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4A" w:rsidRPr="00244438" w:rsidRDefault="00D62546" w:rsidP="00244438">
      <w:pPr>
        <w:jc w:val="center"/>
        <w:rPr>
          <w:rFonts w:ascii="Times New Roman" w:hAnsi="Times New Roman" w:cs="Times New Roman"/>
          <w:color w:val="767171" w:themeColor="background2" w:themeShade="80"/>
          <w:sz w:val="30"/>
          <w:szCs w:val="30"/>
        </w:rPr>
      </w:pPr>
      <w:r>
        <w:rPr>
          <w:rFonts w:ascii="Times New Roman" w:hAnsi="Times New Roman" w:cs="Times New Roman"/>
          <w:color w:val="767171" w:themeColor="background2" w:themeShade="80"/>
          <w:sz w:val="30"/>
          <w:szCs w:val="30"/>
        </w:rPr>
        <w:t>Call, Text and Chat Lines</w:t>
      </w:r>
      <w:bookmarkStart w:id="0" w:name="_GoBack"/>
      <w:bookmarkEnd w:id="0"/>
    </w:p>
    <w:tbl>
      <w:tblPr>
        <w:tblStyle w:val="TableGrid"/>
        <w:tblW w:w="10080" w:type="dxa"/>
        <w:tblBorders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1957"/>
        <w:gridCol w:w="1080"/>
        <w:gridCol w:w="4410"/>
      </w:tblGrid>
      <w:tr w:rsidR="00E46627" w:rsidRPr="00D62546" w:rsidTr="00D62546">
        <w:trPr>
          <w:trHeight w:val="313"/>
        </w:trPr>
        <w:tc>
          <w:tcPr>
            <w:tcW w:w="2633" w:type="dxa"/>
            <w:tcBorders>
              <w:top w:val="nil"/>
              <w:left w:val="nil"/>
              <w:bottom w:val="single" w:sz="2" w:space="0" w:color="AEAAAA" w:themeColor="background2" w:themeShade="BF"/>
              <w:right w:val="nil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AEAAAA" w:themeColor="background2" w:themeShade="BF"/>
              <w:right w:val="nil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EAAAA" w:themeColor="background2" w:themeShade="BF"/>
              <w:right w:val="nil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EAAAA" w:themeColor="background2" w:themeShade="BF"/>
              <w:right w:val="nil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Online Chat</w:t>
            </w:r>
          </w:p>
        </w:tc>
      </w:tr>
      <w:tr w:rsidR="00E46627" w:rsidRPr="00D62546" w:rsidTr="00D62546">
        <w:trPr>
          <w:trHeight w:val="313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In case of emergency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Dial 911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7" w:rsidRPr="00D62546" w:rsidTr="00D62546">
        <w:trPr>
          <w:trHeight w:val="591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National Suicide Hotline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23C0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1-800-273-TALK (8255)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D62546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6627" w:rsidRPr="00D625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https://suicidepreventionlifeline.org/chat</w:t>
              </w:r>
            </w:hyperlink>
          </w:p>
        </w:tc>
      </w:tr>
      <w:tr w:rsidR="00E46627" w:rsidRPr="00D62546" w:rsidTr="00D62546">
        <w:trPr>
          <w:trHeight w:val="591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  <w:proofErr w:type="spellEnd"/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662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627" w:rsidRPr="00D62546">
              <w:rPr>
                <w:rFonts w:ascii="Times New Roman" w:hAnsi="Times New Roman" w:cs="Times New Roman"/>
                <w:sz w:val="24"/>
                <w:szCs w:val="24"/>
              </w:rPr>
              <w:t>-888-628-9454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7" w:rsidRPr="00D62546" w:rsidTr="00D62546">
        <w:trPr>
          <w:trHeight w:val="1185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SAMHSA National Helpline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23C0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1-800-662-HELP (4357)</w:t>
            </w:r>
          </w:p>
          <w:p w:rsidR="00E46627" w:rsidRPr="00D62546" w:rsidRDefault="00E46627" w:rsidP="00B23C0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Spanish and English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 xml:space="preserve">For more information: </w:t>
            </w:r>
            <w:hyperlink r:id="rId8" w:history="1">
              <w:r w:rsidRPr="00D62546">
                <w:rPr>
                  <w:rStyle w:val="Hyperlink"/>
                  <w:sz w:val="24"/>
                  <w:szCs w:val="24"/>
                </w:rPr>
                <w:t>https://www.samhsa.gov/find-help/national-helpline</w:t>
              </w:r>
            </w:hyperlink>
          </w:p>
        </w:tc>
      </w:tr>
      <w:tr w:rsidR="00E46627" w:rsidRPr="00D62546" w:rsidTr="00D62546">
        <w:trPr>
          <w:trHeight w:val="591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Teen Suicide Hotline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23C0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1-800-SUICIDE (784-2433)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D62546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6627" w:rsidRPr="00D62546">
                <w:rPr>
                  <w:rStyle w:val="Hyperlink"/>
                  <w:sz w:val="24"/>
                  <w:szCs w:val="24"/>
                </w:rPr>
                <w:t>https://suicidepreventionlifeline.org/chat/</w:t>
              </w:r>
            </w:hyperlink>
          </w:p>
        </w:tc>
      </w:tr>
      <w:tr w:rsidR="00E46627" w:rsidRPr="00D62546" w:rsidTr="00D62546">
        <w:trPr>
          <w:trHeight w:val="295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spellStart"/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Hopeline</w:t>
            </w:r>
            <w:proofErr w:type="spellEnd"/>
            <w:r w:rsidRPr="00D62546">
              <w:rPr>
                <w:rFonts w:ascii="Times New Roman" w:hAnsi="Times New Roman" w:cs="Times New Roman"/>
                <w:sz w:val="24"/>
                <w:szCs w:val="24"/>
              </w:rPr>
              <w:t xml:space="preserve"> Network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D62546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6627" w:rsidRPr="00D625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www.imalive.org</w:t>
              </w:r>
            </w:hyperlink>
          </w:p>
        </w:tc>
      </w:tr>
      <w:tr w:rsidR="00E46627" w:rsidRPr="00D62546" w:rsidTr="00D62546">
        <w:trPr>
          <w:trHeight w:val="295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Poison Center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1-800-222-1222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7" w:rsidRPr="00D62546" w:rsidTr="00D62546">
        <w:trPr>
          <w:trHeight w:val="591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National Domestic Violence Hotline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1-800-799-7233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7" w:rsidRPr="00D62546" w:rsidTr="00D62546">
        <w:trPr>
          <w:trHeight w:val="591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 xml:space="preserve">Indiana </w:t>
            </w:r>
            <w:proofErr w:type="spellStart"/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Warmline</w:t>
            </w:r>
            <w:proofErr w:type="spellEnd"/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1-800-933-5397</w:t>
            </w:r>
          </w:p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(M-F 8A-5P)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E46627" w:rsidRPr="00D62546" w:rsidRDefault="00E4662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F7" w:rsidRPr="00D62546" w:rsidTr="00D62546">
        <w:trPr>
          <w:trHeight w:val="295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Veterans Crisis Line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1-800-273-8255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D62546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4AF7" w:rsidRPr="00D625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www.veteranscrisisline.net</w:t>
              </w:r>
            </w:hyperlink>
          </w:p>
        </w:tc>
      </w:tr>
      <w:tr w:rsidR="005A4AF7" w:rsidRPr="00D62546" w:rsidTr="00D62546">
        <w:trPr>
          <w:trHeight w:val="591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Look up Indiana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1-800-284-8439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Text 494949</w:t>
            </w: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D62546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4AF7" w:rsidRPr="00D62546">
                <w:rPr>
                  <w:rStyle w:val="Hyperlink"/>
                  <w:sz w:val="24"/>
                  <w:szCs w:val="24"/>
                </w:rPr>
                <w:t>https://lookupindiana.org/</w:t>
              </w:r>
            </w:hyperlink>
          </w:p>
        </w:tc>
      </w:tr>
      <w:tr w:rsidR="005A4AF7" w:rsidRPr="00D62546" w:rsidTr="00D62546">
        <w:trPr>
          <w:trHeight w:val="591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Crisis Text Line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Text 741741</w:t>
            </w: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4AF7" w:rsidRPr="00D62546" w:rsidTr="00D62546">
        <w:trPr>
          <w:trHeight w:val="313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B23C01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 xml:space="preserve">National Runaway </w:t>
            </w:r>
            <w:proofErr w:type="spellStart"/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Safeline</w:t>
            </w:r>
            <w:proofErr w:type="spellEnd"/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B23C01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1-800-621-4000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F7" w:rsidRPr="00D62546" w:rsidTr="00D62546">
        <w:trPr>
          <w:trHeight w:val="591"/>
        </w:trPr>
        <w:tc>
          <w:tcPr>
            <w:tcW w:w="2633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Need help and don’t know where to start</w:t>
            </w:r>
          </w:p>
        </w:tc>
        <w:tc>
          <w:tcPr>
            <w:tcW w:w="195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6">
              <w:rPr>
                <w:rFonts w:ascii="Times New Roman" w:hAnsi="Times New Roman" w:cs="Times New Roman"/>
                <w:sz w:val="24"/>
                <w:szCs w:val="24"/>
              </w:rPr>
              <w:t>Dial 211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5A4AF7" w:rsidRPr="00D62546" w:rsidRDefault="005A4AF7" w:rsidP="00BF5A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38" w:rsidRDefault="00244438" w:rsidP="00244438">
      <w:pPr>
        <w:rPr>
          <w:rFonts w:ascii="Times New Roman" w:hAnsi="Times New Roman" w:cs="Times New Roman"/>
        </w:rPr>
      </w:pPr>
    </w:p>
    <w:p w:rsidR="00244438" w:rsidRPr="00D62546" w:rsidRDefault="00244438" w:rsidP="00244438">
      <w:pPr>
        <w:rPr>
          <w:rFonts w:ascii="Times New Roman" w:hAnsi="Times New Roman" w:cs="Times New Roman"/>
          <w:b/>
          <w:sz w:val="24"/>
          <w:szCs w:val="24"/>
        </w:rPr>
      </w:pPr>
      <w:r w:rsidRPr="00D62546">
        <w:rPr>
          <w:rFonts w:ascii="Times New Roman" w:hAnsi="Times New Roman" w:cs="Times New Roman"/>
          <w:b/>
          <w:sz w:val="24"/>
          <w:szCs w:val="24"/>
        </w:rPr>
        <w:t>LGBTQ Support Resources</w:t>
      </w:r>
    </w:p>
    <w:p w:rsidR="00244438" w:rsidRPr="00D62546" w:rsidRDefault="00244438" w:rsidP="00244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 xml:space="preserve">GLBT National Help Center, 1-888-843-4564, </w:t>
      </w:r>
      <w:hyperlink r:id="rId13" w:history="1">
        <w:r w:rsidRPr="00D62546">
          <w:rPr>
            <w:rStyle w:val="Hyperlink"/>
            <w:rFonts w:ascii="Times New Roman" w:hAnsi="Times New Roman" w:cs="Times New Roman"/>
            <w:sz w:val="24"/>
            <w:szCs w:val="24"/>
          </w:rPr>
          <w:t>www.glnh.org</w:t>
        </w:r>
      </w:hyperlink>
    </w:p>
    <w:p w:rsidR="00244438" w:rsidRPr="00D62546" w:rsidRDefault="00244438" w:rsidP="00244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 xml:space="preserve">GLBT National Youth </w:t>
      </w:r>
      <w:proofErr w:type="spellStart"/>
      <w:r w:rsidRPr="00D62546">
        <w:rPr>
          <w:rFonts w:ascii="Times New Roman" w:hAnsi="Times New Roman" w:cs="Times New Roman"/>
          <w:sz w:val="24"/>
          <w:szCs w:val="24"/>
        </w:rPr>
        <w:t>Talkline</w:t>
      </w:r>
      <w:proofErr w:type="spellEnd"/>
      <w:r w:rsidRPr="00D62546">
        <w:rPr>
          <w:rFonts w:ascii="Times New Roman" w:hAnsi="Times New Roman" w:cs="Times New Roman"/>
          <w:sz w:val="24"/>
          <w:szCs w:val="24"/>
        </w:rPr>
        <w:t xml:space="preserve">, 1-800-246-PRIDE (7743), </w:t>
      </w:r>
      <w:hyperlink r:id="rId14" w:history="1">
        <w:r w:rsidRPr="00D62546">
          <w:rPr>
            <w:rStyle w:val="Hyperlink"/>
            <w:rFonts w:ascii="Times New Roman" w:hAnsi="Times New Roman" w:cs="Times New Roman"/>
            <w:sz w:val="24"/>
            <w:szCs w:val="24"/>
          </w:rPr>
          <w:t>www.glnh.org/talkline</w:t>
        </w:r>
      </w:hyperlink>
    </w:p>
    <w:p w:rsidR="00244438" w:rsidRPr="00D62546" w:rsidRDefault="00244438" w:rsidP="00244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 xml:space="preserve">Trevor Project Crisis Line – LGBTQ Youth, 1-866-4-U-TREVOR (488-7386), </w:t>
      </w:r>
      <w:hyperlink r:id="rId15" w:history="1">
        <w:r w:rsidRPr="00D62546">
          <w:rPr>
            <w:rStyle w:val="Hyperlink"/>
            <w:rFonts w:ascii="Times New Roman" w:hAnsi="Times New Roman" w:cs="Times New Roman"/>
            <w:sz w:val="24"/>
            <w:szCs w:val="24"/>
          </w:rPr>
          <w:t>www.theTrevorProject.org</w:t>
        </w:r>
      </w:hyperlink>
    </w:p>
    <w:p w:rsidR="00244438" w:rsidRPr="00D62546" w:rsidRDefault="00244438" w:rsidP="00244438">
      <w:pPr>
        <w:rPr>
          <w:rFonts w:ascii="Times New Roman" w:hAnsi="Times New Roman" w:cs="Times New Roman"/>
          <w:b/>
          <w:sz w:val="24"/>
          <w:szCs w:val="24"/>
        </w:rPr>
      </w:pPr>
      <w:r w:rsidRPr="00D62546">
        <w:rPr>
          <w:rFonts w:ascii="Times New Roman" w:hAnsi="Times New Roman" w:cs="Times New Roman"/>
          <w:b/>
          <w:sz w:val="24"/>
          <w:szCs w:val="24"/>
        </w:rPr>
        <w:t xml:space="preserve">Other Resources </w:t>
      </w:r>
    </w:p>
    <w:p w:rsidR="00244438" w:rsidRPr="00D62546" w:rsidRDefault="00244438" w:rsidP="002444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 xml:space="preserve">Free and confidential information and referral, available 24/7, for help with food, housing, employment, health care, counseling and more - Dial 211 </w:t>
      </w:r>
    </w:p>
    <w:p w:rsidR="00244438" w:rsidRPr="00D62546" w:rsidRDefault="00244438" w:rsidP="002444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>Homeowner’s HOPE™ Hotline provides free comprehensive financial education and confidential foreclosure prevention counseling 24/7. 1-888-995-HOPE (4673)</w:t>
      </w:r>
    </w:p>
    <w:p w:rsidR="00244438" w:rsidRPr="00D62546" w:rsidRDefault="00244438" w:rsidP="002444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>Legal Advice provides legal information, lawyer profiles and a community to help individuals make legal decisions. www.findlaw.com</w:t>
      </w:r>
    </w:p>
    <w:p w:rsidR="00244438" w:rsidRPr="00D62546" w:rsidRDefault="00244438">
      <w:pPr>
        <w:rPr>
          <w:rFonts w:ascii="Times New Roman" w:hAnsi="Times New Roman" w:cs="Times New Roman"/>
          <w:sz w:val="24"/>
          <w:szCs w:val="24"/>
        </w:rPr>
      </w:pPr>
    </w:p>
    <w:p w:rsidR="00BB7BDC" w:rsidRPr="00D62546" w:rsidRDefault="00D62546" w:rsidP="00BB7B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BB7BDC" w:rsidRPr="00D62546">
        <w:rPr>
          <w:rFonts w:ascii="Times New Roman" w:hAnsi="Times New Roman" w:cs="Times New Roman"/>
          <w:b/>
          <w:sz w:val="24"/>
          <w:szCs w:val="24"/>
        </w:rPr>
        <w:t>substance abuse and mental health treatment resources</w:t>
      </w:r>
    </w:p>
    <w:p w:rsidR="00BB7BDC" w:rsidRPr="00D62546" w:rsidRDefault="00BB7BDC" w:rsidP="00A905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 xml:space="preserve">SAMHSA’s National Helpline provides free, 24-hour information and referral assistance to local treatment facilities, support groups, and community-based organizations. 1-800-662-HELP (4357); </w:t>
      </w:r>
      <w:hyperlink r:id="rId16" w:history="1">
        <w:r w:rsidRPr="00D62546">
          <w:rPr>
            <w:rStyle w:val="Hyperlink"/>
            <w:rFonts w:ascii="Times New Roman" w:hAnsi="Times New Roman" w:cs="Times New Roman"/>
            <w:sz w:val="24"/>
            <w:szCs w:val="24"/>
          </w:rPr>
          <w:t>http://findtreatment.SAMHSA.gov</w:t>
        </w:r>
      </w:hyperlink>
    </w:p>
    <w:p w:rsidR="00BB7BDC" w:rsidRPr="00D62546" w:rsidRDefault="00BB7BDC" w:rsidP="00BB7B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 xml:space="preserve">National Alliance on Mental Illness (NAMI) Information </w:t>
      </w:r>
      <w:proofErr w:type="spellStart"/>
      <w:r w:rsidRPr="00D62546">
        <w:rPr>
          <w:rFonts w:ascii="Times New Roman" w:hAnsi="Times New Roman" w:cs="Times New Roman"/>
          <w:sz w:val="24"/>
          <w:szCs w:val="24"/>
        </w:rPr>
        <w:t>HelpLine</w:t>
      </w:r>
      <w:proofErr w:type="spellEnd"/>
      <w:r w:rsidRPr="00D62546">
        <w:rPr>
          <w:rFonts w:ascii="Times New Roman" w:hAnsi="Times New Roman" w:cs="Times New Roman"/>
          <w:sz w:val="24"/>
          <w:szCs w:val="24"/>
        </w:rPr>
        <w:t xml:space="preserve"> provides information and referral services. 1-800-950-NAMI (6264)</w:t>
      </w:r>
    </w:p>
    <w:p w:rsidR="00BB7BDC" w:rsidRPr="00D62546" w:rsidRDefault="00BB7BDC" w:rsidP="00BB7BD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 xml:space="preserve">National Council for Behavioral Health can assist you in finding a local provider of behavioral health services and support. </w:t>
      </w:r>
      <w:hyperlink r:id="rId17" w:history="1">
        <w:r w:rsidRPr="00D62546">
          <w:rPr>
            <w:rStyle w:val="Hyperlink"/>
            <w:rFonts w:ascii="Times New Roman" w:hAnsi="Times New Roman" w:cs="Times New Roman"/>
            <w:sz w:val="24"/>
            <w:szCs w:val="24"/>
          </w:rPr>
          <w:t>www.theNationalCouncil.org</w:t>
        </w:r>
      </w:hyperlink>
      <w:r w:rsidRPr="00D62546">
        <w:rPr>
          <w:rFonts w:ascii="Times New Roman" w:hAnsi="Times New Roman" w:cs="Times New Roman"/>
          <w:sz w:val="24"/>
          <w:szCs w:val="24"/>
        </w:rPr>
        <w:t xml:space="preserve"> (click on “Find a Provider”)</w:t>
      </w:r>
    </w:p>
    <w:p w:rsidR="00BB7BDC" w:rsidRPr="00D62546" w:rsidRDefault="00BB7BDC" w:rsidP="00BB7BD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62546">
        <w:rPr>
          <w:rFonts w:ascii="Times New Roman" w:hAnsi="Times New Roman" w:cs="Times New Roman"/>
          <w:sz w:val="24"/>
          <w:szCs w:val="24"/>
        </w:rPr>
        <w:t>Alcoholics Anonymous</w:t>
      </w:r>
      <w:r w:rsidRPr="00D62546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D625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www.aa.org/pages/en_US/find-aa-resources</w:t>
        </w:r>
      </w:hyperlink>
    </w:p>
    <w:p w:rsidR="00BB7BDC" w:rsidRPr="00D62546" w:rsidRDefault="00BB7BDC" w:rsidP="00244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5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Narcotics Anonymous </w:t>
      </w:r>
      <w:r w:rsidRPr="00D62546">
        <w:rPr>
          <w:rFonts w:ascii="Times New Roman" w:hAnsi="Times New Roman" w:cs="Times New Roman"/>
          <w:color w:val="000000" w:themeColor="text1"/>
          <w:sz w:val="24"/>
          <w:szCs w:val="24"/>
        </w:rPr>
        <w:t>1-888-GET-HOPE (438-4673) (</w:t>
      </w:r>
      <w:proofErr w:type="spellStart"/>
      <w:r w:rsidRPr="00D62546">
        <w:rPr>
          <w:rFonts w:ascii="Times New Roman" w:hAnsi="Times New Roman" w:cs="Times New Roman"/>
          <w:color w:val="000000" w:themeColor="text1"/>
          <w:sz w:val="24"/>
          <w:szCs w:val="24"/>
        </w:rPr>
        <w:t>Hopeline</w:t>
      </w:r>
      <w:proofErr w:type="spellEnd"/>
      <w:r w:rsidRPr="00D6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19" w:history="1">
        <w:r w:rsidRPr="00D62546">
          <w:rPr>
            <w:rStyle w:val="Hyperlink"/>
            <w:rFonts w:ascii="Times New Roman" w:hAnsi="Times New Roman" w:cs="Times New Roman"/>
            <w:sz w:val="24"/>
            <w:szCs w:val="24"/>
          </w:rPr>
          <w:t>www.na.org/meetingsearch</w:t>
        </w:r>
      </w:hyperlink>
      <w:r w:rsidR="00244438" w:rsidRPr="00D625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4438" w:rsidRPr="00D625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0" w:history="1">
        <w:r w:rsidR="00244438" w:rsidRPr="00D62546">
          <w:rPr>
            <w:rStyle w:val="Hyperlink"/>
            <w:rFonts w:ascii="Times New Roman" w:hAnsi="Times New Roman" w:cs="Times New Roman"/>
            <w:sz w:val="24"/>
            <w:szCs w:val="24"/>
          </w:rPr>
          <w:t>www.nar-anon.org/find-a-group</w:t>
        </w:r>
      </w:hyperlink>
      <w:r w:rsidR="00244438" w:rsidRPr="00D6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(family groups)</w:t>
      </w:r>
    </w:p>
    <w:p w:rsidR="00BB7BDC" w:rsidRPr="00D62546" w:rsidRDefault="00BB7BDC" w:rsidP="00BB7B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546">
        <w:rPr>
          <w:rFonts w:ascii="Times New Roman" w:hAnsi="Times New Roman" w:cs="Times New Roman"/>
          <w:color w:val="000000" w:themeColor="text1"/>
          <w:sz w:val="24"/>
          <w:szCs w:val="24"/>
        </w:rPr>
        <w:t>Dual Recovery Anonymous</w:t>
      </w:r>
      <w:r w:rsidRPr="00D625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1" w:history="1">
        <w:r w:rsidR="00244438" w:rsidRPr="00D62546">
          <w:rPr>
            <w:rStyle w:val="Hyperlink"/>
            <w:rFonts w:ascii="Times New Roman" w:hAnsi="Times New Roman" w:cs="Times New Roman"/>
            <w:sz w:val="24"/>
            <w:szCs w:val="24"/>
          </w:rPr>
          <w:t>http://www.draonline.org/</w:t>
        </w:r>
      </w:hyperlink>
    </w:p>
    <w:p w:rsidR="00DB6C81" w:rsidRPr="00D62546" w:rsidRDefault="00DB6C81" w:rsidP="00DB6C81">
      <w:pPr>
        <w:rPr>
          <w:rFonts w:ascii="Times New Roman" w:hAnsi="Times New Roman" w:cs="Times New Roman"/>
          <w:b/>
          <w:sz w:val="24"/>
          <w:szCs w:val="24"/>
        </w:rPr>
      </w:pPr>
      <w:r w:rsidRPr="00D62546">
        <w:rPr>
          <w:rFonts w:ascii="Times New Roman" w:hAnsi="Times New Roman" w:cs="Times New Roman"/>
          <w:b/>
          <w:sz w:val="24"/>
          <w:szCs w:val="24"/>
        </w:rPr>
        <w:t>Relationship/Family/Sexual violence support</w:t>
      </w:r>
    </w:p>
    <w:p w:rsidR="00DB6C81" w:rsidRPr="00D62546" w:rsidRDefault="00DB6C81" w:rsidP="00DB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>Department of Child Services, 24-hour hotline 1-800-800-5556; if you suspect any form of child abuse or neglect or if a minor is exhibiting suicidal signs</w:t>
      </w:r>
    </w:p>
    <w:p w:rsidR="00BB7BDC" w:rsidRPr="00D62546" w:rsidRDefault="00BB7BDC" w:rsidP="00BB7B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 xml:space="preserve">National Domestic Violence Hotline: </w:t>
      </w:r>
      <w:hyperlink r:id="rId22" w:history="1">
        <w:r w:rsidRPr="00D62546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www.al-anon.alateen.org/local-meetings</w:t>
        </w:r>
      </w:hyperlink>
      <w:r w:rsidRPr="00D62546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BB7BDC" w:rsidRPr="00D62546" w:rsidRDefault="00BB7BDC" w:rsidP="00BB7B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>1-800-799-SAFE (7233)</w:t>
      </w:r>
      <w:r w:rsidRPr="00D62546">
        <w:rPr>
          <w:rFonts w:ascii="Times New Roman" w:hAnsi="Times New Roman" w:cs="Times New Roman"/>
          <w:sz w:val="24"/>
          <w:szCs w:val="24"/>
        </w:rPr>
        <w:tab/>
        <w:t>1-800-787-3224 (hearing impaired line)</w:t>
      </w:r>
    </w:p>
    <w:p w:rsidR="00BB7BDC" w:rsidRPr="00D62546" w:rsidRDefault="00BB7BDC" w:rsidP="00BB7B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546">
        <w:rPr>
          <w:rFonts w:ascii="Times New Roman" w:hAnsi="Times New Roman" w:cs="Times New Roman"/>
          <w:sz w:val="24"/>
          <w:szCs w:val="24"/>
        </w:rPr>
        <w:t>National Sexual Assault Hotline: 1-800-656-HOPE (4673)</w:t>
      </w:r>
    </w:p>
    <w:sectPr w:rsidR="00BB7BDC" w:rsidRPr="00D62546" w:rsidSect="00244438">
      <w:headerReference w:type="default" r:id="rId23"/>
      <w:pgSz w:w="12240" w:h="15840"/>
      <w:pgMar w:top="1170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9C" w:rsidRDefault="0057109C" w:rsidP="0057109C">
      <w:pPr>
        <w:spacing w:after="0" w:line="240" w:lineRule="auto"/>
      </w:pPr>
      <w:r>
        <w:separator/>
      </w:r>
    </w:p>
  </w:endnote>
  <w:endnote w:type="continuationSeparator" w:id="0">
    <w:p w:rsidR="0057109C" w:rsidRDefault="0057109C" w:rsidP="0057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9C" w:rsidRDefault="0057109C" w:rsidP="0057109C">
      <w:pPr>
        <w:spacing w:after="0" w:line="240" w:lineRule="auto"/>
      </w:pPr>
      <w:r>
        <w:separator/>
      </w:r>
    </w:p>
  </w:footnote>
  <w:footnote w:type="continuationSeparator" w:id="0">
    <w:p w:rsidR="0057109C" w:rsidRDefault="0057109C" w:rsidP="0057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9C" w:rsidRPr="0057109C" w:rsidRDefault="00C27252" w:rsidP="0057109C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Mental Health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EFC"/>
    <w:multiLevelType w:val="hybridMultilevel"/>
    <w:tmpl w:val="3B88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32F"/>
    <w:multiLevelType w:val="hybridMultilevel"/>
    <w:tmpl w:val="E68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55D6"/>
    <w:multiLevelType w:val="multilevel"/>
    <w:tmpl w:val="498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04DF2"/>
    <w:multiLevelType w:val="hybridMultilevel"/>
    <w:tmpl w:val="067C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62B"/>
    <w:multiLevelType w:val="hybridMultilevel"/>
    <w:tmpl w:val="9C76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78DA"/>
    <w:multiLevelType w:val="hybridMultilevel"/>
    <w:tmpl w:val="50EA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15ACD"/>
    <w:multiLevelType w:val="hybridMultilevel"/>
    <w:tmpl w:val="6064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64C"/>
    <w:multiLevelType w:val="multilevel"/>
    <w:tmpl w:val="498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95F8F"/>
    <w:multiLevelType w:val="hybridMultilevel"/>
    <w:tmpl w:val="7B6A3904"/>
    <w:lvl w:ilvl="0" w:tplc="C79414A6">
      <w:start w:val="1"/>
      <w:numFmt w:val="lowerLetter"/>
      <w:lvlText w:val="%1."/>
      <w:lvlJc w:val="left"/>
      <w:pPr>
        <w:ind w:left="720" w:hanging="360"/>
      </w:pPr>
      <w:rPr>
        <w:rFonts w:eastAsiaTheme="majorEastAsia" w:cstheme="majorBidi" w:hint="default"/>
        <w:color w:val="5B9BD5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A1372"/>
    <w:multiLevelType w:val="multilevel"/>
    <w:tmpl w:val="498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D5"/>
    <w:rsid w:val="000D7B8E"/>
    <w:rsid w:val="00244438"/>
    <w:rsid w:val="003D4E31"/>
    <w:rsid w:val="004641FA"/>
    <w:rsid w:val="004D3463"/>
    <w:rsid w:val="0057109C"/>
    <w:rsid w:val="005A4AF7"/>
    <w:rsid w:val="00636CE9"/>
    <w:rsid w:val="00802FA9"/>
    <w:rsid w:val="008512B3"/>
    <w:rsid w:val="0097624A"/>
    <w:rsid w:val="00993C17"/>
    <w:rsid w:val="00AC0653"/>
    <w:rsid w:val="00B23C01"/>
    <w:rsid w:val="00B43CD5"/>
    <w:rsid w:val="00BB7BDC"/>
    <w:rsid w:val="00BF5AC0"/>
    <w:rsid w:val="00C27252"/>
    <w:rsid w:val="00CA17DF"/>
    <w:rsid w:val="00D62546"/>
    <w:rsid w:val="00DB0A60"/>
    <w:rsid w:val="00DB6C81"/>
    <w:rsid w:val="00E03608"/>
    <w:rsid w:val="00E46627"/>
    <w:rsid w:val="00F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4DD85"/>
  <w15:chartTrackingRefBased/>
  <w15:docId w15:val="{D65B1C01-8495-4AE4-BB40-1E6277F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4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9C"/>
  </w:style>
  <w:style w:type="paragraph" w:styleId="Footer">
    <w:name w:val="footer"/>
    <w:basedOn w:val="Normal"/>
    <w:link w:val="FooterChar"/>
    <w:uiPriority w:val="99"/>
    <w:unhideWhenUsed/>
    <w:rsid w:val="0057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9C"/>
  </w:style>
  <w:style w:type="paragraph" w:styleId="BalloonText">
    <w:name w:val="Balloon Text"/>
    <w:basedOn w:val="Normal"/>
    <w:link w:val="BalloonTextChar"/>
    <w:uiPriority w:val="99"/>
    <w:semiHidden/>
    <w:unhideWhenUsed/>
    <w:rsid w:val="00E4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find-help/national-helpline" TargetMode="External"/><Relationship Id="rId13" Type="http://schemas.openxmlformats.org/officeDocument/2006/relationships/hyperlink" Target="http://www.glnh.org" TargetMode="External"/><Relationship Id="rId18" Type="http://schemas.openxmlformats.org/officeDocument/2006/relationships/hyperlink" Target="http://www.aa.org/pages/en_US/find-aa-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raonline.org/" TargetMode="External"/><Relationship Id="rId7" Type="http://schemas.openxmlformats.org/officeDocument/2006/relationships/hyperlink" Target="https://suicidepreventionlifeline.org/chat" TargetMode="External"/><Relationship Id="rId12" Type="http://schemas.openxmlformats.org/officeDocument/2006/relationships/hyperlink" Target="https://lookupindiana.org/" TargetMode="External"/><Relationship Id="rId17" Type="http://schemas.openxmlformats.org/officeDocument/2006/relationships/hyperlink" Target="http://www.theNationalCouncil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indtreatment.SAMHSA.gov" TargetMode="External"/><Relationship Id="rId20" Type="http://schemas.openxmlformats.org/officeDocument/2006/relationships/hyperlink" Target="http://www.nar-anon.org/find-a-grou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teranscrisisline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heTrevorProject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malive.org" TargetMode="External"/><Relationship Id="rId19" Type="http://schemas.openxmlformats.org/officeDocument/2006/relationships/hyperlink" Target="http://www.na.org/meeting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icidepreventionlifeline.org/chat/" TargetMode="External"/><Relationship Id="rId14" Type="http://schemas.openxmlformats.org/officeDocument/2006/relationships/hyperlink" Target="http://www.glnh.org/talkline" TargetMode="External"/><Relationship Id="rId22" Type="http://schemas.openxmlformats.org/officeDocument/2006/relationships/hyperlink" Target="http://www.al-anon.alateen.org/local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Tonya S</dc:creator>
  <cp:keywords/>
  <dc:description/>
  <cp:lastModifiedBy>Short, Tonya S</cp:lastModifiedBy>
  <cp:revision>3</cp:revision>
  <cp:lastPrinted>2019-04-10T14:43:00Z</cp:lastPrinted>
  <dcterms:created xsi:type="dcterms:W3CDTF">2019-05-14T17:31:00Z</dcterms:created>
  <dcterms:modified xsi:type="dcterms:W3CDTF">2019-05-14T17:37:00Z</dcterms:modified>
</cp:coreProperties>
</file>