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D2B7" w14:textId="3996E699" w:rsidR="00D542EA" w:rsidRPr="00E77FB0" w:rsidRDefault="00D542EA" w:rsidP="00096769">
      <w:pPr>
        <w:pStyle w:val="NoSpacing"/>
        <w:jc w:val="center"/>
        <w:rPr>
          <w:rFonts w:ascii="Bahnschrift SemiBold Condensed" w:hAnsi="Bahnschrift SemiBold Condensed"/>
          <w:b/>
          <w:bCs/>
          <w:sz w:val="40"/>
          <w:szCs w:val="40"/>
        </w:rPr>
      </w:pPr>
      <w:r w:rsidRPr="00E77FB0">
        <w:rPr>
          <w:rFonts w:ascii="Bahnschrift SemiBold Condensed" w:hAnsi="Bahnschrift SemiBold Condensed"/>
          <w:b/>
          <w:bCs/>
          <w:sz w:val="40"/>
          <w:szCs w:val="40"/>
        </w:rPr>
        <w:t>2024 Hendricks County</w:t>
      </w:r>
      <w:r w:rsidR="00096769" w:rsidRPr="00E77FB0">
        <w:rPr>
          <w:rFonts w:ascii="Bahnschrift SemiBold Condensed" w:hAnsi="Bahnschrift SemiBold Condensed"/>
          <w:b/>
          <w:bCs/>
          <w:sz w:val="40"/>
          <w:szCs w:val="40"/>
        </w:rPr>
        <w:t xml:space="preserve"> </w:t>
      </w:r>
      <w:r w:rsidRPr="00E77FB0">
        <w:rPr>
          <w:rFonts w:ascii="Bahnschrift SemiBold Condensed" w:hAnsi="Bahnschrift SemiBold Condensed"/>
          <w:b/>
          <w:bCs/>
          <w:sz w:val="40"/>
          <w:szCs w:val="40"/>
        </w:rPr>
        <w:t>Beef Cattle Association</w:t>
      </w:r>
    </w:p>
    <w:p w14:paraId="755E580F" w14:textId="2D9ECE2B" w:rsidR="00D542EA" w:rsidRPr="00E77FB0" w:rsidRDefault="00D542EA" w:rsidP="00096769">
      <w:pPr>
        <w:pStyle w:val="NoSpacing"/>
        <w:jc w:val="center"/>
        <w:rPr>
          <w:rFonts w:ascii="Bahnschrift SemiBold Condensed" w:hAnsi="Bahnschrift SemiBold Condensed"/>
          <w:b/>
          <w:bCs/>
          <w:sz w:val="40"/>
          <w:szCs w:val="40"/>
        </w:rPr>
      </w:pPr>
      <w:r w:rsidRPr="00E77FB0">
        <w:rPr>
          <w:rFonts w:ascii="Bahnschrift SemiBold Condensed" w:hAnsi="Bahnschrift SemiBold Condensed"/>
          <w:b/>
          <w:bCs/>
          <w:sz w:val="40"/>
          <w:szCs w:val="40"/>
        </w:rPr>
        <w:t>Renewable Scholarship</w:t>
      </w:r>
    </w:p>
    <w:p w14:paraId="0D1D362C" w14:textId="77777777" w:rsidR="00D542EA" w:rsidRPr="00E77FB0" w:rsidRDefault="00D542EA" w:rsidP="00D542EA">
      <w:pPr>
        <w:pStyle w:val="NoSpacing"/>
        <w:rPr>
          <w:sz w:val="24"/>
          <w:szCs w:val="24"/>
        </w:rPr>
      </w:pPr>
    </w:p>
    <w:p w14:paraId="733B9A9E" w14:textId="5343A9C7" w:rsidR="00D542EA" w:rsidRPr="00E77FB0" w:rsidRDefault="00D542EA" w:rsidP="00D542EA">
      <w:pPr>
        <w:pStyle w:val="NoSpacing"/>
        <w:rPr>
          <w:b/>
          <w:bCs/>
          <w:sz w:val="24"/>
          <w:szCs w:val="24"/>
        </w:rPr>
      </w:pPr>
      <w:r w:rsidRPr="00E77FB0">
        <w:rPr>
          <w:b/>
          <w:bCs/>
          <w:sz w:val="24"/>
          <w:szCs w:val="24"/>
        </w:rPr>
        <w:t>Due Date:  March 15, 2024</w:t>
      </w:r>
    </w:p>
    <w:p w14:paraId="394E4EF1" w14:textId="77777777" w:rsidR="00D542EA" w:rsidRPr="00E77FB0" w:rsidRDefault="00D542EA" w:rsidP="00D542EA">
      <w:pPr>
        <w:pStyle w:val="NoSpacing"/>
        <w:rPr>
          <w:sz w:val="24"/>
          <w:szCs w:val="24"/>
        </w:rPr>
      </w:pPr>
    </w:p>
    <w:p w14:paraId="3DC6A7D9" w14:textId="60A6A2AA" w:rsidR="00D542EA" w:rsidRPr="0049305C" w:rsidRDefault="00D542EA" w:rsidP="00D542EA">
      <w:pPr>
        <w:pStyle w:val="NoSpacing"/>
        <w:rPr>
          <w:i/>
          <w:iCs/>
          <w:sz w:val="18"/>
          <w:szCs w:val="18"/>
        </w:rPr>
      </w:pPr>
      <w:r w:rsidRPr="00E77FB0">
        <w:rPr>
          <w:sz w:val="24"/>
          <w:szCs w:val="24"/>
        </w:rPr>
        <w:t xml:space="preserve">The Hendricks County Beef Cattle Association will be offering one or more scholarships to previous HCBCA Scholarship winners valued at $150 or more to qualified individuals to help further their life goals.  </w:t>
      </w:r>
      <w:r w:rsidR="0049305C" w:rsidRPr="0049305C">
        <w:rPr>
          <w:i/>
          <w:iCs/>
          <w:sz w:val="18"/>
          <w:szCs w:val="18"/>
        </w:rPr>
        <w:t>(If multiple scholarships are awarded in a single year, they will be of equal value)</w:t>
      </w:r>
    </w:p>
    <w:p w14:paraId="155270F9" w14:textId="77777777" w:rsidR="00D542EA" w:rsidRPr="00E77FB0" w:rsidRDefault="00D542EA" w:rsidP="00D542EA">
      <w:pPr>
        <w:pStyle w:val="NoSpacing"/>
        <w:rPr>
          <w:sz w:val="24"/>
          <w:szCs w:val="24"/>
        </w:rPr>
      </w:pPr>
    </w:p>
    <w:p w14:paraId="12857184" w14:textId="0F7B3445" w:rsidR="00D542EA" w:rsidRPr="00E77FB0" w:rsidRDefault="00D542EA" w:rsidP="00D542EA">
      <w:pPr>
        <w:pStyle w:val="NoSpacing"/>
        <w:rPr>
          <w:i/>
          <w:iCs/>
          <w:sz w:val="24"/>
          <w:szCs w:val="24"/>
        </w:rPr>
      </w:pPr>
      <w:r w:rsidRPr="00E77FB0">
        <w:rPr>
          <w:i/>
          <w:iCs/>
          <w:sz w:val="24"/>
          <w:szCs w:val="24"/>
        </w:rPr>
        <w:t>The following criteria will be used for consideration:</w:t>
      </w:r>
    </w:p>
    <w:p w14:paraId="7286A74F" w14:textId="77777777" w:rsidR="00D542EA" w:rsidRPr="00E77FB0" w:rsidRDefault="00D542EA" w:rsidP="00D542EA">
      <w:pPr>
        <w:pStyle w:val="NoSpacing"/>
        <w:rPr>
          <w:sz w:val="24"/>
          <w:szCs w:val="24"/>
        </w:rPr>
      </w:pPr>
    </w:p>
    <w:p w14:paraId="109E7103" w14:textId="0CD37B3C" w:rsidR="00D542EA" w:rsidRPr="00E77FB0" w:rsidRDefault="00D542EA" w:rsidP="00D54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 xml:space="preserve">Recipient must have been a previous HCBCA scholarship </w:t>
      </w:r>
      <w:r w:rsidR="002944A5">
        <w:rPr>
          <w:sz w:val="24"/>
          <w:szCs w:val="24"/>
        </w:rPr>
        <w:t xml:space="preserve">winner </w:t>
      </w:r>
      <w:r w:rsidRPr="00E77FB0">
        <w:rPr>
          <w:sz w:val="24"/>
          <w:szCs w:val="24"/>
        </w:rPr>
        <w:t>or HCBCA renewable scholarship winner.</w:t>
      </w:r>
    </w:p>
    <w:p w14:paraId="0B1E22A3" w14:textId="392A734E" w:rsidR="00D542EA" w:rsidRPr="00E77FB0" w:rsidRDefault="00D542EA" w:rsidP="00D54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Recipient must be currently enroll</w:t>
      </w:r>
      <w:r w:rsidR="002944A5">
        <w:rPr>
          <w:sz w:val="24"/>
          <w:szCs w:val="24"/>
        </w:rPr>
        <w:t>ed</w:t>
      </w:r>
      <w:r w:rsidRPr="00E77FB0">
        <w:rPr>
          <w:sz w:val="24"/>
          <w:szCs w:val="24"/>
        </w:rPr>
        <w:t xml:space="preserve"> in a college, junior college, trade school or apprenticeship program.</w:t>
      </w:r>
    </w:p>
    <w:p w14:paraId="3FA66904" w14:textId="0CA76A23" w:rsidR="00D542EA" w:rsidRPr="00E77FB0" w:rsidRDefault="00D542EA" w:rsidP="00D54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Consideration will be given and evaluated based on the following</w:t>
      </w:r>
    </w:p>
    <w:p w14:paraId="392AEE1F" w14:textId="06519B1D" w:rsidR="00D542EA" w:rsidRPr="00E77FB0" w:rsidRDefault="00D542EA" w:rsidP="00D542E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Past or present involvement in the beef industry (</w:t>
      </w:r>
      <w:proofErr w:type="spellStart"/>
      <w:r w:rsidRPr="00E77FB0">
        <w:rPr>
          <w:sz w:val="24"/>
          <w:szCs w:val="24"/>
        </w:rPr>
        <w:t>ie</w:t>
      </w:r>
      <w:proofErr w:type="spellEnd"/>
      <w:r w:rsidR="00096769" w:rsidRPr="00E77FB0">
        <w:rPr>
          <w:sz w:val="24"/>
          <w:szCs w:val="24"/>
        </w:rPr>
        <w:t>.</w:t>
      </w:r>
      <w:r w:rsidRPr="00E77FB0">
        <w:rPr>
          <w:sz w:val="24"/>
          <w:szCs w:val="24"/>
        </w:rPr>
        <w:t xml:space="preserve"> mentoring, judging, showing, breeding/raising cattle, etc</w:t>
      </w:r>
      <w:r w:rsidR="00096769" w:rsidRPr="00E77FB0">
        <w:rPr>
          <w:sz w:val="24"/>
          <w:szCs w:val="24"/>
        </w:rPr>
        <w:t>.)</w:t>
      </w:r>
    </w:p>
    <w:p w14:paraId="6D3C34DD" w14:textId="214032B6" w:rsidR="00D542EA" w:rsidRPr="00E77FB0" w:rsidRDefault="00D542EA" w:rsidP="00D542E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Past or present involvement in the junior beef industry (</w:t>
      </w:r>
      <w:proofErr w:type="spellStart"/>
      <w:r w:rsidRPr="00E77FB0">
        <w:rPr>
          <w:sz w:val="24"/>
          <w:szCs w:val="24"/>
        </w:rPr>
        <w:t>ie</w:t>
      </w:r>
      <w:proofErr w:type="spellEnd"/>
      <w:r w:rsidR="00096769" w:rsidRPr="00E77FB0">
        <w:rPr>
          <w:sz w:val="24"/>
          <w:szCs w:val="24"/>
        </w:rPr>
        <w:t>.</w:t>
      </w:r>
      <w:r w:rsidRPr="00E77FB0">
        <w:rPr>
          <w:sz w:val="24"/>
          <w:szCs w:val="24"/>
        </w:rPr>
        <w:t xml:space="preserve"> mentoring, judging, showing, breeding/raising cattle, etc</w:t>
      </w:r>
      <w:r w:rsidR="00096769" w:rsidRPr="00E77FB0">
        <w:rPr>
          <w:sz w:val="24"/>
          <w:szCs w:val="24"/>
        </w:rPr>
        <w:t>.</w:t>
      </w:r>
      <w:r w:rsidRPr="00E77FB0">
        <w:rPr>
          <w:sz w:val="24"/>
          <w:szCs w:val="24"/>
        </w:rPr>
        <w:t>)</w:t>
      </w:r>
    </w:p>
    <w:p w14:paraId="2D8D9171" w14:textId="43410F3E" w:rsidR="00D542EA" w:rsidRPr="00E77FB0" w:rsidRDefault="00D542EA" w:rsidP="00D542E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Community activities and involvement</w:t>
      </w:r>
    </w:p>
    <w:p w14:paraId="76ED5C7D" w14:textId="11D7A2A0" w:rsidR="00D542EA" w:rsidRPr="00E77FB0" w:rsidRDefault="00D542EA" w:rsidP="00D542E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Academic achievements</w:t>
      </w:r>
    </w:p>
    <w:p w14:paraId="3EB8AB22" w14:textId="345FCF66" w:rsidR="00D542EA" w:rsidRPr="00E77FB0" w:rsidRDefault="00D542EA" w:rsidP="00D542E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Future plans</w:t>
      </w:r>
    </w:p>
    <w:p w14:paraId="6C9CEE14" w14:textId="3617586D" w:rsidR="00D542EA" w:rsidRPr="00E77FB0" w:rsidRDefault="00D542EA" w:rsidP="00D54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 xml:space="preserve">Candidates must provide previous semester grade report or </w:t>
      </w:r>
      <w:r w:rsidR="00096769" w:rsidRPr="00E77FB0">
        <w:rPr>
          <w:sz w:val="24"/>
          <w:szCs w:val="24"/>
        </w:rPr>
        <w:t>evaluation letter from apprentice program (whichever is applicable).</w:t>
      </w:r>
    </w:p>
    <w:p w14:paraId="267206B3" w14:textId="2456EEE4" w:rsidR="00096769" w:rsidRPr="00E77FB0" w:rsidRDefault="00096769" w:rsidP="00D54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7FB0">
        <w:rPr>
          <w:sz w:val="24"/>
          <w:szCs w:val="24"/>
        </w:rPr>
        <w:t>Candidates may be required to complete an interview before final selection.</w:t>
      </w:r>
    </w:p>
    <w:p w14:paraId="49806886" w14:textId="77777777" w:rsidR="00D542EA" w:rsidRPr="00E77FB0" w:rsidRDefault="00D542EA" w:rsidP="00096769">
      <w:pPr>
        <w:pStyle w:val="NoSpacing"/>
        <w:rPr>
          <w:sz w:val="24"/>
          <w:szCs w:val="24"/>
        </w:rPr>
      </w:pPr>
    </w:p>
    <w:p w14:paraId="6F993A08" w14:textId="1465DE17" w:rsidR="00096769" w:rsidRPr="00E77FB0" w:rsidRDefault="00096769" w:rsidP="00096769">
      <w:pPr>
        <w:pStyle w:val="NoSpacing"/>
        <w:rPr>
          <w:b/>
          <w:bCs/>
          <w:sz w:val="24"/>
          <w:szCs w:val="24"/>
        </w:rPr>
      </w:pPr>
      <w:r w:rsidRPr="00E77FB0">
        <w:rPr>
          <w:b/>
          <w:bCs/>
          <w:sz w:val="24"/>
          <w:szCs w:val="24"/>
        </w:rPr>
        <w:t>**EVERYTHING MUST BE TURNED IN BY THE DUE DATE TO BE CONSIDERED FOR THE RENEWABLE SCHOLARSHIP.  NO EXCEPTIONS**</w:t>
      </w:r>
    </w:p>
    <w:p w14:paraId="341851A2" w14:textId="77777777" w:rsidR="00096769" w:rsidRPr="00E77FB0" w:rsidRDefault="00096769" w:rsidP="00096769">
      <w:pPr>
        <w:pStyle w:val="NoSpacing"/>
        <w:rPr>
          <w:b/>
          <w:bCs/>
          <w:sz w:val="24"/>
          <w:szCs w:val="24"/>
        </w:rPr>
      </w:pPr>
    </w:p>
    <w:p w14:paraId="4746AABC" w14:textId="7D10DB50" w:rsidR="00096769" w:rsidRPr="00E77FB0" w:rsidRDefault="00096769" w:rsidP="00096769">
      <w:pPr>
        <w:pStyle w:val="NoSpacing"/>
        <w:rPr>
          <w:i/>
          <w:iCs/>
          <w:sz w:val="24"/>
          <w:szCs w:val="24"/>
        </w:rPr>
      </w:pPr>
      <w:r w:rsidRPr="00E77FB0">
        <w:rPr>
          <w:i/>
          <w:iCs/>
          <w:sz w:val="24"/>
          <w:szCs w:val="24"/>
        </w:rPr>
        <w:t>The awarding of scholarships:</w:t>
      </w:r>
    </w:p>
    <w:p w14:paraId="334A6B84" w14:textId="77777777" w:rsidR="00096769" w:rsidRPr="00E77FB0" w:rsidRDefault="00096769" w:rsidP="00096769">
      <w:pPr>
        <w:pStyle w:val="NoSpacing"/>
        <w:rPr>
          <w:sz w:val="24"/>
          <w:szCs w:val="24"/>
        </w:rPr>
      </w:pPr>
    </w:p>
    <w:p w14:paraId="56D1FA84" w14:textId="299D1210" w:rsidR="00096769" w:rsidRPr="00E77FB0" w:rsidRDefault="00096769" w:rsidP="000967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7FB0">
        <w:rPr>
          <w:sz w:val="24"/>
          <w:szCs w:val="24"/>
        </w:rPr>
        <w:t>Scholarship winners will be announced and recognized at the proper academic awards programs and at the Hendricks County 4-H Fair.</w:t>
      </w:r>
    </w:p>
    <w:p w14:paraId="197FFD78" w14:textId="7069B8EC" w:rsidR="00096769" w:rsidRPr="00E77FB0" w:rsidRDefault="00096769" w:rsidP="000967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7FB0">
        <w:rPr>
          <w:sz w:val="24"/>
          <w:szCs w:val="24"/>
        </w:rPr>
        <w:t>Scholarship winners will rece</w:t>
      </w:r>
      <w:r w:rsidR="00E77FB0" w:rsidRPr="00E77FB0">
        <w:rPr>
          <w:sz w:val="24"/>
          <w:szCs w:val="24"/>
        </w:rPr>
        <w:t>i</w:t>
      </w:r>
      <w:r w:rsidRPr="00E77FB0">
        <w:rPr>
          <w:sz w:val="24"/>
          <w:szCs w:val="24"/>
        </w:rPr>
        <w:t>ve their award directly from the Hendricks County Beef Cattle Association on or before October 11, 2024.</w:t>
      </w:r>
    </w:p>
    <w:p w14:paraId="5583FFCB" w14:textId="68C59192" w:rsidR="00096769" w:rsidRDefault="00096769" w:rsidP="00096769">
      <w:pPr>
        <w:pStyle w:val="NoSpacing"/>
        <w:jc w:val="center"/>
      </w:pPr>
      <w:r>
        <w:rPr>
          <w:noProof/>
        </w:rPr>
        <w:drawing>
          <wp:inline distT="0" distB="0" distL="0" distR="0" wp14:anchorId="442D7608" wp14:editId="6FFB08C4">
            <wp:extent cx="1407150" cy="1009650"/>
            <wp:effectExtent l="0" t="0" r="3175" b="0"/>
            <wp:docPr id="10356265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78" cy="101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88B8D" w14:textId="77777777" w:rsidR="00E77FB0" w:rsidRDefault="00E77FB0" w:rsidP="00096769">
      <w:pPr>
        <w:pStyle w:val="NoSpacing"/>
        <w:jc w:val="center"/>
      </w:pPr>
    </w:p>
    <w:p w14:paraId="72D5ED1B" w14:textId="77777777" w:rsidR="00E77FB0" w:rsidRDefault="00E77FB0" w:rsidP="00096769">
      <w:pPr>
        <w:pStyle w:val="NoSpacing"/>
        <w:jc w:val="center"/>
      </w:pPr>
    </w:p>
    <w:p w14:paraId="624D748F" w14:textId="77777777" w:rsidR="00E77FB0" w:rsidRPr="00096769" w:rsidRDefault="00E77FB0" w:rsidP="00096769">
      <w:pPr>
        <w:pStyle w:val="NoSpacing"/>
        <w:jc w:val="center"/>
      </w:pPr>
    </w:p>
    <w:p w14:paraId="35B20221" w14:textId="25BB17CF" w:rsidR="00E77FB0" w:rsidRPr="00E77FB0" w:rsidRDefault="00E77FB0" w:rsidP="00E77FB0">
      <w:pPr>
        <w:pStyle w:val="NoSpacing"/>
        <w:jc w:val="center"/>
        <w:rPr>
          <w:rFonts w:ascii="Bahnschrift SemiBold Condensed" w:hAnsi="Bahnschrift SemiBold Condensed"/>
          <w:b/>
          <w:bCs/>
          <w:sz w:val="40"/>
          <w:szCs w:val="40"/>
        </w:rPr>
      </w:pPr>
      <w:r w:rsidRPr="00E77FB0">
        <w:rPr>
          <w:rFonts w:ascii="Bahnschrift SemiBold Condensed" w:hAnsi="Bahnschrift SemiBold Condense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63310D" wp14:editId="732A1FB6">
            <wp:simplePos x="0" y="0"/>
            <wp:positionH relativeFrom="column">
              <wp:posOffset>-95250</wp:posOffset>
            </wp:positionH>
            <wp:positionV relativeFrom="paragraph">
              <wp:posOffset>-266700</wp:posOffset>
            </wp:positionV>
            <wp:extent cx="1095081" cy="781050"/>
            <wp:effectExtent l="0" t="0" r="0" b="0"/>
            <wp:wrapNone/>
            <wp:docPr id="5280686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32" cy="78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FB0">
        <w:rPr>
          <w:rFonts w:ascii="Bahnschrift SemiBold Condensed" w:hAnsi="Bahnschrift SemiBold Condensed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E1B897D" wp14:editId="4FF5BD9B">
            <wp:simplePos x="0" y="0"/>
            <wp:positionH relativeFrom="column">
              <wp:posOffset>5191125</wp:posOffset>
            </wp:positionH>
            <wp:positionV relativeFrom="paragraph">
              <wp:posOffset>-266700</wp:posOffset>
            </wp:positionV>
            <wp:extent cx="1000125" cy="713324"/>
            <wp:effectExtent l="0" t="0" r="0" b="0"/>
            <wp:wrapNone/>
            <wp:docPr id="12932402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FB0">
        <w:rPr>
          <w:rFonts w:ascii="Bahnschrift SemiBold Condensed" w:hAnsi="Bahnschrift SemiBold Condensed"/>
          <w:b/>
          <w:bCs/>
          <w:sz w:val="40"/>
          <w:szCs w:val="40"/>
        </w:rPr>
        <w:t>2024 Hendricks County Beef Cattle Association</w:t>
      </w:r>
    </w:p>
    <w:p w14:paraId="09086C6E" w14:textId="77777777" w:rsidR="00E77FB0" w:rsidRPr="00E77FB0" w:rsidRDefault="00E77FB0" w:rsidP="00E77FB0">
      <w:pPr>
        <w:pStyle w:val="NoSpacing"/>
        <w:jc w:val="center"/>
        <w:rPr>
          <w:rFonts w:ascii="Bahnschrift SemiBold Condensed" w:hAnsi="Bahnschrift SemiBold Condensed"/>
          <w:b/>
          <w:bCs/>
          <w:sz w:val="40"/>
          <w:szCs w:val="40"/>
        </w:rPr>
      </w:pPr>
      <w:r w:rsidRPr="00E77FB0">
        <w:rPr>
          <w:rFonts w:ascii="Bahnschrift SemiBold Condensed" w:hAnsi="Bahnschrift SemiBold Condensed"/>
          <w:b/>
          <w:bCs/>
          <w:sz w:val="40"/>
          <w:szCs w:val="40"/>
        </w:rPr>
        <w:t>Renewable Scholarship</w:t>
      </w:r>
    </w:p>
    <w:p w14:paraId="42DE6145" w14:textId="43221F00" w:rsidR="00096769" w:rsidRDefault="00096769" w:rsidP="00096769">
      <w:pPr>
        <w:pStyle w:val="NoSpacing"/>
        <w:rPr>
          <w:b/>
          <w:bCs/>
        </w:rPr>
      </w:pPr>
    </w:p>
    <w:p w14:paraId="76136FA9" w14:textId="77777777" w:rsidR="00E77FB0" w:rsidRDefault="00E77FB0" w:rsidP="00096769">
      <w:pPr>
        <w:pStyle w:val="NoSpacing"/>
        <w:rPr>
          <w:b/>
          <w:bCs/>
        </w:rPr>
      </w:pPr>
    </w:p>
    <w:p w14:paraId="27C87DEA" w14:textId="7569AE6A" w:rsidR="00E77FB0" w:rsidRDefault="00E77FB0" w:rsidP="000967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(Type or print in ink only, NO PENCIL)</w:t>
      </w:r>
    </w:p>
    <w:p w14:paraId="0DCFBBF0" w14:textId="77777777" w:rsidR="00E77FB0" w:rsidRDefault="00E77FB0" w:rsidP="00096769">
      <w:pPr>
        <w:pStyle w:val="NoSpacing"/>
        <w:rPr>
          <w:b/>
          <w:bCs/>
          <w:sz w:val="28"/>
          <w:szCs w:val="28"/>
        </w:rPr>
      </w:pPr>
    </w:p>
    <w:p w14:paraId="7B45E062" w14:textId="77777777" w:rsidR="00E77FB0" w:rsidRDefault="00E77FB0" w:rsidP="00096769">
      <w:pPr>
        <w:pStyle w:val="NoSpacing"/>
        <w:rPr>
          <w:b/>
          <w:bCs/>
          <w:sz w:val="28"/>
          <w:szCs w:val="28"/>
        </w:rPr>
      </w:pPr>
    </w:p>
    <w:p w14:paraId="0D0A2AB2" w14:textId="7F5F5CC7" w:rsidR="00E77FB0" w:rsidRDefault="00E77FB0" w:rsidP="00096769">
      <w:pPr>
        <w:pStyle w:val="NoSpacing"/>
        <w:rPr>
          <w:sz w:val="28"/>
          <w:szCs w:val="28"/>
        </w:rPr>
      </w:pPr>
      <w:r w:rsidRPr="00343059">
        <w:rPr>
          <w:sz w:val="28"/>
          <w:szCs w:val="28"/>
        </w:rPr>
        <w:t>Name</w:t>
      </w:r>
      <w:r w:rsidRPr="00E77FB0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61CABE20" w14:textId="76F57746" w:rsidR="00E77FB0" w:rsidRDefault="00E77FB0" w:rsidP="00096769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ab/>
        <w:t xml:space="preserve">  </w:t>
      </w:r>
      <w:r>
        <w:rPr>
          <w:sz w:val="18"/>
          <w:szCs w:val="18"/>
        </w:rPr>
        <w:t xml:space="preserve">    (First)                                                               (Middle)                                                               (Last)</w:t>
      </w:r>
    </w:p>
    <w:p w14:paraId="58386BF1" w14:textId="77777777" w:rsidR="00E77FB0" w:rsidRDefault="00E77FB0" w:rsidP="00096769">
      <w:pPr>
        <w:pStyle w:val="NoSpacing"/>
        <w:rPr>
          <w:sz w:val="18"/>
          <w:szCs w:val="18"/>
        </w:rPr>
      </w:pPr>
    </w:p>
    <w:p w14:paraId="029817F5" w14:textId="0C95EA20" w:rsidR="00E77FB0" w:rsidRDefault="00E77FB0" w:rsidP="00096769">
      <w:pPr>
        <w:pStyle w:val="NoSpacing"/>
        <w:rPr>
          <w:sz w:val="28"/>
          <w:szCs w:val="28"/>
        </w:rPr>
      </w:pPr>
      <w:r w:rsidRPr="00343059">
        <w:rPr>
          <w:sz w:val="28"/>
          <w:szCs w:val="28"/>
        </w:rPr>
        <w:t>Name you want to be used in publications</w:t>
      </w:r>
      <w:r>
        <w:rPr>
          <w:sz w:val="28"/>
          <w:szCs w:val="28"/>
        </w:rPr>
        <w:t xml:space="preserve"> ________________________________</w:t>
      </w:r>
    </w:p>
    <w:p w14:paraId="316CDB27" w14:textId="77777777" w:rsidR="00E77FB0" w:rsidRPr="00343059" w:rsidRDefault="00E77FB0" w:rsidP="00096769">
      <w:pPr>
        <w:pStyle w:val="NoSpacing"/>
        <w:rPr>
          <w:sz w:val="18"/>
          <w:szCs w:val="18"/>
        </w:rPr>
      </w:pPr>
    </w:p>
    <w:p w14:paraId="48483CF3" w14:textId="194E7B9C" w:rsidR="00E77FB0" w:rsidRDefault="00E77FB0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______________________________________________________</w:t>
      </w:r>
    </w:p>
    <w:p w14:paraId="6617C009" w14:textId="6C2B3AB0" w:rsidR="00E77FB0" w:rsidRDefault="00E77FB0" w:rsidP="00096769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8"/>
          <w:szCs w:val="18"/>
        </w:rPr>
        <w:t>(Street address)</w:t>
      </w:r>
    </w:p>
    <w:p w14:paraId="6ED87B72" w14:textId="77777777" w:rsidR="00E77FB0" w:rsidRPr="00343059" w:rsidRDefault="00E77FB0" w:rsidP="00096769">
      <w:pPr>
        <w:pStyle w:val="NoSpacing"/>
        <w:rPr>
          <w:sz w:val="18"/>
          <w:szCs w:val="18"/>
        </w:rPr>
      </w:pPr>
    </w:p>
    <w:p w14:paraId="521B9A7C" w14:textId="2CA82CC3" w:rsidR="00E77FB0" w:rsidRDefault="00E77FB0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    ______________________</w:t>
      </w:r>
    </w:p>
    <w:p w14:paraId="7FB2227E" w14:textId="41A7224F" w:rsidR="00E77FB0" w:rsidRDefault="00E77FB0" w:rsidP="00096769">
      <w:pPr>
        <w:pStyle w:val="NoSpacing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18"/>
          <w:szCs w:val="18"/>
        </w:rPr>
        <w:t>(City, State)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(Zip)</w:t>
      </w:r>
    </w:p>
    <w:p w14:paraId="09936EC5" w14:textId="77777777" w:rsidR="00E77FB0" w:rsidRPr="00343059" w:rsidRDefault="00E77FB0" w:rsidP="00096769">
      <w:pPr>
        <w:pStyle w:val="NoSpacing"/>
        <w:rPr>
          <w:sz w:val="18"/>
          <w:szCs w:val="18"/>
        </w:rPr>
      </w:pPr>
    </w:p>
    <w:p w14:paraId="730DFD8E" w14:textId="16EA5ABA" w:rsidR="00E77FB0" w:rsidRDefault="00E77FB0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 _________________________   __ Home      __ Cell      __ Other</w:t>
      </w:r>
    </w:p>
    <w:p w14:paraId="263BF89A" w14:textId="77777777" w:rsidR="00E77FB0" w:rsidRPr="00343059" w:rsidRDefault="00E77FB0" w:rsidP="00096769">
      <w:pPr>
        <w:pStyle w:val="NoSpacing"/>
        <w:rPr>
          <w:sz w:val="18"/>
          <w:szCs w:val="18"/>
        </w:rPr>
      </w:pPr>
    </w:p>
    <w:p w14:paraId="1F37C5D5" w14:textId="6E439315" w:rsidR="00E77FB0" w:rsidRDefault="00E77FB0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</w:t>
      </w:r>
      <w:r w:rsidR="0034305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5015BA4D" w14:textId="77777777" w:rsidR="00E77FB0" w:rsidRPr="00343059" w:rsidRDefault="00E77FB0" w:rsidP="00096769">
      <w:pPr>
        <w:pStyle w:val="NoSpacing"/>
        <w:rPr>
          <w:sz w:val="18"/>
          <w:szCs w:val="18"/>
        </w:rPr>
      </w:pPr>
    </w:p>
    <w:p w14:paraId="42ED004E" w14:textId="758E6232" w:rsidR="00E77FB0" w:rsidRDefault="00E77FB0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Birthdate  _________________________    </w:t>
      </w:r>
      <w:r w:rsidR="00343059">
        <w:rPr>
          <w:sz w:val="28"/>
          <w:szCs w:val="28"/>
        </w:rPr>
        <w:tab/>
      </w:r>
      <w:r w:rsidR="00343059">
        <w:rPr>
          <w:sz w:val="28"/>
          <w:szCs w:val="28"/>
        </w:rPr>
        <w:tab/>
      </w:r>
      <w:r>
        <w:rPr>
          <w:sz w:val="28"/>
          <w:szCs w:val="28"/>
        </w:rPr>
        <w:t>Male ____     Female _____</w:t>
      </w:r>
    </w:p>
    <w:p w14:paraId="1F142D4F" w14:textId="77777777" w:rsidR="00E77FB0" w:rsidRDefault="00E77FB0" w:rsidP="00096769">
      <w:pPr>
        <w:pStyle w:val="NoSpacing"/>
        <w:rPr>
          <w:sz w:val="28"/>
          <w:szCs w:val="28"/>
        </w:rPr>
      </w:pPr>
    </w:p>
    <w:p w14:paraId="76BDC4B0" w14:textId="637063CC" w:rsidR="00E77FB0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Parents/Legal Guardian Information: </w:t>
      </w:r>
    </w:p>
    <w:p w14:paraId="61174B3F" w14:textId="24B84CCE" w:rsidR="00343059" w:rsidRPr="00343059" w:rsidRDefault="00343059" w:rsidP="00096769">
      <w:pPr>
        <w:pStyle w:val="NoSpacing"/>
        <w:rPr>
          <w:sz w:val="18"/>
          <w:szCs w:val="18"/>
        </w:rPr>
      </w:pPr>
    </w:p>
    <w:p w14:paraId="0B401B0A" w14:textId="1469191C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Father’s Name &amp; Address _____________________________________________</w:t>
      </w:r>
    </w:p>
    <w:p w14:paraId="3831F91D" w14:textId="6FB42660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_____________________________________________</w:t>
      </w:r>
    </w:p>
    <w:p w14:paraId="48A421E0" w14:textId="70BA3999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Mother’s Name &amp; Address ____________________________________________</w:t>
      </w:r>
    </w:p>
    <w:p w14:paraId="4E4DB1D2" w14:textId="35DB969E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_____________________________________________</w:t>
      </w:r>
    </w:p>
    <w:p w14:paraId="576CBC15" w14:textId="77777777" w:rsidR="00343059" w:rsidRDefault="00343059" w:rsidP="00096769">
      <w:pPr>
        <w:pStyle w:val="NoSpacing"/>
        <w:rPr>
          <w:sz w:val="28"/>
          <w:szCs w:val="28"/>
        </w:rPr>
      </w:pPr>
    </w:p>
    <w:p w14:paraId="01D9AAE7" w14:textId="459C381F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College, Trade School or Apprenticeship Information:</w:t>
      </w:r>
    </w:p>
    <w:p w14:paraId="66758A71" w14:textId="5591F30D" w:rsidR="00343059" w:rsidRDefault="00343059" w:rsidP="00096769">
      <w:pPr>
        <w:pStyle w:val="NoSpacing"/>
        <w:rPr>
          <w:sz w:val="18"/>
          <w:szCs w:val="18"/>
        </w:rPr>
      </w:pPr>
    </w:p>
    <w:p w14:paraId="1DEF3038" w14:textId="7BCFF055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and address of school/facility in which you have been attending/training and dates of attendance:</w:t>
      </w:r>
    </w:p>
    <w:p w14:paraId="23C8FD87" w14:textId="08F76FB9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41BFB5" w14:textId="6ED106B5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0A2067" w14:textId="6B9826B2" w:rsidR="00343059" w:rsidRDefault="00343059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B2CC85" w14:textId="77777777" w:rsidR="00D90A72" w:rsidRDefault="00D90A72" w:rsidP="00096769">
      <w:pPr>
        <w:pStyle w:val="NoSpacing"/>
        <w:rPr>
          <w:sz w:val="28"/>
          <w:szCs w:val="28"/>
        </w:rPr>
      </w:pPr>
    </w:p>
    <w:p w14:paraId="2DF57C3A" w14:textId="3DAB8A06" w:rsidR="00D90A72" w:rsidRDefault="00D90A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AD08F" w14:textId="00089C73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Number of years you have been involved in the beef industry __________</w:t>
      </w:r>
    </w:p>
    <w:p w14:paraId="2D8F9094" w14:textId="77777777" w:rsidR="00D90A72" w:rsidRDefault="00D90A72" w:rsidP="00096769">
      <w:pPr>
        <w:pStyle w:val="NoSpacing"/>
        <w:rPr>
          <w:sz w:val="28"/>
          <w:szCs w:val="28"/>
        </w:rPr>
      </w:pPr>
    </w:p>
    <w:p w14:paraId="5CB069D3" w14:textId="4923BBE5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Describe your past and/or present involvement the beef industry, to include but not limited to showing, judging, raising stock, advocating, etc.</w:t>
      </w:r>
    </w:p>
    <w:p w14:paraId="7B2CD6DF" w14:textId="1F8294A9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09DBCCD" w14:textId="3A04D0BB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5BE1386" w14:textId="4942E9C7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4A4F4A0" w14:textId="0B202D36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9089536" w14:textId="66A4A4E2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EBAF60F" w14:textId="3D4713CF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E830F9A" w14:textId="0DA2B361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F44F05E" w14:textId="3F0BE12A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DCB410D" w14:textId="7A80CE90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31A033" w14:textId="77777777" w:rsidR="00D90A72" w:rsidRDefault="00D90A72" w:rsidP="00096769">
      <w:pPr>
        <w:pStyle w:val="NoSpacing"/>
        <w:rPr>
          <w:sz w:val="28"/>
          <w:szCs w:val="28"/>
        </w:rPr>
      </w:pPr>
    </w:p>
    <w:p w14:paraId="1052D3BF" w14:textId="694EE8A2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you feel your past and/or present involvement in the beef industry has helped you to determine you</w:t>
      </w:r>
      <w:r w:rsidR="002F4B0A">
        <w:rPr>
          <w:sz w:val="28"/>
          <w:szCs w:val="28"/>
        </w:rPr>
        <w:t>r</w:t>
      </w:r>
      <w:r>
        <w:rPr>
          <w:sz w:val="28"/>
          <w:szCs w:val="28"/>
        </w:rPr>
        <w:t xml:space="preserve"> future career or future goals?</w:t>
      </w:r>
    </w:p>
    <w:p w14:paraId="7F0638FB" w14:textId="4F696658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7171A14" w14:textId="75D7AF90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DF513E1" w14:textId="24B57C56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71AAC78" w14:textId="6E412FE5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3A08F10" w14:textId="3C4513DB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F0AB3BB" w14:textId="1D75161A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4387ECA" w14:textId="77777777" w:rsidR="00D90A72" w:rsidRDefault="00D90A72" w:rsidP="00096769">
      <w:pPr>
        <w:pStyle w:val="NoSpacing"/>
        <w:rPr>
          <w:sz w:val="28"/>
          <w:szCs w:val="28"/>
        </w:rPr>
      </w:pPr>
    </w:p>
    <w:p w14:paraId="5B68B034" w14:textId="0817073D" w:rsidR="00D90A72" w:rsidRDefault="00D90A72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Best piece of advice you have received from someone in the beef industry?</w:t>
      </w:r>
    </w:p>
    <w:p w14:paraId="24D121E6" w14:textId="77777777" w:rsidR="00D90A72" w:rsidRDefault="00D90A72" w:rsidP="00D90A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60E3C57" w14:textId="77777777" w:rsidR="00D90A72" w:rsidRDefault="00D90A72" w:rsidP="00D90A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B2D8987" w14:textId="77777777" w:rsidR="00D90A72" w:rsidRDefault="00D90A72" w:rsidP="00D90A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B9CAE21" w14:textId="77777777" w:rsidR="00D90A72" w:rsidRDefault="00D90A72" w:rsidP="00096769">
      <w:pPr>
        <w:pStyle w:val="NoSpacing"/>
        <w:rPr>
          <w:sz w:val="28"/>
          <w:szCs w:val="28"/>
        </w:rPr>
      </w:pPr>
    </w:p>
    <w:p w14:paraId="46AA6929" w14:textId="5AC5F500" w:rsidR="0019140E" w:rsidRDefault="0019140E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Work experience past/present? </w:t>
      </w:r>
    </w:p>
    <w:p w14:paraId="1E3FEE78" w14:textId="77777777" w:rsidR="0019140E" w:rsidRDefault="0019140E" w:rsidP="001914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5AC23B9" w14:textId="77777777" w:rsidR="0019140E" w:rsidRDefault="0019140E" w:rsidP="001914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7E3378B" w14:textId="77777777" w:rsidR="0019140E" w:rsidRDefault="0019140E" w:rsidP="001914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DD7677A" w14:textId="77777777" w:rsidR="0019140E" w:rsidRDefault="0019140E" w:rsidP="002F4B0A">
      <w:pPr>
        <w:pStyle w:val="NoSpacing"/>
        <w:rPr>
          <w:sz w:val="28"/>
          <w:szCs w:val="28"/>
        </w:rPr>
      </w:pPr>
    </w:p>
    <w:p w14:paraId="2CAAF57E" w14:textId="04BC4B89" w:rsidR="002F4B0A" w:rsidRPr="002F4B0A" w:rsidRDefault="002F4B0A" w:rsidP="002F4B0A">
      <w:pPr>
        <w:pStyle w:val="NoSpacing"/>
        <w:rPr>
          <w:sz w:val="28"/>
          <w:szCs w:val="28"/>
        </w:rPr>
      </w:pPr>
      <w:r w:rsidRPr="002F4B0A">
        <w:rPr>
          <w:sz w:val="28"/>
          <w:szCs w:val="28"/>
        </w:rPr>
        <w:t>Community activities and involvement</w:t>
      </w:r>
      <w:r>
        <w:rPr>
          <w:sz w:val="28"/>
          <w:szCs w:val="28"/>
        </w:rPr>
        <w:t>, leadership roles?</w:t>
      </w:r>
    </w:p>
    <w:p w14:paraId="6D60A4DF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FA1FBC5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44478AC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1D662F6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69F71F0" w14:textId="77777777" w:rsidR="002F4B0A" w:rsidRDefault="002F4B0A" w:rsidP="00096769">
      <w:pPr>
        <w:pStyle w:val="NoSpacing"/>
        <w:rPr>
          <w:sz w:val="28"/>
          <w:szCs w:val="28"/>
        </w:rPr>
      </w:pPr>
    </w:p>
    <w:p w14:paraId="0BB2D8B8" w14:textId="78B9ABC0" w:rsidR="002F4B0A" w:rsidRDefault="0019140E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2F4B0A">
        <w:rPr>
          <w:sz w:val="28"/>
          <w:szCs w:val="28"/>
        </w:rPr>
        <w:t>cademic Achievements</w:t>
      </w:r>
    </w:p>
    <w:p w14:paraId="34F5AF2C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04E0C17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D32B7C7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B198A3" w14:textId="77777777" w:rsidR="002F4B0A" w:rsidRDefault="002F4B0A" w:rsidP="00096769">
      <w:pPr>
        <w:pStyle w:val="NoSpacing"/>
        <w:rPr>
          <w:sz w:val="28"/>
          <w:szCs w:val="28"/>
        </w:rPr>
      </w:pPr>
    </w:p>
    <w:p w14:paraId="62C8BED3" w14:textId="05019CF4" w:rsidR="002F4B0A" w:rsidRDefault="002F4B0A" w:rsidP="000967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Future Plans</w:t>
      </w:r>
    </w:p>
    <w:p w14:paraId="59B5C96A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88BD739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7CC7E0D" w14:textId="77777777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888F09E" w14:textId="6BB56B01" w:rsidR="002F4B0A" w:rsidRDefault="002F4B0A" w:rsidP="00096769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39F972E5" w14:textId="77777777" w:rsidR="002F4B0A" w:rsidRDefault="002F4B0A" w:rsidP="002F4B0A">
      <w:pPr>
        <w:pStyle w:val="NoSpacing"/>
        <w:jc w:val="center"/>
        <w:rPr>
          <w:sz w:val="28"/>
          <w:szCs w:val="28"/>
        </w:rPr>
      </w:pPr>
    </w:p>
    <w:p w14:paraId="3507C311" w14:textId="165657AB" w:rsidR="002F4B0A" w:rsidRPr="002F4B0A" w:rsidRDefault="002F4B0A" w:rsidP="002F4B0A">
      <w:pPr>
        <w:pStyle w:val="NoSpacing"/>
        <w:jc w:val="center"/>
        <w:rPr>
          <w:b/>
          <w:bCs/>
          <w:sz w:val="28"/>
          <w:szCs w:val="28"/>
        </w:rPr>
      </w:pPr>
      <w:r w:rsidRPr="002F4B0A">
        <w:rPr>
          <w:b/>
          <w:bCs/>
          <w:sz w:val="28"/>
          <w:szCs w:val="28"/>
        </w:rPr>
        <w:t>Statement by the Applicant</w:t>
      </w:r>
    </w:p>
    <w:p w14:paraId="5D80660C" w14:textId="77777777" w:rsidR="002F4B0A" w:rsidRDefault="002F4B0A" w:rsidP="002F4B0A">
      <w:pPr>
        <w:pStyle w:val="NoSpacing"/>
        <w:jc w:val="center"/>
        <w:rPr>
          <w:sz w:val="28"/>
          <w:szCs w:val="28"/>
        </w:rPr>
      </w:pPr>
    </w:p>
    <w:p w14:paraId="6FA3C698" w14:textId="23A2BB6A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personally prepared this application and certify that it accurately reflects my work.</w:t>
      </w:r>
    </w:p>
    <w:p w14:paraId="58E7EDCD" w14:textId="77777777" w:rsidR="002F4B0A" w:rsidRPr="002F4B0A" w:rsidRDefault="002F4B0A" w:rsidP="002944A5">
      <w:pPr>
        <w:pStyle w:val="NoSpacing"/>
        <w:rPr>
          <w:sz w:val="20"/>
          <w:szCs w:val="20"/>
        </w:rPr>
      </w:pPr>
    </w:p>
    <w:p w14:paraId="4DE71F82" w14:textId="6CAA9A5D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_____________________</w:t>
      </w:r>
    </w:p>
    <w:p w14:paraId="1E9EDE25" w14:textId="77777777" w:rsidR="002F4B0A" w:rsidRDefault="002F4B0A" w:rsidP="002944A5">
      <w:pPr>
        <w:pStyle w:val="NoSpacing"/>
        <w:rPr>
          <w:sz w:val="28"/>
          <w:szCs w:val="28"/>
        </w:rPr>
      </w:pPr>
    </w:p>
    <w:p w14:paraId="115DF7DE" w14:textId="484BDE12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of Applicant  ____________________________________</w:t>
      </w:r>
    </w:p>
    <w:p w14:paraId="18C125F9" w14:textId="77777777" w:rsidR="002F4B0A" w:rsidRDefault="002F4B0A" w:rsidP="002F4B0A">
      <w:pPr>
        <w:pStyle w:val="NoSpacing"/>
        <w:rPr>
          <w:sz w:val="28"/>
          <w:szCs w:val="28"/>
        </w:rPr>
      </w:pPr>
    </w:p>
    <w:p w14:paraId="6E60DD77" w14:textId="60685028" w:rsidR="002F4B0A" w:rsidRPr="002F4B0A" w:rsidRDefault="002F4B0A" w:rsidP="002F4B0A">
      <w:pPr>
        <w:pStyle w:val="NoSpacing"/>
        <w:jc w:val="center"/>
        <w:rPr>
          <w:b/>
          <w:bCs/>
          <w:sz w:val="28"/>
          <w:szCs w:val="28"/>
        </w:rPr>
      </w:pPr>
      <w:r w:rsidRPr="002F4B0A">
        <w:rPr>
          <w:b/>
          <w:bCs/>
          <w:sz w:val="28"/>
          <w:szCs w:val="28"/>
        </w:rPr>
        <w:t>Approval of this Application</w:t>
      </w:r>
    </w:p>
    <w:p w14:paraId="227310C1" w14:textId="77777777" w:rsidR="002F4B0A" w:rsidRPr="002F4B0A" w:rsidRDefault="002F4B0A" w:rsidP="002F4B0A">
      <w:pPr>
        <w:pStyle w:val="NoSpacing"/>
        <w:jc w:val="center"/>
        <w:rPr>
          <w:sz w:val="18"/>
          <w:szCs w:val="18"/>
        </w:rPr>
      </w:pPr>
    </w:p>
    <w:p w14:paraId="103CD307" w14:textId="42BFCE4F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have reviewed this application and believe it to be correct.</w:t>
      </w:r>
    </w:p>
    <w:p w14:paraId="55830FCD" w14:textId="77777777" w:rsidR="002F4B0A" w:rsidRDefault="002F4B0A" w:rsidP="002944A5">
      <w:pPr>
        <w:pStyle w:val="NoSpacing"/>
        <w:rPr>
          <w:sz w:val="28"/>
          <w:szCs w:val="28"/>
        </w:rPr>
      </w:pPr>
    </w:p>
    <w:p w14:paraId="74D43ADB" w14:textId="77777777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_____________________</w:t>
      </w:r>
    </w:p>
    <w:p w14:paraId="0CE2D4B4" w14:textId="77777777" w:rsidR="002F4B0A" w:rsidRDefault="002F4B0A" w:rsidP="002944A5">
      <w:pPr>
        <w:pStyle w:val="NoSpacing"/>
        <w:rPr>
          <w:sz w:val="28"/>
          <w:szCs w:val="28"/>
        </w:rPr>
      </w:pPr>
    </w:p>
    <w:p w14:paraId="7506BBA7" w14:textId="2088893D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of Parent/Guardian  ____________________________________</w:t>
      </w:r>
    </w:p>
    <w:p w14:paraId="08F45B57" w14:textId="77777777" w:rsidR="002F4B0A" w:rsidRDefault="002F4B0A" w:rsidP="002944A5">
      <w:pPr>
        <w:pStyle w:val="NoSpacing"/>
        <w:rPr>
          <w:sz w:val="28"/>
          <w:szCs w:val="28"/>
        </w:rPr>
      </w:pPr>
    </w:p>
    <w:p w14:paraId="3A48AEF4" w14:textId="77777777" w:rsidR="002F4B0A" w:rsidRDefault="002F4B0A" w:rsidP="002944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_____________________</w:t>
      </w:r>
    </w:p>
    <w:p w14:paraId="116CA6C7" w14:textId="77777777" w:rsidR="002F4B0A" w:rsidRDefault="002F4B0A" w:rsidP="002944A5">
      <w:pPr>
        <w:pStyle w:val="NoSpacing"/>
        <w:rPr>
          <w:sz w:val="28"/>
          <w:szCs w:val="28"/>
        </w:rPr>
      </w:pPr>
    </w:p>
    <w:p w14:paraId="7BE6E195" w14:textId="77777777" w:rsidR="002F4B0A" w:rsidRDefault="002F4B0A" w:rsidP="002944A5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611ECACB" w14:textId="77777777" w:rsidR="002F4B0A" w:rsidRDefault="002F4B0A" w:rsidP="002F4B0A">
      <w:pPr>
        <w:pStyle w:val="NoSpacing"/>
        <w:jc w:val="center"/>
        <w:rPr>
          <w:sz w:val="28"/>
          <w:szCs w:val="28"/>
        </w:rPr>
      </w:pPr>
    </w:p>
    <w:p w14:paraId="1C6D08DE" w14:textId="64E4BE44" w:rsidR="002F4B0A" w:rsidRDefault="002F4B0A" w:rsidP="002F4B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Applications are due:  </w:t>
      </w:r>
      <w:r w:rsidRPr="002944A5">
        <w:rPr>
          <w:b/>
          <w:bCs/>
          <w:sz w:val="28"/>
          <w:szCs w:val="28"/>
        </w:rPr>
        <w:t xml:space="preserve">March </w:t>
      </w:r>
      <w:r w:rsidR="002944A5" w:rsidRPr="002944A5">
        <w:rPr>
          <w:b/>
          <w:bCs/>
          <w:sz w:val="28"/>
          <w:szCs w:val="28"/>
        </w:rPr>
        <w:t>15, 2024</w:t>
      </w:r>
    </w:p>
    <w:p w14:paraId="3B4B0E98" w14:textId="77777777" w:rsidR="002944A5" w:rsidRPr="002944A5" w:rsidRDefault="002944A5" w:rsidP="002F4B0A">
      <w:pPr>
        <w:pStyle w:val="NoSpacing"/>
        <w:rPr>
          <w:sz w:val="18"/>
          <w:szCs w:val="18"/>
        </w:rPr>
      </w:pPr>
    </w:p>
    <w:p w14:paraId="02C2EAB7" w14:textId="78619314" w:rsidR="002944A5" w:rsidRPr="002944A5" w:rsidRDefault="002944A5" w:rsidP="002944A5">
      <w:pPr>
        <w:pStyle w:val="NoSpacing"/>
        <w:rPr>
          <w:b/>
          <w:bCs/>
        </w:rPr>
      </w:pPr>
      <w:r>
        <w:rPr>
          <w:sz w:val="28"/>
          <w:szCs w:val="28"/>
        </w:rPr>
        <w:t xml:space="preserve">Return Applications to: </w:t>
      </w:r>
      <w:r>
        <w:rPr>
          <w:sz w:val="28"/>
          <w:szCs w:val="28"/>
        </w:rPr>
        <w:tab/>
      </w:r>
      <w:r w:rsidRPr="002944A5">
        <w:rPr>
          <w:b/>
          <w:bCs/>
        </w:rPr>
        <w:t>Purdue University Cooperative Extension Service</w:t>
      </w:r>
    </w:p>
    <w:p w14:paraId="57466EBA" w14:textId="77777777" w:rsidR="002944A5" w:rsidRPr="002944A5" w:rsidRDefault="002944A5" w:rsidP="002944A5">
      <w:pPr>
        <w:pStyle w:val="NoSpacing"/>
        <w:ind w:left="2160" w:firstLine="720"/>
        <w:rPr>
          <w:rFonts w:cs="Times New Roman"/>
          <w:b/>
          <w:bCs/>
        </w:rPr>
      </w:pPr>
      <w:r w:rsidRPr="002944A5">
        <w:rPr>
          <w:b/>
          <w:bCs/>
        </w:rPr>
        <w:t>Hendricks County</w:t>
      </w:r>
    </w:p>
    <w:p w14:paraId="4412ADB0" w14:textId="77777777" w:rsidR="002944A5" w:rsidRPr="002944A5" w:rsidRDefault="002944A5" w:rsidP="002944A5">
      <w:pPr>
        <w:pStyle w:val="NoSpacing"/>
        <w:ind w:left="2160" w:firstLine="720"/>
        <w:rPr>
          <w:rFonts w:ascii="Times" w:hAnsi="Times" w:cs="Times"/>
          <w:b/>
          <w:bCs/>
          <w:sz w:val="20"/>
          <w:szCs w:val="20"/>
        </w:rPr>
      </w:pPr>
      <w:r w:rsidRPr="002944A5">
        <w:rPr>
          <w:b/>
          <w:bCs/>
        </w:rPr>
        <w:t>c/o Hendricks County Beef Cattle Association</w:t>
      </w:r>
    </w:p>
    <w:p w14:paraId="1B9E03CB" w14:textId="77777777" w:rsidR="002944A5" w:rsidRPr="002944A5" w:rsidRDefault="002944A5" w:rsidP="002944A5">
      <w:pPr>
        <w:pStyle w:val="NoSpacing"/>
        <w:ind w:left="2160" w:firstLine="720"/>
        <w:rPr>
          <w:rFonts w:ascii="Times" w:hAnsi="Times" w:cs="Times"/>
          <w:b/>
          <w:bCs/>
          <w:sz w:val="20"/>
          <w:szCs w:val="20"/>
        </w:rPr>
      </w:pPr>
      <w:r w:rsidRPr="002944A5">
        <w:rPr>
          <w:b/>
          <w:bCs/>
        </w:rPr>
        <w:t>P.O. Box #7</w:t>
      </w:r>
    </w:p>
    <w:p w14:paraId="2AD7045D" w14:textId="52545409" w:rsidR="002944A5" w:rsidRPr="002944A5" w:rsidRDefault="002944A5" w:rsidP="002944A5">
      <w:pPr>
        <w:pStyle w:val="NoSpacing"/>
        <w:ind w:left="2160" w:firstLine="720"/>
        <w:rPr>
          <w:rFonts w:ascii="Times" w:hAnsi="Times" w:cs="Times"/>
          <w:b/>
          <w:bCs/>
          <w:sz w:val="20"/>
          <w:szCs w:val="20"/>
        </w:rPr>
      </w:pPr>
      <w:r w:rsidRPr="002944A5">
        <w:rPr>
          <w:b/>
          <w:bCs/>
        </w:rPr>
        <w:t>Danville, Indiana 46122-0007</w:t>
      </w:r>
    </w:p>
    <w:sectPr w:rsidR="002944A5" w:rsidRPr="002944A5" w:rsidSect="00E77FB0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D8A6" w14:textId="77777777" w:rsidR="000764AF" w:rsidRDefault="000764AF" w:rsidP="00343059">
      <w:pPr>
        <w:spacing w:after="0" w:line="240" w:lineRule="auto"/>
      </w:pPr>
      <w:r>
        <w:separator/>
      </w:r>
    </w:p>
  </w:endnote>
  <w:endnote w:type="continuationSeparator" w:id="0">
    <w:p w14:paraId="1C0A3757" w14:textId="77777777" w:rsidR="000764AF" w:rsidRDefault="000764AF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E238" w14:textId="5893512B" w:rsidR="00343059" w:rsidRDefault="00343059" w:rsidP="00343059">
    <w:pPr>
      <w:pStyle w:val="Footer"/>
      <w:pBdr>
        <w:top w:val="single" w:sz="4" w:space="1" w:color="D9D9D9" w:themeColor="background1" w:themeShade="D9"/>
      </w:pBdr>
    </w:pPr>
    <w:r w:rsidRPr="00D90A72">
      <w:rPr>
        <w:sz w:val="16"/>
        <w:szCs w:val="16"/>
      </w:rPr>
      <w:t>Revised 11/1/23</w:t>
    </w:r>
    <w:r>
      <w:t xml:space="preserve">                                                                                                                                           </w:t>
    </w:r>
    <w:sdt>
      <w:sdtPr>
        <w:id w:val="1202769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C7B1" w14:textId="77777777" w:rsidR="000764AF" w:rsidRDefault="000764AF" w:rsidP="00343059">
      <w:pPr>
        <w:spacing w:after="0" w:line="240" w:lineRule="auto"/>
      </w:pPr>
      <w:r>
        <w:separator/>
      </w:r>
    </w:p>
  </w:footnote>
  <w:footnote w:type="continuationSeparator" w:id="0">
    <w:p w14:paraId="14156986" w14:textId="77777777" w:rsidR="000764AF" w:rsidRDefault="000764AF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458"/>
    <w:multiLevelType w:val="hybridMultilevel"/>
    <w:tmpl w:val="09B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B85"/>
    <w:multiLevelType w:val="hybridMultilevel"/>
    <w:tmpl w:val="77B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EA"/>
    <w:rsid w:val="000764AF"/>
    <w:rsid w:val="00096769"/>
    <w:rsid w:val="0019140E"/>
    <w:rsid w:val="002944A5"/>
    <w:rsid w:val="002F4B0A"/>
    <w:rsid w:val="00330D51"/>
    <w:rsid w:val="00343059"/>
    <w:rsid w:val="0049305C"/>
    <w:rsid w:val="004A4925"/>
    <w:rsid w:val="005154B0"/>
    <w:rsid w:val="005A1730"/>
    <w:rsid w:val="00802DD9"/>
    <w:rsid w:val="00871AC9"/>
    <w:rsid w:val="00871B34"/>
    <w:rsid w:val="00B46598"/>
    <w:rsid w:val="00D542EA"/>
    <w:rsid w:val="00D90A72"/>
    <w:rsid w:val="00E62769"/>
    <w:rsid w:val="00E77FB0"/>
    <w:rsid w:val="00E95836"/>
    <w:rsid w:val="00EC5164"/>
    <w:rsid w:val="00F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F623"/>
  <w15:chartTrackingRefBased/>
  <w15:docId w15:val="{04C7BC3A-32AE-4B65-8BB1-083E1F5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2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59"/>
  </w:style>
  <w:style w:type="paragraph" w:styleId="Footer">
    <w:name w:val="footer"/>
    <w:basedOn w:val="Normal"/>
    <w:link w:val="FooterChar"/>
    <w:uiPriority w:val="99"/>
    <w:unhideWhenUsed/>
    <w:rsid w:val="003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Flohr</dc:creator>
  <cp:keywords/>
  <dc:description/>
  <cp:lastModifiedBy>Weiss, Rebecca M</cp:lastModifiedBy>
  <cp:revision>2</cp:revision>
  <cp:lastPrinted>2023-11-02T15:41:00Z</cp:lastPrinted>
  <dcterms:created xsi:type="dcterms:W3CDTF">2023-11-30T18:07:00Z</dcterms:created>
  <dcterms:modified xsi:type="dcterms:W3CDTF">2023-11-30T18:07:00Z</dcterms:modified>
</cp:coreProperties>
</file>