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BA1" w:rsidRPr="003E7B28" w:rsidRDefault="003E7B28" w:rsidP="003E7B28">
      <w:pPr>
        <w:jc w:val="center"/>
        <w:rPr>
          <w:rFonts w:ascii="Cooper Black" w:hAnsi="Cooper Black"/>
          <w:sz w:val="72"/>
          <w:szCs w:val="72"/>
        </w:rPr>
      </w:pPr>
      <w:r w:rsidRPr="003E7B28">
        <w:rPr>
          <w:rFonts w:ascii="Cooper Black" w:hAnsi="Cooper Black"/>
          <w:sz w:val="72"/>
          <w:szCs w:val="72"/>
        </w:rPr>
        <w:t>Boone County 4-H</w:t>
      </w:r>
    </w:p>
    <w:p w:rsidR="003E7B28" w:rsidRDefault="003E7B28" w:rsidP="003E7B28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2399665</wp:posOffset>
            </wp:positionV>
            <wp:extent cx="3094990" cy="24003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imals,farm,animals,piglets,pigs,cute,piglet-bc65a1bfec7a31460fe691c986dfc7b7_h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oper Black" w:hAnsi="Cooper Black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808990</wp:posOffset>
            </wp:positionV>
            <wp:extent cx="3124200" cy="2403231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60546226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0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B28">
        <w:rPr>
          <w:rFonts w:ascii="Cooper Black" w:hAnsi="Cooper Black"/>
          <w:sz w:val="72"/>
          <w:szCs w:val="72"/>
        </w:rPr>
        <w:t>Mini Livestock Manual</w:t>
      </w:r>
    </w:p>
    <w:p w:rsidR="003E7B28" w:rsidRDefault="003E7B28" w:rsidP="003E7B28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3608705</wp:posOffset>
            </wp:positionV>
            <wp:extent cx="3230245" cy="215265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wins2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B28" w:rsidRDefault="003E7B28" w:rsidP="003E7B28">
      <w:pPr>
        <w:jc w:val="center"/>
        <w:rPr>
          <w:rFonts w:ascii="Cooper Black" w:hAnsi="Cooper Black"/>
          <w:sz w:val="72"/>
          <w:szCs w:val="72"/>
        </w:rPr>
      </w:pPr>
    </w:p>
    <w:p w:rsidR="003E7B28" w:rsidRPr="003E7B28" w:rsidRDefault="003E7B28" w:rsidP="003E7B28">
      <w:pPr>
        <w:rPr>
          <w:rFonts w:ascii="Cooper Black" w:hAnsi="Cooper Black"/>
          <w:sz w:val="72"/>
          <w:szCs w:val="72"/>
        </w:rPr>
      </w:pPr>
    </w:p>
    <w:p w:rsidR="00BC28B0" w:rsidRDefault="00BC28B0" w:rsidP="003E7B28">
      <w:pPr>
        <w:rPr>
          <w:rFonts w:ascii="Cooper Black" w:hAnsi="Cooper Black"/>
          <w:sz w:val="72"/>
          <w:szCs w:val="72"/>
        </w:rPr>
      </w:pPr>
    </w:p>
    <w:p w:rsidR="00BC28B0" w:rsidRPr="003E7B28" w:rsidRDefault="00BC28B0" w:rsidP="00BC28B0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Rabbits, Swine, Sheep</w:t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438775" cy="657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 w:rsidP="003E7B28">
      <w:pPr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943600" cy="78300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943600" cy="6556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72"/>
          <w:szCs w:val="72"/>
        </w:rPr>
        <w:br w:type="page"/>
      </w:r>
    </w:p>
    <w:p w:rsidR="003E7B28" w:rsidRDefault="003E7B28" w:rsidP="003E7B28">
      <w:pPr>
        <w:rPr>
          <w:rFonts w:ascii="Cooper Black" w:hAnsi="Cooper Black"/>
          <w:sz w:val="72"/>
          <w:szCs w:val="72"/>
        </w:rPr>
      </w:pP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drawing>
          <wp:inline distT="0" distB="0" distL="0" distR="0">
            <wp:extent cx="5943600" cy="720436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943600" cy="721266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781675" cy="62007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743575" cy="5819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943600" cy="65801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781675" cy="7000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934075" cy="6800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943600" cy="663190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476875" cy="75152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943600" cy="7179120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743575" cy="62293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591175" cy="66389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BC28B0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629275" cy="68389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B0" w:rsidRDefault="00BC28B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br w:type="page"/>
      </w:r>
    </w:p>
    <w:p w:rsidR="003E7B28" w:rsidRPr="003E7B28" w:rsidRDefault="00BC28B0" w:rsidP="003E7B28">
      <w:pPr>
        <w:jc w:val="center"/>
        <w:rPr>
          <w:rFonts w:ascii="Cooper Black" w:hAnsi="Cooper Black"/>
          <w:sz w:val="72"/>
          <w:szCs w:val="72"/>
        </w:rPr>
      </w:pPr>
      <w:r w:rsidRPr="00BC28B0">
        <w:rPr>
          <w:rFonts w:ascii="Cooper Black" w:hAnsi="Cooper Black"/>
          <w:noProof/>
          <w:sz w:val="72"/>
          <w:szCs w:val="72"/>
        </w:rPr>
        <w:lastRenderedPageBreak/>
        <w:drawing>
          <wp:inline distT="0" distB="0" distL="0" distR="0">
            <wp:extent cx="5895975" cy="72771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B28" w:rsidRPr="003E7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B28"/>
    <w:rsid w:val="003E7B28"/>
    <w:rsid w:val="00BC28B0"/>
    <w:rsid w:val="00DB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0A18A"/>
  <w15:chartTrackingRefBased/>
  <w15:docId w15:val="{2A6C81DF-DBC6-4AA4-85D3-CACCEA9D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jp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18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 - AgIT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Kimberly L</dc:creator>
  <cp:keywords/>
  <dc:description/>
  <cp:lastModifiedBy>Moore, Kimberly L</cp:lastModifiedBy>
  <cp:revision>1</cp:revision>
  <dcterms:created xsi:type="dcterms:W3CDTF">2020-03-17T13:17:00Z</dcterms:created>
  <dcterms:modified xsi:type="dcterms:W3CDTF">2020-03-17T13:50:00Z</dcterms:modified>
</cp:coreProperties>
</file>