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F3E4" w14:textId="7A626C93" w:rsidR="000E633B" w:rsidRDefault="001F7E4D" w:rsidP="00424A6B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847D2C">
        <w:rPr>
          <w:rFonts w:ascii="Arial" w:eastAsia="Calibri" w:hAnsi="Arial" w:cs="Arial"/>
          <w:b/>
          <w:sz w:val="24"/>
          <w:szCs w:val="24"/>
        </w:rPr>
        <w:t>Name:</w:t>
      </w:r>
      <w:r w:rsidRPr="001F7E4D">
        <w:rPr>
          <w:rFonts w:ascii="Arial" w:eastAsia="Calibri" w:hAnsi="Arial" w:cs="Arial"/>
          <w:sz w:val="24"/>
          <w:szCs w:val="24"/>
        </w:rPr>
        <w:t xml:space="preserve">        </w:t>
      </w:r>
      <w:r w:rsidRPr="00847D2C">
        <w:rPr>
          <w:rFonts w:ascii="Arial" w:eastAsia="Calibri" w:hAnsi="Arial" w:cs="Arial"/>
          <w:b/>
          <w:sz w:val="24"/>
          <w:szCs w:val="24"/>
        </w:rPr>
        <w:t xml:space="preserve">Program Area(s) and </w:t>
      </w:r>
      <w:proofErr w:type="gramStart"/>
      <w:r w:rsidRPr="00847D2C">
        <w:rPr>
          <w:rFonts w:ascii="Arial" w:eastAsia="Calibri" w:hAnsi="Arial" w:cs="Arial"/>
          <w:b/>
          <w:sz w:val="24"/>
          <w:szCs w:val="24"/>
        </w:rPr>
        <w:t>%</w:t>
      </w:r>
      <w:r w:rsidRPr="001F7E4D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1F7E4D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   </w:t>
      </w:r>
      <w:r w:rsidRPr="00847D2C">
        <w:rPr>
          <w:rFonts w:ascii="Arial" w:eastAsia="Calibri" w:hAnsi="Arial" w:cs="Arial"/>
          <w:b/>
          <w:sz w:val="24"/>
          <w:szCs w:val="24"/>
        </w:rPr>
        <w:t>County:</w:t>
      </w:r>
      <w:r w:rsidRPr="001F7E4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 w:rsidR="004E72D5">
        <w:rPr>
          <w:rFonts w:ascii="Arial" w:eastAsia="Calibri" w:hAnsi="Arial" w:cs="Arial"/>
          <w:sz w:val="24"/>
          <w:szCs w:val="24"/>
        </w:rPr>
        <w:t xml:space="preserve">            </w:t>
      </w:r>
      <w:r w:rsidR="004E72D5" w:rsidRPr="004E72D5">
        <w:rPr>
          <w:rFonts w:ascii="Arial" w:eastAsia="Calibri" w:hAnsi="Arial" w:cs="Arial"/>
          <w:b/>
          <w:sz w:val="24"/>
          <w:szCs w:val="24"/>
        </w:rPr>
        <w:t>P Level:</w:t>
      </w:r>
      <w:r w:rsidR="004E72D5">
        <w:rPr>
          <w:rFonts w:ascii="Arial" w:eastAsia="Calibri" w:hAnsi="Arial" w:cs="Arial"/>
          <w:sz w:val="24"/>
          <w:szCs w:val="24"/>
        </w:rPr>
        <w:t xml:space="preserve">                 </w:t>
      </w:r>
      <w:r w:rsidR="004E72D5" w:rsidRPr="004E72D5">
        <w:rPr>
          <w:rFonts w:ascii="Arial" w:eastAsia="Calibri" w:hAnsi="Arial" w:cs="Arial"/>
          <w:b/>
          <w:sz w:val="24"/>
          <w:szCs w:val="24"/>
        </w:rPr>
        <w:t>Hire Date:</w:t>
      </w:r>
      <w:r w:rsidR="004E72D5">
        <w:rPr>
          <w:rFonts w:ascii="Arial" w:eastAsia="Calibri" w:hAnsi="Arial" w:cs="Arial"/>
          <w:sz w:val="24"/>
          <w:szCs w:val="24"/>
        </w:rPr>
        <w:t xml:space="preserve"> </w:t>
      </w:r>
    </w:p>
    <w:p w14:paraId="1776BF51" w14:textId="77777777" w:rsidR="00150AB3" w:rsidRPr="001F7E4D" w:rsidRDefault="00150AB3" w:rsidP="00424A6B">
      <w:pPr>
        <w:rPr>
          <w:rFonts w:ascii="Arial" w:eastAsia="Calibri" w:hAnsi="Arial" w:cs="Arial"/>
          <w:sz w:val="24"/>
          <w:szCs w:val="24"/>
        </w:rPr>
      </w:pPr>
    </w:p>
    <w:p w14:paraId="6707443F" w14:textId="5E41ED32" w:rsidR="00D368A4" w:rsidRDefault="000E633B" w:rsidP="00424A6B">
      <w:pPr>
        <w:rPr>
          <w:rFonts w:ascii="Arial" w:eastAsia="Calibri" w:hAnsi="Arial" w:cs="Arial"/>
          <w:sz w:val="24"/>
          <w:szCs w:val="24"/>
        </w:rPr>
      </w:pPr>
      <w:r w:rsidRPr="000E633B">
        <w:rPr>
          <w:rFonts w:ascii="Arial" w:eastAsia="Calibri" w:hAnsi="Arial" w:cs="Arial"/>
          <w:sz w:val="24"/>
          <w:szCs w:val="24"/>
          <w:u w:val="single"/>
        </w:rPr>
        <w:t>N</w:t>
      </w:r>
      <w:r w:rsidR="0046634A" w:rsidRPr="000E633B">
        <w:rPr>
          <w:rFonts w:ascii="Arial" w:eastAsia="Calibri" w:hAnsi="Arial" w:cs="Arial"/>
          <w:sz w:val="24"/>
          <w:szCs w:val="24"/>
          <w:u w:val="single"/>
        </w:rPr>
        <w:t>eeds identification/assessment and activities with advisory committee</w:t>
      </w:r>
      <w:r w:rsidR="004462EF" w:rsidRPr="000E633B">
        <w:rPr>
          <w:rFonts w:ascii="Arial" w:eastAsia="Calibri" w:hAnsi="Arial" w:cs="Arial"/>
          <w:sz w:val="24"/>
          <w:szCs w:val="24"/>
        </w:rPr>
        <w:t xml:space="preserve">: </w:t>
      </w:r>
    </w:p>
    <w:p w14:paraId="22358C81" w14:textId="77777777" w:rsidR="00150AB3" w:rsidRPr="000E633B" w:rsidRDefault="00150AB3" w:rsidP="00424A6B">
      <w:pPr>
        <w:rPr>
          <w:rFonts w:ascii="Arial" w:eastAsia="Calibri" w:hAnsi="Arial" w:cs="Arial"/>
          <w:sz w:val="24"/>
          <w:szCs w:val="24"/>
        </w:rPr>
      </w:pPr>
    </w:p>
    <w:p w14:paraId="08A4AE7B" w14:textId="77777777" w:rsidR="00A8204E" w:rsidRDefault="00A8204E" w:rsidP="00A8204E">
      <w:pPr>
        <w:rPr>
          <w:rFonts w:ascii="Arial" w:eastAsia="Calibri" w:hAnsi="Arial" w:cs="Arial"/>
          <w:sz w:val="24"/>
          <w:szCs w:val="24"/>
        </w:rPr>
      </w:pPr>
    </w:p>
    <w:p w14:paraId="09672AE0" w14:textId="4CF76706" w:rsidR="00A8204E" w:rsidRPr="00A8204E" w:rsidRDefault="00A8204E" w:rsidP="00A8204E">
      <w:pPr>
        <w:rPr>
          <w:rFonts w:ascii="Arial" w:eastAsia="Calibri" w:hAnsi="Arial" w:cs="Arial"/>
          <w:b/>
          <w:sz w:val="24"/>
          <w:szCs w:val="24"/>
        </w:rPr>
      </w:pPr>
      <w:r w:rsidRPr="00A8204E">
        <w:rPr>
          <w:rFonts w:ascii="Arial" w:eastAsia="Calibri" w:hAnsi="Arial" w:cs="Arial"/>
          <w:b/>
          <w:sz w:val="24"/>
          <w:szCs w:val="24"/>
        </w:rPr>
        <w:t xml:space="preserve">Goals: </w:t>
      </w:r>
    </w:p>
    <w:p w14:paraId="40584F7C" w14:textId="5F32F5E5" w:rsidR="00A8204E" w:rsidRDefault="00A41863" w:rsidP="00A8204E">
      <w:pPr>
        <w:rPr>
          <w:rFonts w:ascii="Arial" w:eastAsia="Calibri" w:hAnsi="Arial" w:cs="Arial"/>
          <w:color w:val="00B0F0"/>
          <w:sz w:val="24"/>
          <w:szCs w:val="24"/>
        </w:rPr>
      </w:pPr>
      <w:r>
        <w:rPr>
          <w:rFonts w:ascii="Arial" w:eastAsia="Calibri" w:hAnsi="Arial" w:cs="Arial"/>
          <w:color w:val="00B0F0"/>
          <w:sz w:val="24"/>
          <w:szCs w:val="24"/>
        </w:rPr>
        <w:t xml:space="preserve">Please use this suggested formatting </w:t>
      </w:r>
      <w:r w:rsidR="00A8204E" w:rsidRPr="00A8204E">
        <w:rPr>
          <w:rFonts w:ascii="Arial" w:eastAsia="Calibri" w:hAnsi="Arial" w:cs="Arial"/>
          <w:color w:val="00B0F0"/>
          <w:sz w:val="24"/>
          <w:szCs w:val="24"/>
        </w:rPr>
        <w:t>when reporting on Goals and objectives this year</w:t>
      </w:r>
      <w:r>
        <w:rPr>
          <w:rFonts w:ascii="Arial" w:eastAsia="Calibri" w:hAnsi="Arial" w:cs="Arial"/>
          <w:color w:val="00B0F0"/>
          <w:sz w:val="24"/>
          <w:szCs w:val="24"/>
        </w:rPr>
        <w:t>:</w:t>
      </w:r>
      <w:r w:rsidR="00A8204E" w:rsidRPr="00A8204E">
        <w:rPr>
          <w:rFonts w:ascii="Arial" w:eastAsia="Calibri" w:hAnsi="Arial" w:cs="Arial"/>
          <w:color w:val="00B0F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B0F0"/>
          <w:sz w:val="24"/>
          <w:szCs w:val="24"/>
        </w:rPr>
        <w:t xml:space="preserve">(Before you submit your Self-Assessment, you can delete all of the info in blue from your document to allow more space for your reporting) </w:t>
      </w:r>
    </w:p>
    <w:p w14:paraId="02DF5EEE" w14:textId="77777777" w:rsidR="00A41863" w:rsidRPr="00A8204E" w:rsidRDefault="00A41863" w:rsidP="00A8204E">
      <w:pPr>
        <w:rPr>
          <w:rFonts w:ascii="Arial" w:eastAsia="Calibri" w:hAnsi="Arial" w:cs="Arial"/>
          <w:color w:val="00B0F0"/>
          <w:sz w:val="24"/>
          <w:szCs w:val="24"/>
        </w:rPr>
      </w:pPr>
    </w:p>
    <w:p w14:paraId="45F43F3F" w14:textId="3234D8B5" w:rsidR="00A8204E" w:rsidRPr="00A8204E" w:rsidRDefault="00A8204E" w:rsidP="00A8204E">
      <w:pPr>
        <w:rPr>
          <w:rFonts w:ascii="Arial" w:eastAsia="Calibri" w:hAnsi="Arial" w:cs="Arial"/>
          <w:color w:val="00B0F0"/>
          <w:sz w:val="24"/>
          <w:szCs w:val="24"/>
        </w:rPr>
      </w:pPr>
      <w:r w:rsidRPr="00A8204E">
        <w:rPr>
          <w:rFonts w:ascii="Helvetica" w:hAnsi="Helvetica"/>
          <w:color w:val="00B0F0"/>
          <w:sz w:val="24"/>
          <w:szCs w:val="24"/>
          <w:u w:val="single"/>
        </w:rPr>
        <w:t>Goal:</w:t>
      </w:r>
      <w:r w:rsidRPr="00A8204E">
        <w:rPr>
          <w:rFonts w:ascii="Helvetica" w:hAnsi="Helvetica"/>
          <w:color w:val="00B0F0"/>
          <w:sz w:val="24"/>
          <w:szCs w:val="24"/>
        </w:rPr>
        <w:t xml:space="preserve"> Purpose of the program</w:t>
      </w:r>
    </w:p>
    <w:p w14:paraId="462B1B71" w14:textId="0FE446DA" w:rsidR="00A8204E" w:rsidRPr="00A8204E" w:rsidRDefault="00A8204E" w:rsidP="00A8204E">
      <w:pPr>
        <w:shd w:val="clear" w:color="auto" w:fill="FFFFFF"/>
        <w:rPr>
          <w:rFonts w:ascii="Helvetica" w:hAnsi="Helvetica"/>
          <w:color w:val="00B0F0"/>
          <w:sz w:val="24"/>
          <w:szCs w:val="24"/>
        </w:rPr>
      </w:pPr>
      <w:r w:rsidRPr="00A8204E">
        <w:rPr>
          <w:rFonts w:ascii="Helvetica" w:hAnsi="Helvetica"/>
          <w:color w:val="00B0F0"/>
          <w:sz w:val="24"/>
          <w:szCs w:val="24"/>
          <w:u w:val="single"/>
        </w:rPr>
        <w:t>First sentence:</w:t>
      </w:r>
      <w:r w:rsidRPr="00A8204E">
        <w:rPr>
          <w:rFonts w:ascii="Helvetica" w:hAnsi="Helvetica"/>
          <w:color w:val="00B0F0"/>
          <w:sz w:val="24"/>
          <w:szCs w:val="24"/>
        </w:rPr>
        <w:t xml:space="preserve"> needs assessment statement</w:t>
      </w:r>
    </w:p>
    <w:p w14:paraId="7EC8A9CB" w14:textId="1A383961" w:rsidR="00A8204E" w:rsidRPr="00A8204E" w:rsidRDefault="00A8204E" w:rsidP="00A8204E">
      <w:pPr>
        <w:shd w:val="clear" w:color="auto" w:fill="FFFFFF"/>
        <w:rPr>
          <w:rFonts w:ascii="Helvetica" w:hAnsi="Helvetica"/>
          <w:color w:val="00B0F0"/>
          <w:sz w:val="24"/>
          <w:szCs w:val="24"/>
        </w:rPr>
      </w:pPr>
      <w:r w:rsidRPr="00A8204E">
        <w:rPr>
          <w:rFonts w:ascii="Helvetica" w:hAnsi="Helvetica"/>
          <w:color w:val="00B0F0"/>
          <w:sz w:val="24"/>
          <w:szCs w:val="24"/>
          <w:u w:val="single"/>
        </w:rPr>
        <w:t>Second sentence:</w:t>
      </w:r>
      <w:r w:rsidRPr="00A8204E">
        <w:rPr>
          <w:rFonts w:ascii="Helvetica" w:hAnsi="Helvetica"/>
          <w:color w:val="00B0F0"/>
          <w:sz w:val="24"/>
          <w:szCs w:val="24"/>
        </w:rPr>
        <w:t xml:space="preserve"> </w:t>
      </w:r>
      <w:r w:rsidRPr="00DE1F0B">
        <w:rPr>
          <w:rFonts w:ascii="Helvetica" w:hAnsi="Helvetica"/>
          <w:color w:val="00B0F0"/>
          <w:sz w:val="24"/>
          <w:szCs w:val="24"/>
        </w:rPr>
        <w:t xml:space="preserve">what did </w:t>
      </w:r>
      <w:r w:rsidR="00375E79" w:rsidRPr="00DE1F0B">
        <w:rPr>
          <w:rFonts w:ascii="Helvetica" w:hAnsi="Helvetica"/>
          <w:color w:val="00B0F0"/>
          <w:sz w:val="24"/>
          <w:szCs w:val="24"/>
        </w:rPr>
        <w:t xml:space="preserve">you </w:t>
      </w:r>
      <w:r w:rsidR="00425CCE" w:rsidRPr="00DE1F0B">
        <w:rPr>
          <w:rFonts w:ascii="Helvetica" w:hAnsi="Helvetica"/>
          <w:color w:val="00B0F0"/>
          <w:sz w:val="24"/>
          <w:szCs w:val="24"/>
        </w:rPr>
        <w:t>do</w:t>
      </w:r>
      <w:r w:rsidR="00375E79" w:rsidRPr="00DE1F0B">
        <w:rPr>
          <w:rFonts w:ascii="Helvetica" w:hAnsi="Helvetica"/>
          <w:color w:val="00B0F0"/>
          <w:sz w:val="24"/>
          <w:szCs w:val="24"/>
        </w:rPr>
        <w:t xml:space="preserve"> with each objective?</w:t>
      </w:r>
    </w:p>
    <w:p w14:paraId="7326D897" w14:textId="583320AB" w:rsidR="00A8204E" w:rsidRPr="00A8204E" w:rsidRDefault="00A8204E" w:rsidP="00A8204E">
      <w:pPr>
        <w:shd w:val="clear" w:color="auto" w:fill="FFFFFF"/>
        <w:rPr>
          <w:rFonts w:ascii="Helvetica" w:hAnsi="Helvetica"/>
          <w:color w:val="00B0F0"/>
          <w:sz w:val="24"/>
          <w:szCs w:val="24"/>
        </w:rPr>
      </w:pPr>
      <w:r w:rsidRPr="00A8204E">
        <w:rPr>
          <w:rFonts w:ascii="Helvetica" w:hAnsi="Helvetica"/>
          <w:color w:val="00B0F0"/>
          <w:sz w:val="24"/>
          <w:szCs w:val="24"/>
          <w:u w:val="single"/>
        </w:rPr>
        <w:t>Third and fourth sentence:</w:t>
      </w:r>
      <w:r w:rsidRPr="00A8204E">
        <w:rPr>
          <w:rFonts w:ascii="Helvetica" w:hAnsi="Helvetica"/>
          <w:color w:val="00B0F0"/>
          <w:sz w:val="24"/>
          <w:szCs w:val="24"/>
        </w:rPr>
        <w:t xml:space="preserve"> what was the result/</w:t>
      </w:r>
      <w:r w:rsidR="00425CCE" w:rsidRPr="00A8204E">
        <w:rPr>
          <w:rFonts w:ascii="Helvetica" w:hAnsi="Helvetica"/>
          <w:color w:val="00B0F0"/>
          <w:sz w:val="24"/>
          <w:szCs w:val="24"/>
        </w:rPr>
        <w:t>impact?</w:t>
      </w:r>
    </w:p>
    <w:p w14:paraId="344FFED5" w14:textId="2B1691FE" w:rsidR="00A8204E" w:rsidRDefault="00A8204E" w:rsidP="00A8204E">
      <w:pPr>
        <w:shd w:val="clear" w:color="auto" w:fill="FFFFFF"/>
        <w:rPr>
          <w:rFonts w:ascii="Helvetica" w:hAnsi="Helvetica"/>
          <w:color w:val="00B0F0"/>
          <w:sz w:val="24"/>
          <w:szCs w:val="24"/>
        </w:rPr>
      </w:pPr>
      <w:r w:rsidRPr="00A8204E">
        <w:rPr>
          <w:rFonts w:ascii="Helvetica" w:hAnsi="Helvetica"/>
          <w:color w:val="00B0F0"/>
          <w:sz w:val="24"/>
          <w:szCs w:val="24"/>
          <w:u w:val="single"/>
        </w:rPr>
        <w:t>Last sentence</w:t>
      </w:r>
      <w:r w:rsidRPr="00A8204E">
        <w:rPr>
          <w:rFonts w:ascii="Helvetica" w:hAnsi="Helvetica"/>
          <w:color w:val="00B0F0"/>
          <w:sz w:val="24"/>
          <w:szCs w:val="24"/>
        </w:rPr>
        <w:t xml:space="preserve">: what are they doing </w:t>
      </w:r>
      <w:r w:rsidR="00425CCE" w:rsidRPr="00A8204E">
        <w:rPr>
          <w:rFonts w:ascii="Helvetica" w:hAnsi="Helvetica"/>
          <w:color w:val="00B0F0"/>
          <w:sz w:val="24"/>
          <w:szCs w:val="24"/>
        </w:rPr>
        <w:t>next?</w:t>
      </w:r>
    </w:p>
    <w:p w14:paraId="3895BCEA" w14:textId="2ED92F21" w:rsidR="00A41863" w:rsidRDefault="00A41863" w:rsidP="00A8204E">
      <w:pPr>
        <w:shd w:val="clear" w:color="auto" w:fill="FFFFFF"/>
        <w:rPr>
          <w:rFonts w:ascii="Helvetica" w:hAnsi="Helvetica"/>
          <w:color w:val="00B0F0"/>
          <w:sz w:val="24"/>
          <w:szCs w:val="24"/>
        </w:rPr>
      </w:pPr>
    </w:p>
    <w:p w14:paraId="36AC4F60" w14:textId="77777777" w:rsidR="00425CCE" w:rsidRPr="00A8204E" w:rsidRDefault="00425CCE" w:rsidP="00A8204E">
      <w:pPr>
        <w:shd w:val="clear" w:color="auto" w:fill="FFFFFF"/>
        <w:rPr>
          <w:rFonts w:ascii="Helvetica" w:hAnsi="Helvetica"/>
          <w:color w:val="00B0F0"/>
          <w:sz w:val="24"/>
          <w:szCs w:val="24"/>
        </w:rPr>
      </w:pPr>
    </w:p>
    <w:p w14:paraId="3F9117A8" w14:textId="0113AABB" w:rsidR="00150AB3" w:rsidRPr="00A8204E" w:rsidRDefault="00150AB3" w:rsidP="00424A6B">
      <w:pPr>
        <w:rPr>
          <w:rFonts w:ascii="Arial" w:eastAsia="Calibri" w:hAnsi="Arial" w:cs="Arial"/>
          <w:color w:val="00B0F0"/>
          <w:sz w:val="24"/>
          <w:szCs w:val="24"/>
        </w:rPr>
      </w:pPr>
    </w:p>
    <w:p w14:paraId="67490EBE" w14:textId="39EBADDD" w:rsidR="00995F21" w:rsidRPr="0012351C" w:rsidRDefault="0046634A" w:rsidP="00424A6B">
      <w:pPr>
        <w:rPr>
          <w:rFonts w:ascii="Arial" w:hAnsi="Arial" w:cs="Arial"/>
          <w:sz w:val="24"/>
          <w:szCs w:val="24"/>
        </w:rPr>
      </w:pPr>
      <w:r w:rsidRPr="000E633B">
        <w:rPr>
          <w:rFonts w:ascii="Arial" w:eastAsia="Calibri" w:hAnsi="Arial" w:cs="Arial"/>
          <w:sz w:val="24"/>
          <w:szCs w:val="24"/>
          <w:u w:val="single"/>
        </w:rPr>
        <w:t>Goal 1</w:t>
      </w:r>
      <w:r w:rsidR="00ED6B71" w:rsidRPr="000E633B">
        <w:rPr>
          <w:rFonts w:ascii="Arial" w:eastAsia="Calibri" w:hAnsi="Arial" w:cs="Arial"/>
          <w:sz w:val="24"/>
          <w:szCs w:val="24"/>
          <w:u w:val="single"/>
        </w:rPr>
        <w:t>:</w:t>
      </w:r>
      <w:r w:rsidR="00ED6B71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ED6B71">
        <w:rPr>
          <w:rFonts w:ascii="Arial" w:hAnsi="Arial" w:cs="Arial"/>
          <w:sz w:val="24"/>
          <w:szCs w:val="24"/>
        </w:rPr>
        <w:t>(</w:t>
      </w:r>
      <w:r w:rsidR="004462BC">
        <w:rPr>
          <w:rFonts w:ascii="Arial" w:hAnsi="Arial" w:cs="Arial"/>
          <w:sz w:val="24"/>
          <w:szCs w:val="24"/>
        </w:rPr>
        <w:t>% of effort for this goal</w:t>
      </w:r>
      <w:r w:rsidR="00150AB3">
        <w:rPr>
          <w:rFonts w:ascii="Arial" w:hAnsi="Arial" w:cs="Arial"/>
          <w:sz w:val="24"/>
          <w:szCs w:val="24"/>
        </w:rPr>
        <w:t xml:space="preserve">) </w:t>
      </w:r>
      <w:r w:rsidR="00150AB3" w:rsidRPr="00150AB3">
        <w:rPr>
          <w:rFonts w:ascii="Arial" w:hAnsi="Arial" w:cs="Arial"/>
          <w:b/>
          <w:sz w:val="24"/>
          <w:szCs w:val="24"/>
        </w:rPr>
        <w:t>Self</w:t>
      </w:r>
      <w:r w:rsidR="001F7E4D" w:rsidRPr="00150AB3">
        <w:rPr>
          <w:rFonts w:ascii="Arial" w:hAnsi="Arial" w:cs="Arial"/>
          <w:b/>
          <w:sz w:val="24"/>
          <w:szCs w:val="24"/>
        </w:rPr>
        <w:t xml:space="preserve"> Rating</w:t>
      </w:r>
      <w:r w:rsidR="00A41863">
        <w:rPr>
          <w:rFonts w:ascii="Arial" w:hAnsi="Arial" w:cs="Arial"/>
          <w:b/>
          <w:sz w:val="24"/>
          <w:szCs w:val="24"/>
        </w:rPr>
        <w:t xml:space="preserve"> =</w:t>
      </w:r>
      <w:r w:rsidR="00A8204E" w:rsidRPr="00A41863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56448A" w:rsidRPr="0012351C">
        <w:rPr>
          <w:rFonts w:ascii="Arial" w:hAnsi="Arial" w:cs="Arial"/>
          <w:color w:val="00B0F0"/>
          <w:sz w:val="24"/>
          <w:szCs w:val="24"/>
        </w:rPr>
        <w:t xml:space="preserve">see performance rating scale on Hub under Evaluation </w:t>
      </w:r>
    </w:p>
    <w:p w14:paraId="607F63DA" w14:textId="77CB69FF" w:rsidR="0056448A" w:rsidRPr="0056448A" w:rsidRDefault="00673D5D" w:rsidP="00424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0E60F1" w14:textId="5D7C053C" w:rsidR="0046634A" w:rsidRPr="000E633B" w:rsidRDefault="00D30502" w:rsidP="00424A6B">
      <w:pPr>
        <w:rPr>
          <w:rFonts w:ascii="Arial" w:hAnsi="Arial" w:cs="Arial"/>
          <w:color w:val="000000"/>
          <w:sz w:val="24"/>
          <w:szCs w:val="24"/>
        </w:rPr>
      </w:pPr>
      <w:r w:rsidRPr="000E633B">
        <w:rPr>
          <w:rFonts w:ascii="Arial" w:eastAsia="Calibri" w:hAnsi="Arial" w:cs="Arial"/>
          <w:sz w:val="24"/>
          <w:szCs w:val="24"/>
          <w:u w:val="single"/>
        </w:rPr>
        <w:t>Goal 2</w:t>
      </w:r>
      <w:r w:rsidR="00150AB3">
        <w:rPr>
          <w:rFonts w:ascii="Arial" w:eastAsia="Calibri" w:hAnsi="Arial" w:cs="Arial"/>
          <w:sz w:val="24"/>
          <w:szCs w:val="24"/>
          <w:u w:val="single"/>
        </w:rPr>
        <w:t xml:space="preserve">: </w:t>
      </w:r>
      <w:r w:rsidR="00673D5D">
        <w:rPr>
          <w:rFonts w:ascii="Arial" w:hAnsi="Arial" w:cs="Arial"/>
          <w:sz w:val="24"/>
          <w:szCs w:val="24"/>
        </w:rPr>
        <w:t>(%</w:t>
      </w:r>
      <w:r w:rsidR="004462BC">
        <w:rPr>
          <w:rFonts w:ascii="Arial" w:hAnsi="Arial" w:cs="Arial"/>
          <w:sz w:val="24"/>
          <w:szCs w:val="24"/>
        </w:rPr>
        <w:t xml:space="preserve"> of effort for this goal)</w:t>
      </w:r>
      <w:r w:rsidR="001F7E4D">
        <w:rPr>
          <w:rFonts w:ascii="Arial" w:hAnsi="Arial" w:cs="Arial"/>
          <w:sz w:val="24"/>
          <w:szCs w:val="24"/>
        </w:rPr>
        <w:t xml:space="preserve"> </w:t>
      </w:r>
      <w:r w:rsidR="001F7E4D" w:rsidRPr="00150AB3">
        <w:rPr>
          <w:rFonts w:ascii="Arial" w:hAnsi="Arial" w:cs="Arial"/>
          <w:b/>
          <w:sz w:val="24"/>
          <w:szCs w:val="24"/>
        </w:rPr>
        <w:t>Self Rating=</w:t>
      </w:r>
    </w:p>
    <w:p w14:paraId="1DA9ABEF" w14:textId="77777777" w:rsidR="00D30502" w:rsidRPr="000E633B" w:rsidRDefault="00D30502" w:rsidP="00424A6B">
      <w:pPr>
        <w:rPr>
          <w:rFonts w:ascii="Arial" w:eastAsia="Calibri" w:hAnsi="Arial" w:cs="Arial"/>
          <w:sz w:val="24"/>
          <w:szCs w:val="24"/>
          <w:u w:val="single"/>
        </w:rPr>
      </w:pPr>
    </w:p>
    <w:p w14:paraId="1135B403" w14:textId="519FBA97" w:rsidR="00F31D34" w:rsidRDefault="0046634A" w:rsidP="00424A6B">
      <w:pPr>
        <w:rPr>
          <w:rFonts w:ascii="Arial" w:hAnsi="Arial" w:cs="Arial"/>
          <w:sz w:val="24"/>
          <w:szCs w:val="24"/>
        </w:rPr>
      </w:pPr>
      <w:r w:rsidRPr="000E633B">
        <w:rPr>
          <w:rFonts w:ascii="Arial" w:eastAsia="Calibri" w:hAnsi="Arial" w:cs="Arial"/>
          <w:sz w:val="24"/>
          <w:szCs w:val="24"/>
          <w:u w:val="single"/>
        </w:rPr>
        <w:t>Goal 3</w:t>
      </w:r>
      <w:r w:rsidR="00150AB3" w:rsidRPr="000E633B">
        <w:rPr>
          <w:rFonts w:ascii="Arial" w:eastAsia="Calibri" w:hAnsi="Arial" w:cs="Arial"/>
          <w:sz w:val="24"/>
          <w:szCs w:val="24"/>
          <w:u w:val="single"/>
        </w:rPr>
        <w:t>:</w:t>
      </w:r>
      <w:r w:rsidR="00F31D34" w:rsidRPr="000E633B">
        <w:rPr>
          <w:rFonts w:ascii="Arial" w:hAnsi="Arial" w:cs="Arial"/>
          <w:sz w:val="24"/>
          <w:szCs w:val="24"/>
        </w:rPr>
        <w:t xml:space="preserve"> </w:t>
      </w:r>
      <w:r w:rsidR="004462BC" w:rsidRPr="00673D5D">
        <w:rPr>
          <w:rFonts w:ascii="Arial" w:hAnsi="Arial" w:cs="Arial"/>
          <w:sz w:val="24"/>
          <w:szCs w:val="24"/>
        </w:rPr>
        <w:t>(% of effort for this goal)</w:t>
      </w:r>
      <w:r w:rsidR="001F7E4D">
        <w:rPr>
          <w:rFonts w:ascii="Arial" w:hAnsi="Arial" w:cs="Arial"/>
          <w:sz w:val="24"/>
          <w:szCs w:val="24"/>
        </w:rPr>
        <w:t xml:space="preserve"> </w:t>
      </w:r>
      <w:r w:rsidR="001F7E4D" w:rsidRPr="00150AB3">
        <w:rPr>
          <w:rFonts w:ascii="Arial" w:hAnsi="Arial" w:cs="Arial"/>
          <w:b/>
          <w:sz w:val="24"/>
          <w:szCs w:val="24"/>
        </w:rPr>
        <w:t>Self Rating =</w:t>
      </w:r>
      <w:r w:rsidR="001F7E4D">
        <w:rPr>
          <w:rFonts w:ascii="Arial" w:hAnsi="Arial" w:cs="Arial"/>
          <w:sz w:val="24"/>
          <w:szCs w:val="24"/>
        </w:rPr>
        <w:t xml:space="preserve"> </w:t>
      </w:r>
    </w:p>
    <w:p w14:paraId="594ADAF3" w14:textId="77777777" w:rsidR="00271F5B" w:rsidRPr="000E633B" w:rsidRDefault="00271F5B" w:rsidP="00424A6B">
      <w:pPr>
        <w:spacing w:before="2"/>
        <w:ind w:right="303"/>
        <w:rPr>
          <w:rFonts w:ascii="Arial" w:eastAsia="Calibri" w:hAnsi="Arial" w:cs="Arial"/>
          <w:sz w:val="24"/>
          <w:szCs w:val="24"/>
        </w:rPr>
      </w:pPr>
    </w:p>
    <w:p w14:paraId="2E719005" w14:textId="1739A10E" w:rsidR="00150AB3" w:rsidRDefault="001F7E4D" w:rsidP="001F7E4D">
      <w:pPr>
        <w:spacing w:before="2"/>
        <w:ind w:right="3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Goral 4: </w:t>
      </w:r>
      <w:r w:rsidR="00ED6B71" w:rsidRPr="00150AB3">
        <w:rPr>
          <w:rFonts w:ascii="Arial" w:eastAsia="Calibri" w:hAnsi="Arial" w:cs="Arial"/>
          <w:sz w:val="24"/>
          <w:szCs w:val="24"/>
        </w:rPr>
        <w:t>(%</w:t>
      </w:r>
      <w:r w:rsidRPr="00150AB3">
        <w:rPr>
          <w:rFonts w:ascii="Arial" w:eastAsia="Calibri" w:hAnsi="Arial" w:cs="Arial"/>
          <w:sz w:val="24"/>
          <w:szCs w:val="24"/>
        </w:rPr>
        <w:t xml:space="preserve"> of effort for this goal)</w:t>
      </w:r>
      <w:r w:rsidR="00150AB3">
        <w:rPr>
          <w:rFonts w:ascii="Arial" w:eastAsia="Calibri" w:hAnsi="Arial" w:cs="Arial"/>
          <w:sz w:val="24"/>
          <w:szCs w:val="24"/>
        </w:rPr>
        <w:t xml:space="preserve"> </w:t>
      </w:r>
      <w:r w:rsidR="00150AB3" w:rsidRPr="00150AB3">
        <w:rPr>
          <w:rFonts w:ascii="Arial" w:eastAsia="Calibri" w:hAnsi="Arial" w:cs="Arial"/>
          <w:b/>
          <w:sz w:val="24"/>
          <w:szCs w:val="24"/>
        </w:rPr>
        <w:t>Self Rating=</w:t>
      </w:r>
    </w:p>
    <w:p w14:paraId="22540D16" w14:textId="1D10F41C" w:rsidR="001F7E4D" w:rsidRPr="004462BC" w:rsidRDefault="001F7E4D" w:rsidP="001F7E4D">
      <w:pPr>
        <w:spacing w:before="2"/>
        <w:ind w:right="303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14:paraId="4DCAE74A" w14:textId="482C1F69" w:rsidR="00D30502" w:rsidRPr="003720B0" w:rsidRDefault="00D30502" w:rsidP="00424A6B">
      <w:pPr>
        <w:spacing w:before="2"/>
        <w:ind w:right="303"/>
        <w:rPr>
          <w:rFonts w:ascii="Arial" w:eastAsia="Calibri" w:hAnsi="Arial" w:cs="Arial"/>
          <w:sz w:val="24"/>
          <w:szCs w:val="24"/>
        </w:rPr>
      </w:pPr>
      <w:r w:rsidRPr="00A41863">
        <w:rPr>
          <w:rFonts w:ascii="Arial" w:eastAsia="Calibri" w:hAnsi="Arial" w:cs="Arial"/>
          <w:b/>
          <w:sz w:val="24"/>
          <w:szCs w:val="24"/>
        </w:rPr>
        <w:t>Competencies:</w:t>
      </w:r>
      <w:r w:rsidR="00270BC2">
        <w:rPr>
          <w:rFonts w:ascii="Arial" w:eastAsia="Calibri" w:hAnsi="Arial" w:cs="Arial"/>
          <w:b/>
          <w:sz w:val="24"/>
          <w:szCs w:val="24"/>
        </w:rPr>
        <w:t xml:space="preserve"> </w:t>
      </w:r>
      <w:r w:rsidR="00375E79" w:rsidRPr="00DE1F0B">
        <w:rPr>
          <w:rFonts w:ascii="Arial" w:eastAsia="Calibri" w:hAnsi="Arial" w:cs="Arial"/>
          <w:color w:val="00B0F0"/>
          <w:sz w:val="24"/>
          <w:szCs w:val="24"/>
        </w:rPr>
        <w:t xml:space="preserve">Please rate based upon your P-Level using </w:t>
      </w:r>
      <w:r w:rsidR="00375E79" w:rsidRPr="003720B0">
        <w:rPr>
          <w:rFonts w:ascii="Arial" w:eastAsia="Calibri" w:hAnsi="Arial" w:cs="Arial"/>
          <w:b/>
          <w:color w:val="00B0F0"/>
          <w:sz w:val="24"/>
          <w:szCs w:val="24"/>
        </w:rPr>
        <w:t>Career Stream Level Guidelines</w:t>
      </w:r>
      <w:r w:rsidR="003720B0">
        <w:rPr>
          <w:rFonts w:ascii="Arial" w:eastAsia="Calibri" w:hAnsi="Arial" w:cs="Arial"/>
          <w:color w:val="00B0F0"/>
          <w:sz w:val="24"/>
          <w:szCs w:val="24"/>
        </w:rPr>
        <w:t xml:space="preserve"> Share key accomplishments. </w:t>
      </w:r>
    </w:p>
    <w:p w14:paraId="7C17E4C9" w14:textId="14E185C4" w:rsidR="00EF14DA" w:rsidRPr="00375E79" w:rsidRDefault="00EF14DA" w:rsidP="00424A6B">
      <w:pPr>
        <w:spacing w:before="2"/>
        <w:ind w:right="303"/>
        <w:rPr>
          <w:rFonts w:ascii="Arial" w:eastAsia="Calibri" w:hAnsi="Arial" w:cs="Arial"/>
          <w:sz w:val="24"/>
          <w:szCs w:val="24"/>
        </w:rPr>
      </w:pPr>
      <w:r w:rsidRPr="00A41863">
        <w:rPr>
          <w:rFonts w:ascii="Arial" w:eastAsia="Calibri" w:hAnsi="Arial" w:cs="Arial"/>
          <w:sz w:val="24"/>
          <w:szCs w:val="24"/>
          <w:u w:val="single"/>
        </w:rPr>
        <w:t>Culture and Values</w:t>
      </w:r>
      <w:r w:rsidR="00D0123B" w:rsidRPr="00A41863">
        <w:rPr>
          <w:rFonts w:ascii="Arial" w:eastAsia="Calibri" w:hAnsi="Arial" w:cs="Arial"/>
          <w:sz w:val="24"/>
          <w:szCs w:val="24"/>
          <w:u w:val="single"/>
        </w:rPr>
        <w:t>:</w:t>
      </w:r>
      <w:r w:rsidRPr="00A41863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375E79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375E79" w:rsidRPr="00375E79">
        <w:rPr>
          <w:rFonts w:ascii="Arial" w:eastAsia="Calibri" w:hAnsi="Arial" w:cs="Arial"/>
          <w:b/>
          <w:sz w:val="24"/>
          <w:szCs w:val="24"/>
        </w:rPr>
        <w:t>Self Rating=</w:t>
      </w:r>
    </w:p>
    <w:p w14:paraId="3BB0EA3B" w14:textId="2F4949AE" w:rsidR="00673D5D" w:rsidRPr="00375E79" w:rsidRDefault="00EF14DA" w:rsidP="00424A6B">
      <w:pPr>
        <w:spacing w:before="2"/>
        <w:ind w:right="303"/>
        <w:rPr>
          <w:rFonts w:ascii="Arial" w:eastAsia="Calibri" w:hAnsi="Arial" w:cs="Arial"/>
          <w:sz w:val="24"/>
          <w:szCs w:val="24"/>
        </w:rPr>
      </w:pPr>
      <w:r w:rsidRPr="00A41863">
        <w:rPr>
          <w:rFonts w:ascii="Arial" w:eastAsia="Calibri" w:hAnsi="Arial" w:cs="Arial"/>
          <w:sz w:val="24"/>
          <w:szCs w:val="24"/>
          <w:u w:val="single"/>
        </w:rPr>
        <w:t>Job Performance</w:t>
      </w:r>
      <w:r w:rsidR="00673D5D" w:rsidRPr="00A41863">
        <w:rPr>
          <w:rFonts w:ascii="Arial" w:eastAsia="Calibri" w:hAnsi="Arial" w:cs="Arial"/>
          <w:sz w:val="24"/>
          <w:szCs w:val="24"/>
          <w:u w:val="single"/>
        </w:rPr>
        <w:t>:</w:t>
      </w:r>
      <w:r w:rsidR="00375E79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375E79" w:rsidRPr="00375E79">
        <w:rPr>
          <w:rFonts w:ascii="Arial" w:eastAsia="Calibri" w:hAnsi="Arial" w:cs="Arial"/>
          <w:b/>
          <w:sz w:val="24"/>
          <w:szCs w:val="24"/>
        </w:rPr>
        <w:t>Self Rating=</w:t>
      </w:r>
    </w:p>
    <w:p w14:paraId="0D16B2FA" w14:textId="69A00A48" w:rsidR="00424A6B" w:rsidRPr="00424A6B" w:rsidRDefault="00A162E8" w:rsidP="00424A6B">
      <w:pPr>
        <w:spacing w:before="2"/>
        <w:ind w:right="303"/>
        <w:rPr>
          <w:rFonts w:ascii="Arial" w:eastAsia="Calibri" w:hAnsi="Arial" w:cs="Arial"/>
          <w:sz w:val="24"/>
          <w:szCs w:val="24"/>
        </w:rPr>
      </w:pPr>
      <w:r w:rsidRPr="00A41863">
        <w:rPr>
          <w:rFonts w:ascii="Arial" w:eastAsia="Calibri" w:hAnsi="Arial" w:cs="Arial"/>
          <w:sz w:val="24"/>
          <w:szCs w:val="24"/>
          <w:u w:val="single"/>
        </w:rPr>
        <w:t>Professional</w:t>
      </w:r>
      <w:r w:rsidR="000A3C62" w:rsidRPr="00A41863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EF14DA" w:rsidRPr="00A41863">
        <w:rPr>
          <w:rFonts w:ascii="Arial" w:eastAsia="Calibri" w:hAnsi="Arial" w:cs="Arial"/>
          <w:sz w:val="24"/>
          <w:szCs w:val="24"/>
          <w:u w:val="single"/>
        </w:rPr>
        <w:t xml:space="preserve">&amp; </w:t>
      </w:r>
      <w:r w:rsidR="000A3C62" w:rsidRPr="00A41863">
        <w:rPr>
          <w:rFonts w:ascii="Arial" w:eastAsia="Calibri" w:hAnsi="Arial" w:cs="Arial"/>
          <w:sz w:val="24"/>
          <w:szCs w:val="24"/>
          <w:u w:val="single"/>
        </w:rPr>
        <w:t>Career Development</w:t>
      </w:r>
      <w:r w:rsidR="00150AB3" w:rsidRPr="00424A6B">
        <w:rPr>
          <w:rFonts w:ascii="Arial" w:eastAsia="Calibri" w:hAnsi="Arial" w:cs="Arial"/>
          <w:b/>
          <w:sz w:val="24"/>
          <w:szCs w:val="24"/>
        </w:rPr>
        <w:t>:</w:t>
      </w:r>
      <w:r w:rsidR="00375E79">
        <w:rPr>
          <w:rFonts w:ascii="Arial" w:eastAsia="Calibri" w:hAnsi="Arial" w:cs="Arial"/>
          <w:b/>
          <w:sz w:val="24"/>
          <w:szCs w:val="24"/>
        </w:rPr>
        <w:t xml:space="preserve"> Self Rating=</w:t>
      </w:r>
    </w:p>
    <w:sectPr w:rsidR="00424A6B" w:rsidRPr="00424A6B" w:rsidSect="008E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394B" w14:textId="77777777" w:rsidR="00077AD6" w:rsidRDefault="00077AD6" w:rsidP="001A314E">
      <w:r>
        <w:separator/>
      </w:r>
    </w:p>
  </w:endnote>
  <w:endnote w:type="continuationSeparator" w:id="0">
    <w:p w14:paraId="2EE0F64E" w14:textId="77777777" w:rsidR="00077AD6" w:rsidRDefault="00077AD6" w:rsidP="001A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6A4B" w14:textId="77777777" w:rsidR="00375E79" w:rsidRDefault="00375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712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BD8F2" w14:textId="223621B9" w:rsidR="00375E79" w:rsidRDefault="00375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9E8D83" w14:textId="77777777" w:rsidR="00375E79" w:rsidRDefault="00375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ADAD" w14:textId="77777777" w:rsidR="00375E79" w:rsidRDefault="00375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DD0D" w14:textId="77777777" w:rsidR="00077AD6" w:rsidRDefault="00077AD6" w:rsidP="001A314E">
      <w:r>
        <w:separator/>
      </w:r>
    </w:p>
  </w:footnote>
  <w:footnote w:type="continuationSeparator" w:id="0">
    <w:p w14:paraId="25D2272C" w14:textId="77777777" w:rsidR="00077AD6" w:rsidRDefault="00077AD6" w:rsidP="001A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27FD" w14:textId="77777777" w:rsidR="00375E79" w:rsidRDefault="00375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6174" w14:textId="77777777" w:rsidR="00375E79" w:rsidRDefault="00375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1E70" w14:textId="77777777" w:rsidR="00375E79" w:rsidRDefault="00375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BCE"/>
    <w:multiLevelType w:val="hybridMultilevel"/>
    <w:tmpl w:val="B596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A61"/>
    <w:multiLevelType w:val="hybridMultilevel"/>
    <w:tmpl w:val="ABEC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C44"/>
    <w:multiLevelType w:val="hybridMultilevel"/>
    <w:tmpl w:val="91AE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3722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72F7"/>
    <w:multiLevelType w:val="hybridMultilevel"/>
    <w:tmpl w:val="9CEC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AAA"/>
    <w:multiLevelType w:val="hybridMultilevel"/>
    <w:tmpl w:val="8546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6101"/>
    <w:multiLevelType w:val="hybridMultilevel"/>
    <w:tmpl w:val="3CA0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C6BB9"/>
    <w:multiLevelType w:val="hybridMultilevel"/>
    <w:tmpl w:val="3356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372E8"/>
    <w:multiLevelType w:val="hybridMultilevel"/>
    <w:tmpl w:val="6996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7138"/>
    <w:multiLevelType w:val="hybridMultilevel"/>
    <w:tmpl w:val="9A38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F556C"/>
    <w:multiLevelType w:val="hybridMultilevel"/>
    <w:tmpl w:val="CA40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C5A17"/>
    <w:multiLevelType w:val="hybridMultilevel"/>
    <w:tmpl w:val="E49A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43A4"/>
    <w:multiLevelType w:val="hybridMultilevel"/>
    <w:tmpl w:val="7216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793"/>
    <w:multiLevelType w:val="hybridMultilevel"/>
    <w:tmpl w:val="7C6A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713"/>
    <w:multiLevelType w:val="hybridMultilevel"/>
    <w:tmpl w:val="03F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67"/>
    <w:multiLevelType w:val="hybridMultilevel"/>
    <w:tmpl w:val="563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3460"/>
    <w:multiLevelType w:val="hybridMultilevel"/>
    <w:tmpl w:val="22E8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D051F"/>
    <w:multiLevelType w:val="hybridMultilevel"/>
    <w:tmpl w:val="1C34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2458F"/>
    <w:multiLevelType w:val="hybridMultilevel"/>
    <w:tmpl w:val="1730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2376A"/>
    <w:multiLevelType w:val="hybridMultilevel"/>
    <w:tmpl w:val="28D4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11D4"/>
    <w:multiLevelType w:val="hybridMultilevel"/>
    <w:tmpl w:val="E656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B53"/>
    <w:multiLevelType w:val="hybridMultilevel"/>
    <w:tmpl w:val="667A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77110"/>
    <w:multiLevelType w:val="hybridMultilevel"/>
    <w:tmpl w:val="664C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B1183"/>
    <w:multiLevelType w:val="hybridMultilevel"/>
    <w:tmpl w:val="0432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65D2E"/>
    <w:multiLevelType w:val="hybridMultilevel"/>
    <w:tmpl w:val="0DC6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A6716"/>
    <w:multiLevelType w:val="hybridMultilevel"/>
    <w:tmpl w:val="175E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C1FD5"/>
    <w:multiLevelType w:val="hybridMultilevel"/>
    <w:tmpl w:val="F0F0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72EA8"/>
    <w:multiLevelType w:val="hybridMultilevel"/>
    <w:tmpl w:val="2CEA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96345"/>
    <w:multiLevelType w:val="hybridMultilevel"/>
    <w:tmpl w:val="A402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A1170"/>
    <w:multiLevelType w:val="hybridMultilevel"/>
    <w:tmpl w:val="63821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C66319"/>
    <w:multiLevelType w:val="hybridMultilevel"/>
    <w:tmpl w:val="057A6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4A2D93"/>
    <w:multiLevelType w:val="hybridMultilevel"/>
    <w:tmpl w:val="2340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350B7"/>
    <w:multiLevelType w:val="hybridMultilevel"/>
    <w:tmpl w:val="6CBC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A6F02"/>
    <w:multiLevelType w:val="hybridMultilevel"/>
    <w:tmpl w:val="34E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75252"/>
    <w:multiLevelType w:val="hybridMultilevel"/>
    <w:tmpl w:val="A642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80F69"/>
    <w:multiLevelType w:val="hybridMultilevel"/>
    <w:tmpl w:val="7772D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C17DDD"/>
    <w:multiLevelType w:val="hybridMultilevel"/>
    <w:tmpl w:val="C078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5180E"/>
    <w:multiLevelType w:val="hybridMultilevel"/>
    <w:tmpl w:val="27E4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D4F72"/>
    <w:multiLevelType w:val="hybridMultilevel"/>
    <w:tmpl w:val="13B2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A7190"/>
    <w:multiLevelType w:val="hybridMultilevel"/>
    <w:tmpl w:val="F03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07134"/>
    <w:multiLevelType w:val="hybridMultilevel"/>
    <w:tmpl w:val="E656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8429B"/>
    <w:multiLevelType w:val="hybridMultilevel"/>
    <w:tmpl w:val="F2B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F4DDD"/>
    <w:multiLevelType w:val="hybridMultilevel"/>
    <w:tmpl w:val="C092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64AA2"/>
    <w:multiLevelType w:val="hybridMultilevel"/>
    <w:tmpl w:val="EA7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35"/>
  </w:num>
  <w:num w:numId="4">
    <w:abstractNumId w:val="8"/>
  </w:num>
  <w:num w:numId="5">
    <w:abstractNumId w:val="20"/>
  </w:num>
  <w:num w:numId="6">
    <w:abstractNumId w:val="40"/>
  </w:num>
  <w:num w:numId="7">
    <w:abstractNumId w:val="10"/>
  </w:num>
  <w:num w:numId="8">
    <w:abstractNumId w:val="33"/>
  </w:num>
  <w:num w:numId="9">
    <w:abstractNumId w:val="17"/>
  </w:num>
  <w:num w:numId="10">
    <w:abstractNumId w:val="36"/>
  </w:num>
  <w:num w:numId="11">
    <w:abstractNumId w:val="3"/>
  </w:num>
  <w:num w:numId="12">
    <w:abstractNumId w:val="9"/>
  </w:num>
  <w:num w:numId="13">
    <w:abstractNumId w:val="37"/>
  </w:num>
  <w:num w:numId="14">
    <w:abstractNumId w:val="18"/>
  </w:num>
  <w:num w:numId="15">
    <w:abstractNumId w:val="2"/>
  </w:num>
  <w:num w:numId="16">
    <w:abstractNumId w:val="16"/>
  </w:num>
  <w:num w:numId="17">
    <w:abstractNumId w:val="1"/>
  </w:num>
  <w:num w:numId="18">
    <w:abstractNumId w:val="22"/>
  </w:num>
  <w:num w:numId="19">
    <w:abstractNumId w:val="29"/>
  </w:num>
  <w:num w:numId="20">
    <w:abstractNumId w:val="11"/>
  </w:num>
  <w:num w:numId="21">
    <w:abstractNumId w:val="14"/>
  </w:num>
  <w:num w:numId="22">
    <w:abstractNumId w:val="19"/>
  </w:num>
  <w:num w:numId="23">
    <w:abstractNumId w:val="25"/>
  </w:num>
  <w:num w:numId="24">
    <w:abstractNumId w:val="27"/>
  </w:num>
  <w:num w:numId="25">
    <w:abstractNumId w:val="26"/>
  </w:num>
  <w:num w:numId="26">
    <w:abstractNumId w:val="12"/>
  </w:num>
  <w:num w:numId="27">
    <w:abstractNumId w:val="7"/>
  </w:num>
  <w:num w:numId="28">
    <w:abstractNumId w:val="4"/>
  </w:num>
  <w:num w:numId="29">
    <w:abstractNumId w:val="28"/>
  </w:num>
  <w:num w:numId="30">
    <w:abstractNumId w:val="41"/>
  </w:num>
  <w:num w:numId="31">
    <w:abstractNumId w:val="32"/>
  </w:num>
  <w:num w:numId="32">
    <w:abstractNumId w:val="24"/>
  </w:num>
  <w:num w:numId="33">
    <w:abstractNumId w:val="0"/>
  </w:num>
  <w:num w:numId="34">
    <w:abstractNumId w:val="6"/>
  </w:num>
  <w:num w:numId="35">
    <w:abstractNumId w:val="30"/>
  </w:num>
  <w:num w:numId="36">
    <w:abstractNumId w:val="13"/>
  </w:num>
  <w:num w:numId="37">
    <w:abstractNumId w:val="38"/>
  </w:num>
  <w:num w:numId="38">
    <w:abstractNumId w:val="15"/>
  </w:num>
  <w:num w:numId="39">
    <w:abstractNumId w:val="23"/>
  </w:num>
  <w:num w:numId="40">
    <w:abstractNumId w:val="21"/>
  </w:num>
  <w:num w:numId="41">
    <w:abstractNumId w:val="42"/>
  </w:num>
  <w:num w:numId="42">
    <w:abstractNumId w:val="34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E6"/>
    <w:rsid w:val="00011ABB"/>
    <w:rsid w:val="000173A5"/>
    <w:rsid w:val="00017ECC"/>
    <w:rsid w:val="000268A4"/>
    <w:rsid w:val="00036B93"/>
    <w:rsid w:val="0003751B"/>
    <w:rsid w:val="00037DA5"/>
    <w:rsid w:val="00044523"/>
    <w:rsid w:val="000546F5"/>
    <w:rsid w:val="00061D74"/>
    <w:rsid w:val="00067AC9"/>
    <w:rsid w:val="0007532C"/>
    <w:rsid w:val="00077AD6"/>
    <w:rsid w:val="0008404F"/>
    <w:rsid w:val="00086873"/>
    <w:rsid w:val="0009001C"/>
    <w:rsid w:val="000A3C62"/>
    <w:rsid w:val="000B29BD"/>
    <w:rsid w:val="000C2307"/>
    <w:rsid w:val="000D0949"/>
    <w:rsid w:val="000D3B1E"/>
    <w:rsid w:val="000D5F25"/>
    <w:rsid w:val="000E11B7"/>
    <w:rsid w:val="000E633B"/>
    <w:rsid w:val="000E72B7"/>
    <w:rsid w:val="000F0B77"/>
    <w:rsid w:val="000F61D8"/>
    <w:rsid w:val="00105E30"/>
    <w:rsid w:val="00107B44"/>
    <w:rsid w:val="0012196E"/>
    <w:rsid w:val="0012351C"/>
    <w:rsid w:val="00150AB3"/>
    <w:rsid w:val="00151B2B"/>
    <w:rsid w:val="00153801"/>
    <w:rsid w:val="0015698D"/>
    <w:rsid w:val="00170351"/>
    <w:rsid w:val="00175E93"/>
    <w:rsid w:val="001821CF"/>
    <w:rsid w:val="001A314E"/>
    <w:rsid w:val="001A6EBF"/>
    <w:rsid w:val="001C089B"/>
    <w:rsid w:val="001D40BD"/>
    <w:rsid w:val="001D7075"/>
    <w:rsid w:val="001E2DE6"/>
    <w:rsid w:val="001E77A3"/>
    <w:rsid w:val="001F7E4D"/>
    <w:rsid w:val="0020266E"/>
    <w:rsid w:val="002026FC"/>
    <w:rsid w:val="00202D57"/>
    <w:rsid w:val="00216A6B"/>
    <w:rsid w:val="002174B1"/>
    <w:rsid w:val="00227DC6"/>
    <w:rsid w:val="002303F8"/>
    <w:rsid w:val="00234432"/>
    <w:rsid w:val="00236198"/>
    <w:rsid w:val="00242ED4"/>
    <w:rsid w:val="00245E55"/>
    <w:rsid w:val="00245FC9"/>
    <w:rsid w:val="00254650"/>
    <w:rsid w:val="00256625"/>
    <w:rsid w:val="00265CF2"/>
    <w:rsid w:val="00270BC2"/>
    <w:rsid w:val="00271870"/>
    <w:rsid w:val="00271F5B"/>
    <w:rsid w:val="00274E15"/>
    <w:rsid w:val="00282190"/>
    <w:rsid w:val="002A3654"/>
    <w:rsid w:val="002B4683"/>
    <w:rsid w:val="002B5216"/>
    <w:rsid w:val="002C3D2A"/>
    <w:rsid w:val="002D6D13"/>
    <w:rsid w:val="002E0672"/>
    <w:rsid w:val="002E4B6B"/>
    <w:rsid w:val="002F35BF"/>
    <w:rsid w:val="003162FF"/>
    <w:rsid w:val="00322CAE"/>
    <w:rsid w:val="00327C8C"/>
    <w:rsid w:val="003329A3"/>
    <w:rsid w:val="003379E6"/>
    <w:rsid w:val="00340809"/>
    <w:rsid w:val="00352254"/>
    <w:rsid w:val="0035254F"/>
    <w:rsid w:val="003552E0"/>
    <w:rsid w:val="00357ECB"/>
    <w:rsid w:val="003629F7"/>
    <w:rsid w:val="0037204B"/>
    <w:rsid w:val="003720B0"/>
    <w:rsid w:val="00375E79"/>
    <w:rsid w:val="00380E2C"/>
    <w:rsid w:val="00387011"/>
    <w:rsid w:val="00391C4E"/>
    <w:rsid w:val="0039205E"/>
    <w:rsid w:val="003A1060"/>
    <w:rsid w:val="003A3CB8"/>
    <w:rsid w:val="003A49DB"/>
    <w:rsid w:val="003A5308"/>
    <w:rsid w:val="003B391F"/>
    <w:rsid w:val="003B41AE"/>
    <w:rsid w:val="003B7CF0"/>
    <w:rsid w:val="003B7E21"/>
    <w:rsid w:val="003C18ED"/>
    <w:rsid w:val="003C42B1"/>
    <w:rsid w:val="003C50DA"/>
    <w:rsid w:val="003C6431"/>
    <w:rsid w:val="003D0DF4"/>
    <w:rsid w:val="003D0F33"/>
    <w:rsid w:val="003D1EF5"/>
    <w:rsid w:val="003D4115"/>
    <w:rsid w:val="003E4BBF"/>
    <w:rsid w:val="003E5F7A"/>
    <w:rsid w:val="003F25E5"/>
    <w:rsid w:val="00404B88"/>
    <w:rsid w:val="0041406B"/>
    <w:rsid w:val="00421443"/>
    <w:rsid w:val="00423BE3"/>
    <w:rsid w:val="00424A6B"/>
    <w:rsid w:val="00425CCE"/>
    <w:rsid w:val="004273C8"/>
    <w:rsid w:val="004346FD"/>
    <w:rsid w:val="00443277"/>
    <w:rsid w:val="004462BC"/>
    <w:rsid w:val="004462EF"/>
    <w:rsid w:val="004470F8"/>
    <w:rsid w:val="00447147"/>
    <w:rsid w:val="004568F7"/>
    <w:rsid w:val="00465726"/>
    <w:rsid w:val="0046634A"/>
    <w:rsid w:val="00480453"/>
    <w:rsid w:val="00480BC1"/>
    <w:rsid w:val="004A09E8"/>
    <w:rsid w:val="004A1BCE"/>
    <w:rsid w:val="004A587A"/>
    <w:rsid w:val="004A772E"/>
    <w:rsid w:val="004E72D5"/>
    <w:rsid w:val="004F0C93"/>
    <w:rsid w:val="004F6A56"/>
    <w:rsid w:val="004F71A6"/>
    <w:rsid w:val="00510C64"/>
    <w:rsid w:val="0051456F"/>
    <w:rsid w:val="0052410B"/>
    <w:rsid w:val="00525197"/>
    <w:rsid w:val="005331CE"/>
    <w:rsid w:val="00543746"/>
    <w:rsid w:val="005457CD"/>
    <w:rsid w:val="005517D8"/>
    <w:rsid w:val="00551821"/>
    <w:rsid w:val="00554B78"/>
    <w:rsid w:val="00556940"/>
    <w:rsid w:val="005632E6"/>
    <w:rsid w:val="0056448A"/>
    <w:rsid w:val="005650C2"/>
    <w:rsid w:val="00576AF3"/>
    <w:rsid w:val="005857EE"/>
    <w:rsid w:val="00586FAD"/>
    <w:rsid w:val="005936B0"/>
    <w:rsid w:val="00595689"/>
    <w:rsid w:val="005A3ECB"/>
    <w:rsid w:val="005B1D11"/>
    <w:rsid w:val="005B3164"/>
    <w:rsid w:val="005B4E1F"/>
    <w:rsid w:val="005B724F"/>
    <w:rsid w:val="005C178D"/>
    <w:rsid w:val="005C4A95"/>
    <w:rsid w:val="005C73B6"/>
    <w:rsid w:val="005C76F7"/>
    <w:rsid w:val="005D3785"/>
    <w:rsid w:val="005D546D"/>
    <w:rsid w:val="005F6ECC"/>
    <w:rsid w:val="0061169B"/>
    <w:rsid w:val="0062005F"/>
    <w:rsid w:val="0062738F"/>
    <w:rsid w:val="006273D5"/>
    <w:rsid w:val="00632434"/>
    <w:rsid w:val="006437B7"/>
    <w:rsid w:val="0064592B"/>
    <w:rsid w:val="00673D5D"/>
    <w:rsid w:val="00680EBD"/>
    <w:rsid w:val="006940AE"/>
    <w:rsid w:val="006957D1"/>
    <w:rsid w:val="006A20CF"/>
    <w:rsid w:val="006A3C35"/>
    <w:rsid w:val="006D3C0C"/>
    <w:rsid w:val="006D6529"/>
    <w:rsid w:val="006D7CAB"/>
    <w:rsid w:val="006E3D6D"/>
    <w:rsid w:val="006E3DEA"/>
    <w:rsid w:val="006E5E3A"/>
    <w:rsid w:val="006F3A6E"/>
    <w:rsid w:val="00700855"/>
    <w:rsid w:val="00707949"/>
    <w:rsid w:val="00712551"/>
    <w:rsid w:val="00724A3E"/>
    <w:rsid w:val="00740DF6"/>
    <w:rsid w:val="007556F8"/>
    <w:rsid w:val="00757849"/>
    <w:rsid w:val="007638A9"/>
    <w:rsid w:val="0076591C"/>
    <w:rsid w:val="00765D57"/>
    <w:rsid w:val="007733BE"/>
    <w:rsid w:val="0077351A"/>
    <w:rsid w:val="0079331D"/>
    <w:rsid w:val="00794297"/>
    <w:rsid w:val="00797454"/>
    <w:rsid w:val="007B0D8C"/>
    <w:rsid w:val="007B1B36"/>
    <w:rsid w:val="007C0B20"/>
    <w:rsid w:val="007D18EB"/>
    <w:rsid w:val="007E77D8"/>
    <w:rsid w:val="007F5C18"/>
    <w:rsid w:val="008009D0"/>
    <w:rsid w:val="008361A5"/>
    <w:rsid w:val="00847D2C"/>
    <w:rsid w:val="00855B05"/>
    <w:rsid w:val="00856942"/>
    <w:rsid w:val="00862AF9"/>
    <w:rsid w:val="00864D9F"/>
    <w:rsid w:val="00872D51"/>
    <w:rsid w:val="00875189"/>
    <w:rsid w:val="00877278"/>
    <w:rsid w:val="00877BEA"/>
    <w:rsid w:val="00896FE1"/>
    <w:rsid w:val="008D1B32"/>
    <w:rsid w:val="008D1D30"/>
    <w:rsid w:val="008E6C7B"/>
    <w:rsid w:val="008F0691"/>
    <w:rsid w:val="0090657A"/>
    <w:rsid w:val="00910852"/>
    <w:rsid w:val="00915033"/>
    <w:rsid w:val="00920648"/>
    <w:rsid w:val="00921BDA"/>
    <w:rsid w:val="00924E72"/>
    <w:rsid w:val="0092580F"/>
    <w:rsid w:val="00925894"/>
    <w:rsid w:val="009348E9"/>
    <w:rsid w:val="00936019"/>
    <w:rsid w:val="00936CAE"/>
    <w:rsid w:val="009551C3"/>
    <w:rsid w:val="009633CB"/>
    <w:rsid w:val="00965DD7"/>
    <w:rsid w:val="0096699F"/>
    <w:rsid w:val="00966AF1"/>
    <w:rsid w:val="0097629E"/>
    <w:rsid w:val="00977EBB"/>
    <w:rsid w:val="00980E5C"/>
    <w:rsid w:val="00994DC4"/>
    <w:rsid w:val="00995F21"/>
    <w:rsid w:val="009A3F76"/>
    <w:rsid w:val="009B1401"/>
    <w:rsid w:val="009B7756"/>
    <w:rsid w:val="009C7A2D"/>
    <w:rsid w:val="009C7E4D"/>
    <w:rsid w:val="009D0464"/>
    <w:rsid w:val="00A1123B"/>
    <w:rsid w:val="00A1328F"/>
    <w:rsid w:val="00A160C3"/>
    <w:rsid w:val="00A162E8"/>
    <w:rsid w:val="00A22F62"/>
    <w:rsid w:val="00A34369"/>
    <w:rsid w:val="00A34CA4"/>
    <w:rsid w:val="00A40DFE"/>
    <w:rsid w:val="00A41863"/>
    <w:rsid w:val="00A42380"/>
    <w:rsid w:val="00A4578A"/>
    <w:rsid w:val="00A5786E"/>
    <w:rsid w:val="00A75123"/>
    <w:rsid w:val="00A75B36"/>
    <w:rsid w:val="00A77708"/>
    <w:rsid w:val="00A8023E"/>
    <w:rsid w:val="00A8204E"/>
    <w:rsid w:val="00A855BE"/>
    <w:rsid w:val="00AA08F7"/>
    <w:rsid w:val="00AA1D67"/>
    <w:rsid w:val="00AA41B1"/>
    <w:rsid w:val="00AB637D"/>
    <w:rsid w:val="00AC2BCC"/>
    <w:rsid w:val="00AD795A"/>
    <w:rsid w:val="00AD798C"/>
    <w:rsid w:val="00AE118F"/>
    <w:rsid w:val="00AF1687"/>
    <w:rsid w:val="00AF2A0D"/>
    <w:rsid w:val="00AF4DCA"/>
    <w:rsid w:val="00AF6F08"/>
    <w:rsid w:val="00B116AC"/>
    <w:rsid w:val="00B13022"/>
    <w:rsid w:val="00B223EA"/>
    <w:rsid w:val="00B2588F"/>
    <w:rsid w:val="00B31686"/>
    <w:rsid w:val="00B373DD"/>
    <w:rsid w:val="00B43A11"/>
    <w:rsid w:val="00B454CF"/>
    <w:rsid w:val="00B47250"/>
    <w:rsid w:val="00B479D4"/>
    <w:rsid w:val="00B51460"/>
    <w:rsid w:val="00B52F46"/>
    <w:rsid w:val="00B5725B"/>
    <w:rsid w:val="00B70DD3"/>
    <w:rsid w:val="00B72D1E"/>
    <w:rsid w:val="00B948C4"/>
    <w:rsid w:val="00B96C03"/>
    <w:rsid w:val="00BA60D7"/>
    <w:rsid w:val="00BB5813"/>
    <w:rsid w:val="00BC428F"/>
    <w:rsid w:val="00BD2FB8"/>
    <w:rsid w:val="00BD6744"/>
    <w:rsid w:val="00BE47D7"/>
    <w:rsid w:val="00BF3A70"/>
    <w:rsid w:val="00C13988"/>
    <w:rsid w:val="00C13A0B"/>
    <w:rsid w:val="00C23EA6"/>
    <w:rsid w:val="00C344BE"/>
    <w:rsid w:val="00C34A0A"/>
    <w:rsid w:val="00C35007"/>
    <w:rsid w:val="00C54612"/>
    <w:rsid w:val="00C555FA"/>
    <w:rsid w:val="00C55817"/>
    <w:rsid w:val="00C7000F"/>
    <w:rsid w:val="00C83721"/>
    <w:rsid w:val="00C92A4C"/>
    <w:rsid w:val="00CA7718"/>
    <w:rsid w:val="00CB2139"/>
    <w:rsid w:val="00CB650E"/>
    <w:rsid w:val="00CC3D31"/>
    <w:rsid w:val="00CC61EA"/>
    <w:rsid w:val="00CD07C4"/>
    <w:rsid w:val="00CE16AA"/>
    <w:rsid w:val="00CF1B14"/>
    <w:rsid w:val="00CF71CF"/>
    <w:rsid w:val="00D0123B"/>
    <w:rsid w:val="00D053C1"/>
    <w:rsid w:val="00D21C00"/>
    <w:rsid w:val="00D243CC"/>
    <w:rsid w:val="00D270F3"/>
    <w:rsid w:val="00D27ED5"/>
    <w:rsid w:val="00D30502"/>
    <w:rsid w:val="00D314E8"/>
    <w:rsid w:val="00D33EE1"/>
    <w:rsid w:val="00D368A4"/>
    <w:rsid w:val="00D407E0"/>
    <w:rsid w:val="00D50784"/>
    <w:rsid w:val="00D52FA4"/>
    <w:rsid w:val="00D56061"/>
    <w:rsid w:val="00D60A9B"/>
    <w:rsid w:val="00D73784"/>
    <w:rsid w:val="00D73B68"/>
    <w:rsid w:val="00D802A5"/>
    <w:rsid w:val="00D92364"/>
    <w:rsid w:val="00D957E6"/>
    <w:rsid w:val="00DA01B4"/>
    <w:rsid w:val="00DA20F6"/>
    <w:rsid w:val="00DA3189"/>
    <w:rsid w:val="00DC5360"/>
    <w:rsid w:val="00DD4B76"/>
    <w:rsid w:val="00DD7F41"/>
    <w:rsid w:val="00DE0BA4"/>
    <w:rsid w:val="00DE1F0B"/>
    <w:rsid w:val="00DF1FFE"/>
    <w:rsid w:val="00DF5B69"/>
    <w:rsid w:val="00E055BF"/>
    <w:rsid w:val="00E20853"/>
    <w:rsid w:val="00E229E1"/>
    <w:rsid w:val="00E24ABC"/>
    <w:rsid w:val="00E260CE"/>
    <w:rsid w:val="00E509C7"/>
    <w:rsid w:val="00E52175"/>
    <w:rsid w:val="00E60B3E"/>
    <w:rsid w:val="00E81A4E"/>
    <w:rsid w:val="00E832A8"/>
    <w:rsid w:val="00E86FB0"/>
    <w:rsid w:val="00EA7AB0"/>
    <w:rsid w:val="00EB49C1"/>
    <w:rsid w:val="00EB79F2"/>
    <w:rsid w:val="00EC66AA"/>
    <w:rsid w:val="00ED6B71"/>
    <w:rsid w:val="00EF14DA"/>
    <w:rsid w:val="00EF76D9"/>
    <w:rsid w:val="00F02BD6"/>
    <w:rsid w:val="00F13405"/>
    <w:rsid w:val="00F13877"/>
    <w:rsid w:val="00F27319"/>
    <w:rsid w:val="00F31D34"/>
    <w:rsid w:val="00F35667"/>
    <w:rsid w:val="00F4367B"/>
    <w:rsid w:val="00F45B16"/>
    <w:rsid w:val="00F72CE6"/>
    <w:rsid w:val="00F802B4"/>
    <w:rsid w:val="00F87D12"/>
    <w:rsid w:val="00F944F9"/>
    <w:rsid w:val="00FA423F"/>
    <w:rsid w:val="00FA5ACB"/>
    <w:rsid w:val="00FB1566"/>
    <w:rsid w:val="00FB482C"/>
    <w:rsid w:val="00FC4514"/>
    <w:rsid w:val="00FD52B5"/>
    <w:rsid w:val="00FF1372"/>
    <w:rsid w:val="00FF20B7"/>
    <w:rsid w:val="00FF31A0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254A58"/>
  <w15:chartTrackingRefBased/>
  <w15:docId w15:val="{A8ACFDA6-4A4B-49D1-800C-128373AB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6E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3CC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42144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1443"/>
    <w:pPr>
      <w:ind w:left="720"/>
      <w:contextualSpacing/>
    </w:pPr>
  </w:style>
  <w:style w:type="paragraph" w:styleId="Header">
    <w:name w:val="header"/>
    <w:basedOn w:val="Normal"/>
    <w:link w:val="HeaderChar"/>
    <w:rsid w:val="001A3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14E"/>
  </w:style>
  <w:style w:type="paragraph" w:styleId="Footer">
    <w:name w:val="footer"/>
    <w:basedOn w:val="Normal"/>
    <w:link w:val="FooterChar"/>
    <w:uiPriority w:val="99"/>
    <w:rsid w:val="001A3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14E"/>
  </w:style>
  <w:style w:type="paragraph" w:styleId="BalloonText">
    <w:name w:val="Balloon Text"/>
    <w:basedOn w:val="Normal"/>
    <w:link w:val="BalloonTextChar"/>
    <w:rsid w:val="00F94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44F9"/>
    <w:rPr>
      <w:rFonts w:ascii="Segoe UI" w:hAnsi="Segoe UI" w:cs="Segoe UI"/>
      <w:sz w:val="18"/>
      <w:szCs w:val="18"/>
    </w:rPr>
  </w:style>
  <w:style w:type="paragraph" w:customStyle="1" w:styleId="sectionheader">
    <w:name w:val="sectionheader"/>
    <w:uiPriority w:val="99"/>
    <w:rsid w:val="0061169B"/>
    <w:pPr>
      <w:autoSpaceDE w:val="0"/>
      <w:autoSpaceDN w:val="0"/>
      <w:adjustRightInd w:val="0"/>
      <w:spacing w:before="200" w:after="40"/>
    </w:pPr>
    <w:rPr>
      <w:rFonts w:ascii="Arial" w:eastAsiaTheme="minorEastAsia" w:hAnsi="Arial" w:cs="Arial"/>
      <w:u w:val="single"/>
    </w:rPr>
  </w:style>
  <w:style w:type="paragraph" w:customStyle="1" w:styleId="tablerow">
    <w:name w:val="tablerow"/>
    <w:uiPriority w:val="99"/>
    <w:rsid w:val="0061169B"/>
    <w:pPr>
      <w:autoSpaceDE w:val="0"/>
      <w:autoSpaceDN w:val="0"/>
      <w:adjustRightInd w:val="0"/>
      <w:spacing w:after="40"/>
      <w:ind w:left="540" w:hanging="540"/>
    </w:pPr>
    <w:rPr>
      <w:rFonts w:ascii="Arial" w:eastAsiaTheme="minorEastAsia" w:hAnsi="Arial" w:cs="Arial"/>
    </w:rPr>
  </w:style>
  <w:style w:type="character" w:customStyle="1" w:styleId="Heading3Char">
    <w:name w:val="Heading 3 Char"/>
    <w:basedOn w:val="DefaultParagraphFont"/>
    <w:link w:val="Heading3"/>
    <w:semiHidden/>
    <w:rsid w:val="001A6E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1F5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1F5B"/>
    <w:rPr>
      <w:b/>
      <w:bCs/>
    </w:rPr>
  </w:style>
  <w:style w:type="character" w:styleId="CommentReference">
    <w:name w:val="annotation reference"/>
    <w:basedOn w:val="DefaultParagraphFont"/>
    <w:rsid w:val="00C555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5FA"/>
  </w:style>
  <w:style w:type="character" w:customStyle="1" w:styleId="CommentTextChar">
    <w:name w:val="Comment Text Char"/>
    <w:basedOn w:val="DefaultParagraphFont"/>
    <w:link w:val="CommentText"/>
    <w:rsid w:val="00C555FA"/>
  </w:style>
  <w:style w:type="paragraph" w:styleId="CommentSubject">
    <w:name w:val="annotation subject"/>
    <w:basedOn w:val="CommentText"/>
    <w:next w:val="CommentText"/>
    <w:link w:val="CommentSubjectChar"/>
    <w:rsid w:val="00C55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5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Educator to DD Communiqué</vt:lpstr>
    </vt:vector>
  </TitlesOfParts>
  <Company>Purdue Extension Service</Company>
  <LinksUpToDate>false</LinksUpToDate>
  <CharactersWithSpaces>1129</CharactersWithSpaces>
  <SharedDoc>false</SharedDoc>
  <HLinks>
    <vt:vector size="12" baseType="variant">
      <vt:variant>
        <vt:i4>1376355</vt:i4>
      </vt:variant>
      <vt:variant>
        <vt:i4>3</vt:i4>
      </vt:variant>
      <vt:variant>
        <vt:i4>0</vt:i4>
      </vt:variant>
      <vt:variant>
        <vt:i4>5</vt:i4>
      </vt:variant>
      <vt:variant>
        <vt:lpwstr>mailto:DMhelp@lists.purdue.edu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https://intranet2.ag.purdue.edu/extension/internal/metrics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Educator to DD Communiqué</dc:title>
  <dc:subject/>
  <dc:creator>Rick Chase</dc:creator>
  <cp:keywords/>
  <dc:description/>
  <cp:lastModifiedBy>Nierman, Amy M.</cp:lastModifiedBy>
  <cp:revision>2</cp:revision>
  <cp:lastPrinted>2020-07-24T13:51:00Z</cp:lastPrinted>
  <dcterms:created xsi:type="dcterms:W3CDTF">2021-08-03T18:06:00Z</dcterms:created>
  <dcterms:modified xsi:type="dcterms:W3CDTF">2021-08-03T18:06:00Z</dcterms:modified>
</cp:coreProperties>
</file>