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B6" w:rsidRPr="001F00B6" w:rsidRDefault="001F00B6" w:rsidP="001F00B6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3C3C3C"/>
          <w:sz w:val="23"/>
          <w:szCs w:val="23"/>
        </w:rPr>
      </w:pPr>
      <w:bookmarkStart w:id="0" w:name="_GoBack"/>
      <w:bookmarkEnd w:id="0"/>
      <w:r w:rsidRPr="001F00B6">
        <w:rPr>
          <w:rFonts w:ascii="Arial" w:eastAsia="Times New Roman" w:hAnsi="Arial" w:cs="Arial"/>
          <w:color w:val="3C3C3C"/>
          <w:sz w:val="23"/>
          <w:szCs w:val="23"/>
        </w:rPr>
        <w:t>0.0 Below Threshold</w:t>
      </w:r>
    </w:p>
    <w:p w:rsidR="001F00B6" w:rsidRPr="001F00B6" w:rsidRDefault="001F00B6" w:rsidP="001F00B6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3C3C3C"/>
          <w:sz w:val="23"/>
          <w:szCs w:val="23"/>
        </w:rPr>
      </w:pPr>
      <w:r w:rsidRPr="001F00B6">
        <w:rPr>
          <w:rFonts w:ascii="Arial" w:eastAsia="Times New Roman" w:hAnsi="Arial" w:cs="Arial"/>
          <w:color w:val="3C3C3C"/>
          <w:sz w:val="23"/>
          <w:szCs w:val="23"/>
        </w:rPr>
        <w:t>1.0 Does Not Meet Expectations:</w:t>
      </w:r>
    </w:p>
    <w:p w:rsidR="001F00B6" w:rsidRPr="001F00B6" w:rsidRDefault="001F00B6" w:rsidP="001F00B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1F00B6">
        <w:rPr>
          <w:rFonts w:ascii="Arial" w:eastAsia="Times New Roman" w:hAnsi="Arial" w:cs="Arial"/>
          <w:color w:val="3C3C3C"/>
          <w:sz w:val="21"/>
          <w:szCs w:val="21"/>
        </w:rPr>
        <w:t>Significant aspects of the goal/competency were not accomplished, negatively impacting stakeholders and/or attainment of objective. Specific improvements are expected</w:t>
      </w:r>
    </w:p>
    <w:p w:rsidR="001F00B6" w:rsidRPr="001F00B6" w:rsidRDefault="001F00B6" w:rsidP="001F00B6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3C3C3C"/>
          <w:sz w:val="23"/>
          <w:szCs w:val="23"/>
        </w:rPr>
      </w:pPr>
      <w:r w:rsidRPr="001F00B6">
        <w:rPr>
          <w:rFonts w:ascii="Arial" w:eastAsia="Times New Roman" w:hAnsi="Arial" w:cs="Arial"/>
          <w:color w:val="3C3C3C"/>
          <w:sz w:val="23"/>
          <w:szCs w:val="23"/>
        </w:rPr>
        <w:t>2.0 Needs Improvement:</w:t>
      </w:r>
    </w:p>
    <w:p w:rsidR="001F00B6" w:rsidRPr="001F00B6" w:rsidRDefault="001F00B6" w:rsidP="001F00B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1F00B6">
        <w:rPr>
          <w:rFonts w:ascii="Arial" w:eastAsia="Times New Roman" w:hAnsi="Arial" w:cs="Arial"/>
          <w:color w:val="3C3C3C"/>
          <w:sz w:val="21"/>
          <w:szCs w:val="21"/>
        </w:rPr>
        <w:t>Significant (or some) aspects of the goal/competency were accomplished; however, improvements are needed to fully satisfy performance standards</w:t>
      </w:r>
    </w:p>
    <w:p w:rsidR="001F00B6" w:rsidRPr="001F00B6" w:rsidRDefault="001F00B6" w:rsidP="001F00B6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3C3C3C"/>
          <w:sz w:val="23"/>
          <w:szCs w:val="23"/>
        </w:rPr>
      </w:pPr>
      <w:r w:rsidRPr="001F00B6">
        <w:rPr>
          <w:rFonts w:ascii="Arial" w:eastAsia="Times New Roman" w:hAnsi="Arial" w:cs="Arial"/>
          <w:color w:val="3C3C3C"/>
          <w:sz w:val="23"/>
          <w:szCs w:val="23"/>
        </w:rPr>
        <w:t>3.0 Meets Expectations:</w:t>
      </w:r>
    </w:p>
    <w:p w:rsidR="001F00B6" w:rsidRPr="001F00B6" w:rsidRDefault="001F00B6" w:rsidP="001F00B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1F00B6">
        <w:rPr>
          <w:rFonts w:ascii="Arial" w:eastAsia="Times New Roman" w:hAnsi="Arial" w:cs="Arial"/>
          <w:color w:val="3C3C3C"/>
          <w:sz w:val="21"/>
          <w:szCs w:val="21"/>
        </w:rPr>
        <w:t>All aspects of the goal/competency were fully accomplished and the staff member’s contributions met all established criteria</w:t>
      </w:r>
    </w:p>
    <w:p w:rsidR="001F00B6" w:rsidRPr="001F00B6" w:rsidRDefault="001F00B6" w:rsidP="001F00B6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Arial" w:eastAsia="Times New Roman" w:hAnsi="Arial" w:cs="Arial"/>
          <w:color w:val="3C3C3C"/>
          <w:sz w:val="23"/>
          <w:szCs w:val="23"/>
        </w:rPr>
      </w:pPr>
      <w:r w:rsidRPr="001F00B6">
        <w:rPr>
          <w:rFonts w:ascii="Arial" w:eastAsia="Times New Roman" w:hAnsi="Arial" w:cs="Arial"/>
          <w:color w:val="3C3C3C"/>
          <w:sz w:val="23"/>
          <w:szCs w:val="23"/>
        </w:rPr>
        <w:t>4.0 Exceeds Expectations:</w:t>
      </w:r>
    </w:p>
    <w:p w:rsidR="001F00B6" w:rsidRPr="001F00B6" w:rsidRDefault="001F00B6" w:rsidP="001F00B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1F00B6">
        <w:rPr>
          <w:rFonts w:ascii="Arial" w:eastAsia="Times New Roman" w:hAnsi="Arial" w:cs="Arial"/>
          <w:color w:val="3C3C3C"/>
          <w:sz w:val="21"/>
          <w:szCs w:val="21"/>
        </w:rPr>
        <w:t>All aspects of the goal/competency were fully accomplished and the staff member’s contributions surpassed all established criteria</w:t>
      </w:r>
    </w:p>
    <w:p w:rsidR="001F00B6" w:rsidRPr="001F00B6" w:rsidRDefault="001F00B6" w:rsidP="001F00B6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3C3C3C"/>
          <w:sz w:val="23"/>
          <w:szCs w:val="23"/>
        </w:rPr>
      </w:pPr>
      <w:r w:rsidRPr="001F00B6">
        <w:rPr>
          <w:rFonts w:ascii="Arial" w:eastAsia="Times New Roman" w:hAnsi="Arial" w:cs="Arial"/>
          <w:color w:val="3C3C3C"/>
          <w:sz w:val="23"/>
          <w:szCs w:val="23"/>
        </w:rPr>
        <w:t>5.0 Outstanding:</w:t>
      </w:r>
    </w:p>
    <w:p w:rsidR="001F00B6" w:rsidRPr="001F00B6" w:rsidRDefault="001F00B6" w:rsidP="001F00B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 w:rsidRPr="001F00B6">
        <w:rPr>
          <w:rFonts w:ascii="Arial" w:eastAsia="Times New Roman" w:hAnsi="Arial" w:cs="Arial"/>
          <w:color w:val="3C3C3C"/>
          <w:sz w:val="21"/>
          <w:szCs w:val="21"/>
        </w:rPr>
        <w:t>All aspects of the goal/competency were fully accomplished and the staff member’s contributions surpassed all established criteria with distinction</w:t>
      </w:r>
    </w:p>
    <w:p w:rsidR="001C080E" w:rsidRDefault="001C080E"/>
    <w:sectPr w:rsidR="001C080E" w:rsidSect="00EB414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5953"/>
    <w:multiLevelType w:val="multilevel"/>
    <w:tmpl w:val="301A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B6"/>
    <w:rsid w:val="001C080E"/>
    <w:rsid w:val="001F00B6"/>
    <w:rsid w:val="005F5DB5"/>
    <w:rsid w:val="00E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27D85-FA1B-4286-88FD-AAF5C33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Juleann</dc:creator>
  <cp:keywords/>
  <dc:description/>
  <cp:lastModifiedBy>Martin, Linda J.</cp:lastModifiedBy>
  <cp:revision>2</cp:revision>
  <dcterms:created xsi:type="dcterms:W3CDTF">2020-07-24T16:23:00Z</dcterms:created>
  <dcterms:modified xsi:type="dcterms:W3CDTF">2020-07-24T16:23:00Z</dcterms:modified>
</cp:coreProperties>
</file>