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A9B2" w14:textId="77777777" w:rsidR="00CE1A9D" w:rsidRPr="00635ECE" w:rsidRDefault="00CE1A9D" w:rsidP="00CE1A9D">
      <w:pPr>
        <w:pStyle w:val="Heading1"/>
        <w:jc w:val="center"/>
        <w:rPr>
          <w:rFonts w:cs="Arial"/>
          <w:szCs w:val="24"/>
        </w:rPr>
      </w:pPr>
      <w:r w:rsidRPr="00635ECE">
        <w:rPr>
          <w:rFonts w:cs="Arial"/>
          <w:szCs w:val="24"/>
        </w:rPr>
        <w:t>LOGIC MODEL Worksheet</w:t>
      </w:r>
    </w:p>
    <w:p w14:paraId="5209A9B3" w14:textId="77777777" w:rsidR="00CE1A9D" w:rsidRPr="00635ECE" w:rsidRDefault="00CE1A9D" w:rsidP="00CE1A9D">
      <w:pPr>
        <w:rPr>
          <w:rFonts w:ascii="Arial" w:hAnsi="Arial" w:cs="Arial"/>
        </w:rPr>
      </w:pPr>
    </w:p>
    <w:p w14:paraId="5209A9B4" w14:textId="77777777" w:rsidR="00CE1A9D" w:rsidRPr="00635ECE" w:rsidRDefault="00CE1A9D" w:rsidP="00CE1A9D">
      <w:pPr>
        <w:rPr>
          <w:rFonts w:ascii="Arial" w:hAnsi="Arial" w:cs="Arial"/>
        </w:rPr>
      </w:pPr>
      <w:r w:rsidRPr="00635ECE">
        <w:rPr>
          <w:rFonts w:ascii="Arial" w:hAnsi="Arial" w:cs="Arial"/>
        </w:rPr>
        <w:t>Name of Program: ___________________________________________________</w:t>
      </w:r>
    </w:p>
    <w:p w14:paraId="60E7044F" w14:textId="77777777" w:rsidR="0087223D" w:rsidRDefault="0087223D" w:rsidP="00CE1A9D">
      <w:pPr>
        <w:rPr>
          <w:rFonts w:ascii="Arial" w:hAnsi="Arial" w:cs="Arial"/>
        </w:rPr>
      </w:pPr>
    </w:p>
    <w:p w14:paraId="5209A9B6" w14:textId="7B49FFCB" w:rsidR="00CE1A9D" w:rsidRPr="0087223D" w:rsidRDefault="00CE1A9D" w:rsidP="00CE1A9D">
      <w:pPr>
        <w:rPr>
          <w:rFonts w:ascii="Arial" w:hAnsi="Arial" w:cs="Arial"/>
        </w:rPr>
      </w:pPr>
      <w:r w:rsidRPr="00635ECE">
        <w:rPr>
          <w:rFonts w:ascii="Arial" w:hAnsi="Arial" w:cs="Arial"/>
        </w:rPr>
        <w:t xml:space="preserve">Situation: </w:t>
      </w:r>
      <w:r w:rsidR="0087223D">
        <w:rPr>
          <w:rFonts w:ascii="Arial" w:hAnsi="Arial" w:cs="Arial"/>
          <w:i/>
          <w:sz w:val="20"/>
        </w:rPr>
        <w:t>(I</w:t>
      </w:r>
      <w:r w:rsidR="00635ECE" w:rsidRPr="00635ECE">
        <w:rPr>
          <w:rFonts w:ascii="Arial" w:hAnsi="Arial" w:cs="Arial"/>
          <w:i/>
          <w:sz w:val="20"/>
        </w:rPr>
        <w:t>nclude a statement in this section that demonstrates why this issue is important to some group or audience.</w:t>
      </w:r>
      <w:r w:rsidR="0087223D">
        <w:rPr>
          <w:rFonts w:ascii="Arial" w:hAnsi="Arial" w:cs="Arial"/>
          <w:i/>
          <w:sz w:val="20"/>
        </w:rPr>
        <w:t>)</w:t>
      </w:r>
    </w:p>
    <w:p w14:paraId="5209A9B7" w14:textId="77777777" w:rsidR="00CE1A9D" w:rsidRPr="00635ECE" w:rsidRDefault="00CE1A9D" w:rsidP="00CE1A9D">
      <w:pPr>
        <w:rPr>
          <w:rFonts w:ascii="Arial" w:hAnsi="Arial" w:cs="Arial"/>
        </w:rPr>
      </w:pPr>
    </w:p>
    <w:p w14:paraId="5209A9B8" w14:textId="77777777" w:rsidR="00CE1A9D" w:rsidRPr="00635ECE" w:rsidRDefault="00CE1A9D" w:rsidP="00CE1A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30"/>
        <w:gridCol w:w="1800"/>
        <w:gridCol w:w="2070"/>
        <w:gridCol w:w="630"/>
        <w:gridCol w:w="1980"/>
        <w:gridCol w:w="1800"/>
        <w:gridCol w:w="2250"/>
      </w:tblGrid>
      <w:tr w:rsidR="00CE1A9D" w:rsidRPr="0087223D" w14:paraId="5209A9C1" w14:textId="77777777" w:rsidTr="0087223D">
        <w:trPr>
          <w:cantSplit/>
        </w:trPr>
        <w:tc>
          <w:tcPr>
            <w:tcW w:w="2088" w:type="dxa"/>
            <w:shd w:val="clear" w:color="auto" w:fill="auto"/>
          </w:tcPr>
          <w:p w14:paraId="5209A9B9" w14:textId="5AA068DE" w:rsidR="00CE1A9D" w:rsidRPr="0087223D" w:rsidRDefault="0087223D" w:rsidP="00BA4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223D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09A9FF" wp14:editId="42DAB00B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42545</wp:posOffset>
                      </wp:positionV>
                      <wp:extent cx="182880" cy="365760"/>
                      <wp:effectExtent l="11430" t="46990" r="15240" b="444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4CD6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333.9pt;margin-top:3.35pt;width:14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0aPwIAAJIEAAAOAAAAZHJzL2Uyb0RvYy54bWysVNtu2zAMfR+wfxD0vjhxkzQ16hRFugwD&#10;uq1Atw9gJDnWptskJU729aNkN022t2F+EESROjrkIX17d9CK7IUP0pqaTkZjSoRhlkuzrem3r+t3&#10;C0pCBMNBWSNqehSB3i3fvrntXCVK21rFhScIYkLVuZq2MbqqKAJrhYYwsk4YdDbWa4ho+m3BPXSI&#10;rlVRjsfzorOeO2+ZCAFPH3onXWb8phEsfmmaICJRNUVuMa8+r5u0FstbqLYeXCvZQAP+gYUGafDR&#10;E9QDRCA7L/+C0pJ5G2wTR8zqwjaNZCLngNlMxn9k89yCEzkXLE5wpzKF/wfLPu+fPJG8piUlBjRK&#10;dL+LNr9MrlJ5OhcqjHp2Tz4lGNyjZT8CMXbVgtmKe+9t1wrgSGqS4ouLC8kIeJVsuk+WIzogeq7U&#10;ofE6AWINyCELcjwJIg6RMDycLMrFAmVj6Lqaz67nWbACqpfLzof4QVhN0qamXm7bmBnlJ2D/GGJW&#10;hQ+5Af8+oaTRCkXegyKzMX5DE5zFYC1eY8oUlDODakBEBi8v55pYJflaKpUNv92slCcIX9N1/obL&#10;4TxMGdLV9GZWzjLVC184h0gMT+9fhGkZcXaU1DVdnIKgSmK8Nzx3dgSp+j1SVmZQJwnSC7ux/Iji&#10;eNsPBg4yblrrf1HS4VDUNPzcgReUqI8GBb6ZTKdpirIxnV2XaPhzz+bcA4YhVE0jJf12FfvJ27ks&#10;VGqYVDFjU8s1Mr50T89qIIuNj7uLyTq3c9Trr2T5GwAA//8DAFBLAwQUAAYACAAAACEALkBDk9wA&#10;AAAIAQAADwAAAGRycy9kb3ducmV2LnhtbEyPS0/EMAyE70j8h8hI3FiXh7JQmq4QCIkb++DAMW1M&#10;W9E4pcluC78ec1puY401802xmn2vDjTGLrCBy0UGirgOruPGwNvu+eIWVEyWne0Dk4FvirAqT08K&#10;m7sw8YYO29QoCeGYWwNtSkOOGOuWvI2LMBCL9xFGb5OcY4NutJOE+x6vskyjtx1LQ2sHemyp/tzu&#10;vYGqf9Lv6+HrBR1Oa/rJcDdvXo05P5sf7kElmtPxGf7wBR1KYarCnl1UvQGtl4KeRCxBia/vtAZV&#10;ibi5BiwL/D+g/AUAAP//AwBQSwECLQAUAAYACAAAACEAtoM4kv4AAADhAQAAEwAAAAAAAAAAAAAA&#10;AAAAAAAAW0NvbnRlbnRfVHlwZXNdLnhtbFBLAQItABQABgAIAAAAIQA4/SH/1gAAAJQBAAALAAAA&#10;AAAAAAAAAAAAAC8BAABfcmVscy8ucmVsc1BLAQItABQABgAIAAAAIQCari0aPwIAAJIEAAAOAAAA&#10;AAAAAAAAAAAAAC4CAABkcnMvZTJvRG9jLnhtbFBLAQItABQABgAIAAAAIQAuQEOT3AAAAAgBAAAP&#10;AAAAAAAAAAAAAAAAAJkEAABkcnMvZG93bnJldi54bWxQSwUGAAAAAAQABADzAAAAogUAAAAA&#10;"/>
                  </w:pict>
                </mc:Fallback>
              </mc:AlternateContent>
            </w:r>
            <w:r w:rsidR="00CE1A9D" w:rsidRPr="0087223D">
              <w:rPr>
                <w:rFonts w:ascii="Arial" w:hAnsi="Arial" w:cs="Arial"/>
                <w:b/>
                <w:sz w:val="28"/>
                <w:szCs w:val="28"/>
              </w:rPr>
              <w:t>INPUTS</w:t>
            </w:r>
          </w:p>
          <w:p w14:paraId="5209A9BA" w14:textId="77777777" w:rsidR="00CE1A9D" w:rsidRPr="0087223D" w:rsidRDefault="00CE1A9D" w:rsidP="00BA4D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209A9BB" w14:textId="7792217F" w:rsidR="00CE1A9D" w:rsidRPr="0087223D" w:rsidRDefault="0087223D" w:rsidP="00BA4DEF">
            <w:pPr>
              <w:jc w:val="center"/>
              <w:rPr>
                <w:rFonts w:ascii="Arial" w:hAnsi="Arial" w:cs="Arial"/>
                <w:b/>
              </w:rPr>
            </w:pPr>
            <w:r w:rsidRPr="0087223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09AA00" wp14:editId="275EB6A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46990</wp:posOffset>
                      </wp:positionV>
                      <wp:extent cx="182880" cy="365760"/>
                      <wp:effectExtent l="8255" t="51435" r="18415" b="495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9326D" id="AutoShape 2" o:spid="_x0000_s1026" type="#_x0000_t13" style="position:absolute;margin-left:3.5pt;margin-top:3.7pt;width:14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TCPQIAAJIEAAAOAAAAZHJzL2Uyb0RvYy54bWysVNuO0zAQfUfiHyy/s2nDttuNmq5WXYqQ&#10;Flhp4QOmttMYfMN2my5fz9hJSwpviDxYHs/4+MycmSzvjlqRg/BBWlPT6dWEEmGY5dLsavr1y+bN&#10;gpIQwXBQ1oiavohA71avXy07V4nStlZx4QmCmFB1rqZtjK4qisBaoSFcWScMOhvrNUQ0/a7gHjpE&#10;16ooJ5N50VnPnbdMhICnD72TrjJ+0wgWPzdNEJGomiK3mFef121ai9USqp0H10o20IB/YKFBGnz0&#10;DPUAEcjey7+gtGTeBtvEK2Z1YZtGMpFzwGymkz+yeW7BiZwLFie4c5nC/4Nlnw5PnkiO2lFiQKNE&#10;9/to88ukTOXpXKgw6tk9+ZRgcI+WfQ/E2HULZifuvbddK4AjqWmKLy4uJCPgVbLtPlqO6IDouVLH&#10;xusEiDUgxyzIy1kQcYyE4eF0US4WKBtD19v57GaeBSugOl12PsT3wmqSNjX1ctfGzCg/AYfHELMq&#10;fMgN+DfMs9EKRT6AIrMJfkMTjGLKcUyZgnJmUA2IyOD0cq6JVZJvpFLZ8LvtWnmC8DXd5G+4HMZh&#10;ypCuprezcpapXvjCGCIxPL9/EaZlxNlRUtd0cQ6CKonxzvDc2RGk6vdIWZlBnSRIL+zW8hcUx9t+&#10;MHCQcdNa/5OSDoeipuHHHrygRH0wKPDt9Po6TVE2rmc3JRp+7NmOPWAYQtU0UtJv17GfvL3LQqWG&#10;SRUzNrVcI+Ope3pWA1lsfNxdTNbYzlG/fyWrXwAAAP//AwBQSwMEFAAGAAgAAAAhAOZB/ojbAAAA&#10;BQEAAA8AAABkcnMvZG93bnJldi54bWxMj0tPxDAMhO9I/IfISNxYh8cWVJquEAiJG/vgwDFtTFvR&#10;OKXJbgu/HnNaTiNrrJlvitXse3WgMXaBDVwuNCjiOriOGwNvu+eLO1AxWXa2D0wGvinCqjw9KWzu&#10;wsQbOmxToySEY24NtCkNOWKsW/I2LsJALN5HGL1Nco4NutFOEu57vNI6Q287lobWDvTYUv253XsD&#10;Vf+Uva+Hrxd0OK3pR+Nu3rwac342P9yDSjSn4zP84Qs6lMJUhT27qHoDt7IkidyAEvd6KTsqA9lS&#10;A5YF/qcvfwEAAP//AwBQSwECLQAUAAYACAAAACEAtoM4kv4AAADhAQAAEwAAAAAAAAAAAAAAAAAA&#10;AAAAW0NvbnRlbnRfVHlwZXNdLnhtbFBLAQItABQABgAIAAAAIQA4/SH/1gAAAJQBAAALAAAAAAAA&#10;AAAAAAAAAC8BAABfcmVscy8ucmVsc1BLAQItABQABgAIAAAAIQCtB0TCPQIAAJIEAAAOAAAAAAAA&#10;AAAAAAAAAC4CAABkcnMvZTJvRG9jLnhtbFBLAQItABQABgAIAAAAIQDmQf6I2wAAAAUBAAAPAAAA&#10;AAAAAAAAAAAAAJcEAABkcnMvZG93bnJldi54bWxQSwUGAAAAAAQABADzAAAAnwUAAAAA&#10;"/>
                  </w:pict>
                </mc:Fallback>
              </mc:AlternateConten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09A9BC" w14:textId="77777777" w:rsidR="00CE1A9D" w:rsidRPr="0087223D" w:rsidRDefault="00CE1A9D" w:rsidP="00BA4D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223D">
              <w:rPr>
                <w:rFonts w:ascii="Arial" w:hAnsi="Arial" w:cs="Arial"/>
                <w:b/>
                <w:sz w:val="28"/>
                <w:szCs w:val="28"/>
              </w:rPr>
              <w:t>OUTPUTS</w:t>
            </w:r>
          </w:p>
          <w:p w14:paraId="5209A9BD" w14:textId="77777777" w:rsidR="00CE1A9D" w:rsidRPr="0087223D" w:rsidRDefault="00CE1A9D" w:rsidP="00BA4DEF">
            <w:pPr>
              <w:rPr>
                <w:rFonts w:ascii="Arial" w:hAnsi="Arial" w:cs="Arial"/>
                <w:b/>
              </w:rPr>
            </w:pPr>
            <w:r w:rsidRPr="0087223D">
              <w:rPr>
                <w:rFonts w:ascii="Arial" w:hAnsi="Arial" w:cs="Arial"/>
                <w:sz w:val="24"/>
                <w:szCs w:val="24"/>
              </w:rPr>
              <w:t>Activities                Participation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209A9BE" w14:textId="77777777" w:rsidR="00CE1A9D" w:rsidRPr="0087223D" w:rsidRDefault="00CE1A9D" w:rsidP="00BA4DEF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3"/>
            <w:tcBorders>
              <w:bottom w:val="nil"/>
            </w:tcBorders>
            <w:shd w:val="clear" w:color="auto" w:fill="auto"/>
          </w:tcPr>
          <w:p w14:paraId="5209A9BF" w14:textId="77777777" w:rsidR="00CE1A9D" w:rsidRPr="0087223D" w:rsidRDefault="00CE1A9D" w:rsidP="00BA4DEF">
            <w:pPr>
              <w:pStyle w:val="Heading3"/>
              <w:rPr>
                <w:rFonts w:ascii="Arial" w:hAnsi="Arial" w:cs="Arial"/>
                <w:sz w:val="28"/>
                <w:szCs w:val="28"/>
              </w:rPr>
            </w:pPr>
            <w:r w:rsidRPr="0087223D">
              <w:rPr>
                <w:rFonts w:ascii="Arial" w:hAnsi="Arial" w:cs="Arial"/>
                <w:sz w:val="28"/>
                <w:szCs w:val="28"/>
              </w:rPr>
              <w:t>OUTCOMES – IMPACT</w:t>
            </w:r>
          </w:p>
          <w:p w14:paraId="5209A9C0" w14:textId="77777777" w:rsidR="00CE1A9D" w:rsidRPr="0087223D" w:rsidRDefault="00CE1A9D" w:rsidP="00BA4DEF">
            <w:pPr>
              <w:pStyle w:val="Heading5"/>
              <w:rPr>
                <w:rFonts w:ascii="Arial" w:hAnsi="Arial" w:cs="Arial"/>
                <w:i w:val="0"/>
              </w:rPr>
            </w:pPr>
            <w:r w:rsidRPr="0087223D">
              <w:rPr>
                <w:rFonts w:ascii="Arial" w:hAnsi="Arial" w:cs="Arial"/>
                <w:i w:val="0"/>
                <w:sz w:val="24"/>
                <w:szCs w:val="24"/>
              </w:rPr>
              <w:t>Short                     Medium                 Longer term</w:t>
            </w:r>
          </w:p>
        </w:tc>
      </w:tr>
      <w:tr w:rsidR="00CE1A9D" w:rsidRPr="0087223D" w14:paraId="5209A9F8" w14:textId="77777777" w:rsidTr="0087223D">
        <w:trPr>
          <w:cantSplit/>
        </w:trPr>
        <w:tc>
          <w:tcPr>
            <w:tcW w:w="2088" w:type="dxa"/>
            <w:tcBorders>
              <w:bottom w:val="single" w:sz="4" w:space="0" w:color="auto"/>
            </w:tcBorders>
          </w:tcPr>
          <w:p w14:paraId="5209A9C2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  <w:r w:rsidRPr="0087223D">
              <w:rPr>
                <w:rFonts w:ascii="Arial" w:hAnsi="Arial" w:cs="Arial"/>
              </w:rPr>
              <w:t xml:space="preserve">What we invest  </w:t>
            </w:r>
          </w:p>
          <w:p w14:paraId="5209A9C5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C6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C7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C8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C9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CA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CB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CC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CD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CE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CF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D0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D1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D2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D3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D4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D5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D6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D7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D8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  <w:p w14:paraId="5209A9D9" w14:textId="77777777" w:rsidR="00CE1A9D" w:rsidRPr="0087223D" w:rsidRDefault="00CE1A9D" w:rsidP="00BA4DEF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14:paraId="5209A9DA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9DB" w14:textId="77777777" w:rsidR="00CE1A9D" w:rsidRPr="0087223D" w:rsidRDefault="00CE1A9D" w:rsidP="00BA4DEF">
            <w:pPr>
              <w:pStyle w:val="BodyText2"/>
              <w:rPr>
                <w:rFonts w:ascii="Arial" w:hAnsi="Arial" w:cs="Arial"/>
              </w:rPr>
            </w:pPr>
            <w:r w:rsidRPr="0087223D">
              <w:rPr>
                <w:rFonts w:ascii="Arial" w:hAnsi="Arial" w:cs="Arial"/>
              </w:rPr>
              <w:t xml:space="preserve">What we do </w:t>
            </w:r>
          </w:p>
          <w:p w14:paraId="5209A9DC" w14:textId="77777777" w:rsidR="00635ECE" w:rsidRPr="0087223D" w:rsidRDefault="00635ECE" w:rsidP="00BA4DEF">
            <w:pPr>
              <w:rPr>
                <w:rFonts w:ascii="Arial" w:hAnsi="Arial" w:cs="Arial"/>
                <w:sz w:val="20"/>
              </w:rPr>
            </w:pPr>
          </w:p>
          <w:p w14:paraId="5209A9DF" w14:textId="3A7A31DE" w:rsidR="00635ECE" w:rsidRPr="0087223D" w:rsidRDefault="00635ECE" w:rsidP="0087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9E0" w14:textId="77777777" w:rsidR="00CE1A9D" w:rsidRPr="0087223D" w:rsidRDefault="00CE1A9D" w:rsidP="00BA4DEF">
            <w:pPr>
              <w:pStyle w:val="BodyText2"/>
              <w:rPr>
                <w:rFonts w:ascii="Arial" w:hAnsi="Arial" w:cs="Arial"/>
              </w:rPr>
            </w:pPr>
            <w:r w:rsidRPr="0087223D">
              <w:rPr>
                <w:rFonts w:ascii="Arial" w:hAnsi="Arial" w:cs="Arial"/>
              </w:rPr>
              <w:t>Who is reached</w:t>
            </w:r>
          </w:p>
          <w:p w14:paraId="5209A9E1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</w:p>
          <w:p w14:paraId="5209A9E3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</w:p>
          <w:p w14:paraId="5209A9E4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</w:p>
          <w:p w14:paraId="5209A9E5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</w:p>
          <w:p w14:paraId="5209A9E6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</w:tcPr>
          <w:p w14:paraId="5209A9E7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209A9E8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  <w:r w:rsidRPr="0087223D">
              <w:rPr>
                <w:rFonts w:ascii="Arial" w:hAnsi="Arial" w:cs="Arial"/>
                <w:sz w:val="20"/>
              </w:rPr>
              <w:t>What do we think participants will know, feel, or be able to do after participating in the program?</w:t>
            </w:r>
          </w:p>
          <w:p w14:paraId="5209A9E9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</w:p>
          <w:p w14:paraId="5209A9EC" w14:textId="77777777" w:rsidR="00CE1A9D" w:rsidRPr="0087223D" w:rsidRDefault="00CE1A9D" w:rsidP="0087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209A9ED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  <w:r w:rsidRPr="0087223D">
              <w:rPr>
                <w:rFonts w:ascii="Arial" w:hAnsi="Arial" w:cs="Arial"/>
                <w:sz w:val="20"/>
              </w:rPr>
              <w:t>How do we think the participants will behave or act differently after participating in the program?</w:t>
            </w:r>
          </w:p>
          <w:p w14:paraId="5209A9EE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209A9EF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  <w:r w:rsidRPr="0087223D">
              <w:rPr>
                <w:rFonts w:ascii="Arial" w:hAnsi="Arial" w:cs="Arial"/>
                <w:sz w:val="20"/>
              </w:rPr>
              <w:t>What kind of impact can result if the participants behave or act differently after participating in the program?</w:t>
            </w:r>
          </w:p>
          <w:p w14:paraId="5209A9F0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</w:p>
          <w:p w14:paraId="5209A9F1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</w:p>
          <w:p w14:paraId="5209A9F2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</w:p>
          <w:p w14:paraId="5209A9F3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</w:p>
          <w:p w14:paraId="5209A9F4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</w:p>
          <w:p w14:paraId="5209A9F5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</w:p>
          <w:p w14:paraId="5209A9F6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</w:p>
          <w:p w14:paraId="5209A9F7" w14:textId="77777777" w:rsidR="00CE1A9D" w:rsidRPr="0087223D" w:rsidRDefault="00CE1A9D" w:rsidP="00BA4DE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09A9F9" w14:textId="77777777" w:rsidR="00CE1A9D" w:rsidRPr="00635ECE" w:rsidRDefault="00CE1A9D" w:rsidP="00CE1A9D">
      <w:pPr>
        <w:rPr>
          <w:rFonts w:ascii="Arial" w:hAnsi="Arial" w:cs="Arial"/>
        </w:rPr>
      </w:pPr>
    </w:p>
    <w:p w14:paraId="5209A9FA" w14:textId="77777777" w:rsidR="00CE1A9D" w:rsidRPr="00635ECE" w:rsidRDefault="00CE1A9D" w:rsidP="00CE1A9D">
      <w:pPr>
        <w:rPr>
          <w:rFonts w:ascii="Arial" w:hAnsi="Arial" w:cs="Arial"/>
          <w:sz w:val="20"/>
        </w:rPr>
      </w:pPr>
      <w:r w:rsidRPr="00635ECE">
        <w:rPr>
          <w:rFonts w:ascii="Arial" w:hAnsi="Arial" w:cs="Arial"/>
          <w:b/>
          <w:sz w:val="20"/>
        </w:rPr>
        <w:t>ASSUMPTIONS</w:t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b/>
          <w:noProof/>
          <w:sz w:val="20"/>
        </w:rPr>
        <w:t>EXTERNAL FACTORS</w:t>
      </w:r>
      <w:r w:rsidRPr="00635ECE">
        <w:rPr>
          <w:rFonts w:ascii="Arial" w:hAnsi="Arial" w:cs="Arial"/>
          <w:noProof/>
          <w:sz w:val="20"/>
        </w:rPr>
        <w:tab/>
      </w:r>
    </w:p>
    <w:p w14:paraId="5209A9FB" w14:textId="77777777" w:rsidR="00CE1A9D" w:rsidRPr="00635ECE" w:rsidRDefault="00CE1A9D" w:rsidP="00CE1A9D">
      <w:pPr>
        <w:rPr>
          <w:rFonts w:ascii="Arial" w:hAnsi="Arial" w:cs="Arial"/>
          <w:sz w:val="20"/>
        </w:rPr>
      </w:pPr>
      <w:r w:rsidRPr="00635ECE">
        <w:rPr>
          <w:rFonts w:ascii="Arial" w:hAnsi="Arial" w:cs="Arial"/>
          <w:sz w:val="20"/>
        </w:rPr>
        <w:t>1)</w:t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  <w:t>1)</w:t>
      </w:r>
    </w:p>
    <w:p w14:paraId="5209A9FC" w14:textId="77777777" w:rsidR="00CE1A9D" w:rsidRPr="00635ECE" w:rsidRDefault="00CE1A9D" w:rsidP="00CE1A9D">
      <w:pPr>
        <w:rPr>
          <w:rFonts w:ascii="Arial" w:hAnsi="Arial" w:cs="Arial"/>
          <w:sz w:val="20"/>
        </w:rPr>
      </w:pPr>
      <w:r w:rsidRPr="00635ECE">
        <w:rPr>
          <w:rFonts w:ascii="Arial" w:hAnsi="Arial" w:cs="Arial"/>
          <w:sz w:val="20"/>
        </w:rPr>
        <w:t>2)</w:t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  <w:t>2)</w:t>
      </w:r>
    </w:p>
    <w:p w14:paraId="5209A9FD" w14:textId="77777777" w:rsidR="00CE1A9D" w:rsidRPr="00635ECE" w:rsidRDefault="00CE1A9D" w:rsidP="00CE1A9D">
      <w:pPr>
        <w:rPr>
          <w:rFonts w:ascii="Arial" w:hAnsi="Arial" w:cs="Arial"/>
          <w:sz w:val="20"/>
        </w:rPr>
      </w:pPr>
      <w:r w:rsidRPr="00635ECE">
        <w:rPr>
          <w:rFonts w:ascii="Arial" w:hAnsi="Arial" w:cs="Arial"/>
          <w:sz w:val="20"/>
        </w:rPr>
        <w:t>3)</w:t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</w:r>
      <w:r w:rsidRPr="00635ECE">
        <w:rPr>
          <w:rFonts w:ascii="Arial" w:hAnsi="Arial" w:cs="Arial"/>
          <w:sz w:val="20"/>
        </w:rPr>
        <w:tab/>
        <w:t>3)</w:t>
      </w:r>
      <w:bookmarkStart w:id="0" w:name="_GoBack"/>
      <w:bookmarkEnd w:id="0"/>
    </w:p>
    <w:p w14:paraId="5209A9FE" w14:textId="77777777" w:rsidR="00B5583D" w:rsidRPr="00635ECE" w:rsidRDefault="0087223D">
      <w:pPr>
        <w:rPr>
          <w:rFonts w:ascii="Arial" w:hAnsi="Arial" w:cs="Arial"/>
        </w:rPr>
      </w:pPr>
    </w:p>
    <w:sectPr w:rsidR="00B5583D" w:rsidRPr="00635ECE" w:rsidSect="00E1444F">
      <w:pgSz w:w="15840" w:h="12240" w:orient="landscape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9D"/>
    <w:rsid w:val="00433023"/>
    <w:rsid w:val="00473806"/>
    <w:rsid w:val="004B572B"/>
    <w:rsid w:val="00587804"/>
    <w:rsid w:val="00635ECE"/>
    <w:rsid w:val="00783D1F"/>
    <w:rsid w:val="007867FE"/>
    <w:rsid w:val="007D7B2F"/>
    <w:rsid w:val="0087223D"/>
    <w:rsid w:val="00BF5FF6"/>
    <w:rsid w:val="00CE1A9D"/>
    <w:rsid w:val="00DF0133"/>
    <w:rsid w:val="00E1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09A9B2"/>
  <w15:docId w15:val="{D54CA84F-0F14-48D6-A561-BC62B2E7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A9D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styleId="Heading1">
    <w:name w:val="heading 1"/>
    <w:basedOn w:val="Normal"/>
    <w:next w:val="Normal"/>
    <w:link w:val="Heading1Char"/>
    <w:qFormat/>
    <w:rsid w:val="00CE1A9D"/>
    <w:pPr>
      <w:keepNext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CE1A9D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E1A9D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A9D"/>
    <w:rPr>
      <w:rFonts w:ascii="Arial" w:eastAsia="Times New Roman" w:hAnsi="Arial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CE1A9D"/>
    <w:rPr>
      <w:rFonts w:ascii="Garamond" w:eastAsia="Times New Roman" w:hAnsi="Garamond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CE1A9D"/>
    <w:rPr>
      <w:rFonts w:ascii="Garamond" w:eastAsia="Times New Roman" w:hAnsi="Garamond" w:cs="Times New Roman"/>
      <w:i/>
      <w:sz w:val="32"/>
      <w:szCs w:val="20"/>
    </w:rPr>
  </w:style>
  <w:style w:type="paragraph" w:styleId="FootnoteText">
    <w:name w:val="footnote text"/>
    <w:basedOn w:val="Normal"/>
    <w:link w:val="FootnoteTextChar"/>
    <w:semiHidden/>
    <w:rsid w:val="00CE1A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1A9D"/>
    <w:rPr>
      <w:rFonts w:ascii="Garamond" w:eastAsia="Times New Roman" w:hAnsi="Garamond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E1A9D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CE1A9D"/>
    <w:rPr>
      <w:rFonts w:ascii="Garamond" w:eastAsia="Times New Roman" w:hAnsi="Garamon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3EDA3C5DAD0499924121A05E9A7D8" ma:contentTypeVersion="2" ma:contentTypeDescription="Create a new document." ma:contentTypeScope="" ma:versionID="59d758aa2270cf7f6c244b2d89eee27c">
  <xsd:schema xmlns:xsd="http://www.w3.org/2001/XMLSchema" xmlns:xs="http://www.w3.org/2001/XMLSchema" xmlns:p="http://schemas.microsoft.com/office/2006/metadata/properties" xmlns:ns2="fae89e96-ddc3-49b4-acdc-eaa306aa195b" targetNamespace="http://schemas.microsoft.com/office/2006/metadata/properties" ma:root="true" ma:fieldsID="bd6e2b8c69028955b8728bac2171738c" ns2:_="">
    <xsd:import namespace="fae89e96-ddc3-49b4-acdc-eaa306aa195b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89e96-ddc3-49b4-acdc-eaa306aa195b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Awards 2010"/>
          <xsd:enumeration value="E-News 2012"/>
          <xsd:enumeration value="E-News 2011"/>
          <xsd:enumeration value="E-News 2010"/>
          <xsd:enumeration value="E-News 2009"/>
          <xsd:enumeration value="E-News 2008"/>
          <xsd:enumeration value="E-News 2007"/>
          <xsd:enumeration value="Evaluations 2014"/>
          <xsd:enumeration value="Evaluations 2013"/>
          <xsd:enumeration value="Evaluations 2012"/>
          <xsd:enumeration value="Evaluations 2011"/>
          <xsd:enumeration value="Evaluations 2010"/>
          <xsd:enumeration value="Evaluations 2009"/>
          <xsd:enumeration value="Evaluations 2008"/>
          <xsd:enumeration value="Evaluations 2007"/>
          <xsd:enumeration value="Evaluations 2006"/>
          <xsd:enumeration value="Evaluations 2005"/>
          <xsd:enumeration value="Evaluations 2004"/>
          <xsd:enumeration value="Making A Difference"/>
          <xsd:enumeration value="Policies &amp; Procedures"/>
          <xsd:enumeration value="Program of Excellence"/>
          <xsd:enumeration value="New Staff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fae89e96-ddc3-49b4-acdc-eaa306aa195b">Other</Category>
  </documentManagement>
</p:properties>
</file>

<file path=customXml/itemProps1.xml><?xml version="1.0" encoding="utf-8"?>
<ds:datastoreItem xmlns:ds="http://schemas.openxmlformats.org/officeDocument/2006/customXml" ds:itemID="{E9D708F7-F6F7-40A6-AE3D-92020D59C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89e96-ddc3-49b4-acdc-eaa306aa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EEBE5-3F9B-419C-BE82-C70846FA4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8BDEF-58EA-4E4F-BB07-37561FBD68A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fae89e96-ddc3-49b4-acdc-eaa306aa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LOGICMODELwithIBATGuidance-05-12-09</vt:lpstr>
    </vt:vector>
  </TitlesOfParts>
  <Company>Agriculture Information Technology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LOGICMODELwithIBATGuidance-05-12-09</dc:title>
  <dc:subject/>
  <dc:creator>jcb</dc:creator>
  <cp:keywords/>
  <dc:description/>
  <cp:lastModifiedBy>Huetteman, Julie K</cp:lastModifiedBy>
  <cp:revision>2</cp:revision>
  <cp:lastPrinted>2009-05-12T12:50:00Z</cp:lastPrinted>
  <dcterms:created xsi:type="dcterms:W3CDTF">2020-02-05T16:32:00Z</dcterms:created>
  <dcterms:modified xsi:type="dcterms:W3CDTF">2020-02-05T16:32:00Z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0x0101000FF3EDA3C5DAD0499924121A05E9A7D8</vt:lpwstr>
  </property>
</Properties>
</file>