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52BF" w14:textId="318BC683" w:rsidR="00560270" w:rsidRDefault="003D7D3A" w:rsidP="00B71889">
      <w:pPr>
        <w:spacing w:after="0" w:line="240" w:lineRule="auto"/>
        <w:rPr>
          <w:b/>
          <w:sz w:val="16"/>
          <w:szCs w:val="16"/>
        </w:rPr>
      </w:pPr>
      <w:r w:rsidRPr="006039E3">
        <w:rPr>
          <w:b/>
          <w:sz w:val="16"/>
          <w:szCs w:val="16"/>
          <w:u w:val="single"/>
        </w:rPr>
        <w:t xml:space="preserve">Extension Educator Annual Performance Evaluation for </w:t>
      </w:r>
      <w:r w:rsidR="00131887">
        <w:rPr>
          <w:b/>
          <w:sz w:val="16"/>
          <w:szCs w:val="16"/>
          <w:u w:val="single"/>
        </w:rPr>
        <w:t>2018-2019</w:t>
      </w:r>
      <w:r w:rsidR="006F3957">
        <w:rPr>
          <w:b/>
          <w:sz w:val="16"/>
          <w:szCs w:val="16"/>
          <w:u w:val="single"/>
        </w:rPr>
        <w:t xml:space="preserve"> (</w:t>
      </w:r>
      <w:r w:rsidR="00C522E5">
        <w:rPr>
          <w:b/>
          <w:sz w:val="16"/>
          <w:szCs w:val="16"/>
          <w:u w:val="single"/>
        </w:rPr>
        <w:t xml:space="preserve">CED &amp; Program Leader </w:t>
      </w:r>
      <w:bookmarkStart w:id="0" w:name="_GoBack"/>
      <w:bookmarkEnd w:id="0"/>
      <w:r w:rsidR="006F3957">
        <w:rPr>
          <w:b/>
          <w:sz w:val="16"/>
          <w:szCs w:val="16"/>
          <w:u w:val="single"/>
        </w:rPr>
        <w:t>use only)</w:t>
      </w:r>
      <w:r w:rsidR="006F3957">
        <w:rPr>
          <w:b/>
          <w:sz w:val="16"/>
          <w:szCs w:val="16"/>
        </w:rPr>
        <w:t xml:space="preserve"> </w:t>
      </w:r>
      <w:r w:rsidR="00C433F6">
        <w:rPr>
          <w:b/>
          <w:sz w:val="16"/>
          <w:szCs w:val="16"/>
        </w:rPr>
        <w:tab/>
        <w:t xml:space="preserve">              </w:t>
      </w:r>
      <w:r w:rsidR="007E7727">
        <w:rPr>
          <w:b/>
          <w:sz w:val="16"/>
          <w:szCs w:val="16"/>
        </w:rPr>
        <w:t xml:space="preserve"> </w:t>
      </w:r>
      <w:r w:rsidR="006F3957">
        <w:rPr>
          <w:b/>
          <w:sz w:val="16"/>
          <w:szCs w:val="16"/>
        </w:rPr>
        <w:t xml:space="preserve">     </w:t>
      </w:r>
      <w:r w:rsidR="00B71889" w:rsidRPr="006039E3">
        <w:rPr>
          <w:b/>
          <w:sz w:val="16"/>
          <w:szCs w:val="16"/>
        </w:rPr>
        <w:t>Educator Name:</w:t>
      </w:r>
      <w:r w:rsidR="006F3957">
        <w:rPr>
          <w:b/>
          <w:sz w:val="16"/>
          <w:szCs w:val="16"/>
        </w:rPr>
        <w:t xml:space="preserve"> </w:t>
      </w:r>
      <w:r w:rsidR="001A6148">
        <w:rPr>
          <w:b/>
          <w:sz w:val="16"/>
          <w:szCs w:val="16"/>
        </w:rPr>
        <w:t xml:space="preserve">  </w:t>
      </w:r>
    </w:p>
    <w:p w14:paraId="76254D7C" w14:textId="1062B4E6" w:rsidR="002E32F8" w:rsidRPr="00131887" w:rsidRDefault="002E32F8" w:rsidP="00B7188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31887">
        <w:rPr>
          <w:b/>
          <w:sz w:val="16"/>
          <w:szCs w:val="16"/>
        </w:rPr>
        <w:t>Educator Start</w:t>
      </w:r>
      <w:r w:rsidRPr="00131887">
        <w:rPr>
          <w:b/>
          <w:sz w:val="16"/>
          <w:szCs w:val="16"/>
        </w:rPr>
        <w:t xml:space="preserve"> Date:</w:t>
      </w:r>
    </w:p>
    <w:p w14:paraId="3872D7E3" w14:textId="307176C6" w:rsidR="002E32F8" w:rsidRDefault="002E32F8" w:rsidP="00B71889">
      <w:pPr>
        <w:spacing w:after="0" w:line="240" w:lineRule="auto"/>
        <w:rPr>
          <w:b/>
          <w:sz w:val="16"/>
          <w:szCs w:val="16"/>
        </w:rPr>
      </w:pP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</w:r>
      <w:r w:rsidRPr="00131887">
        <w:rPr>
          <w:b/>
          <w:sz w:val="16"/>
          <w:szCs w:val="16"/>
        </w:rPr>
        <w:tab/>
        <w:t>P Level:</w:t>
      </w:r>
    </w:p>
    <w:p w14:paraId="0BE64C8B" w14:textId="4DC9C48B" w:rsidR="00131887" w:rsidRPr="001A6148" w:rsidRDefault="00131887" w:rsidP="00B71889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FTE:</w:t>
      </w:r>
    </w:p>
    <w:p w14:paraId="3D48B287" w14:textId="77777777" w:rsidR="003D7D3A" w:rsidRPr="006039E3" w:rsidRDefault="003D7D3A" w:rsidP="003D7D3A">
      <w:pPr>
        <w:spacing w:after="0" w:line="240" w:lineRule="auto"/>
        <w:rPr>
          <w:sz w:val="16"/>
          <w:szCs w:val="16"/>
        </w:rPr>
      </w:pPr>
    </w:p>
    <w:p w14:paraId="3D48B288" w14:textId="77777777" w:rsidR="003D7D3A" w:rsidRPr="006039E3" w:rsidRDefault="003D7D3A" w:rsidP="003D7D3A">
      <w:pPr>
        <w:spacing w:after="0" w:line="240" w:lineRule="auto"/>
        <w:rPr>
          <w:b/>
          <w:sz w:val="16"/>
          <w:szCs w:val="16"/>
        </w:rPr>
      </w:pPr>
      <w:r w:rsidRPr="006039E3">
        <w:rPr>
          <w:b/>
          <w:sz w:val="16"/>
          <w:szCs w:val="16"/>
        </w:rPr>
        <w:t xml:space="preserve">Rating for Performance </w:t>
      </w:r>
    </w:p>
    <w:p w14:paraId="73453C4A" w14:textId="71EAB602" w:rsidR="0091018A" w:rsidRDefault="00A47AF6" w:rsidP="003D7D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0 – Below Threshold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 – Does Not Meet E</w:t>
      </w:r>
      <w:r w:rsidR="003D7D3A" w:rsidRPr="006039E3">
        <w:rPr>
          <w:sz w:val="16"/>
          <w:szCs w:val="16"/>
        </w:rPr>
        <w:t>xpectations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2 – Needs Improvement </w:t>
      </w:r>
      <w:r>
        <w:rPr>
          <w:sz w:val="16"/>
          <w:szCs w:val="16"/>
        </w:rPr>
        <w:tab/>
        <w:t>3 – Meets Expectations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 – Exceeds Expectations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5 – Outstanding </w:t>
      </w:r>
      <w:r w:rsidR="003D7D3A" w:rsidRPr="006039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5F44B4FB" w14:textId="77777777" w:rsidR="00A47AF6" w:rsidRPr="006039E3" w:rsidRDefault="00A47AF6" w:rsidP="003D7D3A">
      <w:pPr>
        <w:spacing w:after="0" w:line="240" w:lineRule="auto"/>
        <w:rPr>
          <w:sz w:val="16"/>
          <w:szCs w:val="16"/>
        </w:rPr>
      </w:pPr>
    </w:p>
    <w:p w14:paraId="3D48B28B" w14:textId="45692772" w:rsidR="003D7D3A" w:rsidRPr="006039E3" w:rsidRDefault="003D7D3A" w:rsidP="003D7D3A">
      <w:pPr>
        <w:spacing w:after="0" w:line="240" w:lineRule="auto"/>
        <w:rPr>
          <w:sz w:val="16"/>
          <w:szCs w:val="16"/>
        </w:rPr>
      </w:pPr>
      <w:r w:rsidRPr="006039E3">
        <w:rPr>
          <w:sz w:val="16"/>
          <w:szCs w:val="16"/>
        </w:rPr>
        <w:t xml:space="preserve">District Directors will </w:t>
      </w:r>
      <w:r w:rsidR="00E47079">
        <w:rPr>
          <w:sz w:val="16"/>
          <w:szCs w:val="16"/>
        </w:rPr>
        <w:t>evaluate Extension E</w:t>
      </w:r>
      <w:r w:rsidRPr="006039E3">
        <w:rPr>
          <w:sz w:val="16"/>
          <w:szCs w:val="16"/>
        </w:rPr>
        <w:t>ducator performance on these criteria: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314"/>
        <w:gridCol w:w="2104"/>
        <w:gridCol w:w="2166"/>
        <w:gridCol w:w="1691"/>
        <w:gridCol w:w="1602"/>
        <w:gridCol w:w="1689"/>
        <w:gridCol w:w="1050"/>
      </w:tblGrid>
      <w:tr w:rsidR="00A47AF6" w:rsidRPr="006039E3" w14:paraId="3D48B2A6" w14:textId="77777777" w:rsidTr="00563167">
        <w:trPr>
          <w:trHeight w:val="1871"/>
        </w:trPr>
        <w:tc>
          <w:tcPr>
            <w:tcW w:w="4314" w:type="dxa"/>
          </w:tcPr>
          <w:p w14:paraId="3D48B294" w14:textId="5443F5B9" w:rsidR="003D7D3A" w:rsidRPr="006039E3" w:rsidRDefault="002E32F8" w:rsidP="000548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Goal 1</w:t>
            </w:r>
          </w:p>
          <w:p w14:paraId="49C4FBC5" w14:textId="608D4DDC" w:rsidR="002E32F8" w:rsidRPr="006039E3" w:rsidRDefault="002E32F8" w:rsidP="002E32F8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Assessment</w:t>
            </w:r>
          </w:p>
          <w:p w14:paraId="469F7E58" w14:textId="77777777" w:rsidR="00DF255D" w:rsidRDefault="002E32F8" w:rsidP="006039E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Implementation</w:t>
            </w:r>
          </w:p>
          <w:p w14:paraId="3D48B29A" w14:textId="09B2C360" w:rsidR="002E32F8" w:rsidRPr="006039E3" w:rsidRDefault="002E32F8" w:rsidP="006039E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Evaluation &amp; Impact</w:t>
            </w:r>
          </w:p>
        </w:tc>
        <w:tc>
          <w:tcPr>
            <w:tcW w:w="10302" w:type="dxa"/>
            <w:gridSpan w:val="6"/>
          </w:tcPr>
          <w:p w14:paraId="50D88449" w14:textId="77777777" w:rsidR="003D7D3A" w:rsidRDefault="00563167" w:rsidP="0056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Strengths</w:t>
            </w:r>
          </w:p>
          <w:p w14:paraId="1A9DC831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07181CC5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7ACDB11C" w14:textId="77777777" w:rsidR="00563167" w:rsidRDefault="00563167" w:rsidP="0056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  <w:p w14:paraId="352E65B1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21E785B6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3D48B2A5" w14:textId="5487C07E" w:rsidR="00563167" w:rsidRPr="00563167" w:rsidRDefault="00563167" w:rsidP="0056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Recommendations</w:t>
            </w:r>
          </w:p>
        </w:tc>
      </w:tr>
      <w:tr w:rsidR="00131887" w:rsidRPr="006039E3" w14:paraId="7C46BBC2" w14:textId="77777777" w:rsidTr="00131887">
        <w:tc>
          <w:tcPr>
            <w:tcW w:w="4314" w:type="dxa"/>
            <w:shd w:val="clear" w:color="auto" w:fill="D9D9D9" w:themeFill="background1" w:themeFillShade="D9"/>
          </w:tcPr>
          <w:p w14:paraId="4ED90042" w14:textId="51693CB5" w:rsidR="00563167" w:rsidRPr="006039E3" w:rsidRDefault="00131887" w:rsidP="00131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1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447CB4EB" w14:textId="77777777" w:rsidR="00131887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  <w:p w14:paraId="721CB2BB" w14:textId="31632B31" w:rsidR="00563167" w:rsidRPr="006039E3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Threshold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4A955510" w14:textId="77777777" w:rsidR="00563167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2FAA10E" w14:textId="5DED2F69" w:rsidR="00563167" w:rsidRPr="006039E3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Meet Expectations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2AEFFCD" w14:textId="77777777" w:rsidR="00563167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1D17B14" w14:textId="1E9838E9" w:rsidR="00563167" w:rsidRPr="006039E3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Needs Improvement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5E1EB27" w14:textId="77777777" w:rsidR="00563167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306B45A" w14:textId="1707035F" w:rsidR="00563167" w:rsidRPr="006039E3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Expectations</w:t>
            </w:r>
            <w:r w:rsidRPr="009101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10940538" w14:textId="77777777" w:rsidR="00563167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D94F4CF" w14:textId="1998DDBC" w:rsidR="00563167" w:rsidRPr="006039E3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Exceeds Expectations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5280093E" w14:textId="77777777" w:rsidR="00563167" w:rsidRDefault="00563167" w:rsidP="0056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  <w:p w14:paraId="36808A4F" w14:textId="14EF6E03" w:rsidR="00563167" w:rsidRPr="006039E3" w:rsidRDefault="00563167" w:rsidP="0056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</w:tr>
      <w:tr w:rsidR="00563167" w:rsidRPr="006039E3" w14:paraId="3D48B2BF" w14:textId="77777777" w:rsidTr="00563167">
        <w:trPr>
          <w:trHeight w:val="1880"/>
        </w:trPr>
        <w:tc>
          <w:tcPr>
            <w:tcW w:w="4314" w:type="dxa"/>
          </w:tcPr>
          <w:p w14:paraId="3D48B2AF" w14:textId="328F76C5" w:rsidR="00563167" w:rsidRPr="006039E3" w:rsidRDefault="00563167" w:rsidP="00563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Goal 2</w:t>
            </w:r>
          </w:p>
          <w:p w14:paraId="7CE22E3A" w14:textId="76F7E413" w:rsidR="00563167" w:rsidRPr="006039E3" w:rsidRDefault="00563167" w:rsidP="0056316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Assessment</w:t>
            </w:r>
          </w:p>
          <w:p w14:paraId="0C1459A4" w14:textId="77777777" w:rsidR="00563167" w:rsidRDefault="00563167" w:rsidP="0056316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Implementation</w:t>
            </w:r>
          </w:p>
          <w:p w14:paraId="3D48B2B5" w14:textId="03BF91B8" w:rsidR="00563167" w:rsidRPr="00DC1E2A" w:rsidRDefault="00563167" w:rsidP="0056316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Evaluation &amp; Impact</w:t>
            </w:r>
          </w:p>
        </w:tc>
        <w:tc>
          <w:tcPr>
            <w:tcW w:w="10302" w:type="dxa"/>
            <w:gridSpan w:val="6"/>
          </w:tcPr>
          <w:p w14:paraId="607C565E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Strengths</w:t>
            </w:r>
          </w:p>
          <w:p w14:paraId="1D0A30EA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2B032F8A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34439341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  <w:p w14:paraId="1F750174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66C574A3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3D48B2BE" w14:textId="40188594" w:rsidR="00563167" w:rsidRPr="002E32F8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Recommendations</w:t>
            </w:r>
          </w:p>
        </w:tc>
      </w:tr>
      <w:tr w:rsidR="00563167" w:rsidRPr="006039E3" w14:paraId="540B4ED7" w14:textId="77777777" w:rsidTr="00131887">
        <w:tc>
          <w:tcPr>
            <w:tcW w:w="4314" w:type="dxa"/>
            <w:shd w:val="clear" w:color="auto" w:fill="D9D9D9" w:themeFill="background1" w:themeFillShade="D9"/>
          </w:tcPr>
          <w:p w14:paraId="3BECA182" w14:textId="5D75116A" w:rsidR="00563167" w:rsidRPr="006039E3" w:rsidRDefault="00131887" w:rsidP="00131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2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1002D4A6" w14:textId="77777777" w:rsidR="0013188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  <w:p w14:paraId="7FFCBB6F" w14:textId="28EFBBC2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Threshold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1DAF8EE8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30A1E3D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Meet Expectations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63700B2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722944A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Needs Improvement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349FBCBD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F18810A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Expectations</w:t>
            </w:r>
            <w:r w:rsidRPr="009101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1A1B496E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3DCD0E9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Exceeds Expectations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69474D37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  <w:p w14:paraId="6F6A1743" w14:textId="77777777" w:rsidR="00563167" w:rsidRPr="006039E3" w:rsidRDefault="00563167" w:rsidP="008D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</w:tr>
      <w:tr w:rsidR="00563167" w:rsidRPr="006039E3" w14:paraId="3D48B2D5" w14:textId="77777777" w:rsidTr="00563167">
        <w:trPr>
          <w:trHeight w:val="1709"/>
        </w:trPr>
        <w:tc>
          <w:tcPr>
            <w:tcW w:w="4314" w:type="dxa"/>
          </w:tcPr>
          <w:p w14:paraId="3D48B2C8" w14:textId="77C912C6" w:rsidR="00563167" w:rsidRPr="006039E3" w:rsidRDefault="00563167" w:rsidP="00563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Goal 3</w:t>
            </w:r>
          </w:p>
          <w:p w14:paraId="65757E38" w14:textId="77777777" w:rsidR="00563167" w:rsidRPr="006039E3" w:rsidRDefault="00563167" w:rsidP="0056316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Assessment</w:t>
            </w:r>
          </w:p>
          <w:p w14:paraId="5C494F4C" w14:textId="77777777" w:rsidR="00563167" w:rsidRDefault="00563167" w:rsidP="0056316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Implementation</w:t>
            </w:r>
          </w:p>
          <w:p w14:paraId="3D48B2CC" w14:textId="27900CD7" w:rsidR="00563167" w:rsidRPr="002E32F8" w:rsidRDefault="00563167" w:rsidP="0056316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E32F8">
              <w:rPr>
                <w:sz w:val="16"/>
                <w:szCs w:val="16"/>
              </w:rPr>
              <w:t>Program Evaluation &amp; Impact</w:t>
            </w:r>
          </w:p>
        </w:tc>
        <w:tc>
          <w:tcPr>
            <w:tcW w:w="10302" w:type="dxa"/>
            <w:gridSpan w:val="6"/>
          </w:tcPr>
          <w:p w14:paraId="35A76655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Strengths</w:t>
            </w:r>
          </w:p>
          <w:p w14:paraId="720DACA8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11A5AACF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1B9691C1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  <w:p w14:paraId="7A6268AF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2C56FE08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3D48B2D4" w14:textId="205C4782" w:rsidR="00563167" w:rsidRPr="002E32F8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Recommendations</w:t>
            </w:r>
          </w:p>
        </w:tc>
      </w:tr>
      <w:tr w:rsidR="00563167" w:rsidRPr="006039E3" w14:paraId="378C8F9D" w14:textId="77777777" w:rsidTr="00131887">
        <w:tc>
          <w:tcPr>
            <w:tcW w:w="4314" w:type="dxa"/>
            <w:shd w:val="clear" w:color="auto" w:fill="D9D9D9" w:themeFill="background1" w:themeFillShade="D9"/>
          </w:tcPr>
          <w:p w14:paraId="0C9EFD75" w14:textId="116E2436" w:rsidR="00563167" w:rsidRPr="006039E3" w:rsidRDefault="00131887" w:rsidP="00131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3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31809F69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  <w:p w14:paraId="4A6E3816" w14:textId="1D286392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Threshold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016A81E2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E055F11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Meet Expectations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F1CF035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4380F52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Needs Improvement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25B0B679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7551933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Expectations</w:t>
            </w:r>
            <w:r w:rsidRPr="009101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66B479D0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4B21AEC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Exceeds Expectations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2FBF9AF7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  <w:p w14:paraId="64A8B74A" w14:textId="77777777" w:rsidR="00563167" w:rsidRPr="006039E3" w:rsidRDefault="00563167" w:rsidP="008D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</w:tr>
      <w:tr w:rsidR="00563167" w:rsidRPr="006039E3" w14:paraId="3D48B2F1" w14:textId="77777777" w:rsidTr="00563167">
        <w:tc>
          <w:tcPr>
            <w:tcW w:w="4314" w:type="dxa"/>
          </w:tcPr>
          <w:p w14:paraId="6D98EBAF" w14:textId="13422E9C" w:rsidR="00563167" w:rsidRPr="006039E3" w:rsidRDefault="00563167" w:rsidP="00563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Goal 4</w:t>
            </w:r>
          </w:p>
          <w:p w14:paraId="13F97F86" w14:textId="77777777" w:rsidR="00563167" w:rsidRDefault="00563167" w:rsidP="00563167">
            <w:pPr>
              <w:pStyle w:val="ListParagraph"/>
              <w:numPr>
                <w:ilvl w:val="0"/>
                <w:numId w:val="4"/>
              </w:numPr>
              <w:ind w:left="330" w:hanging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Assessment</w:t>
            </w:r>
          </w:p>
          <w:p w14:paraId="7F5F789F" w14:textId="77777777" w:rsidR="00563167" w:rsidRDefault="00563167" w:rsidP="00563167">
            <w:pPr>
              <w:pStyle w:val="ListParagraph"/>
              <w:numPr>
                <w:ilvl w:val="0"/>
                <w:numId w:val="4"/>
              </w:numPr>
              <w:ind w:left="330" w:hanging="300"/>
              <w:rPr>
                <w:sz w:val="16"/>
                <w:szCs w:val="16"/>
              </w:rPr>
            </w:pPr>
            <w:r w:rsidRPr="002E32F8">
              <w:rPr>
                <w:sz w:val="16"/>
                <w:szCs w:val="16"/>
              </w:rPr>
              <w:t>Program Implementation</w:t>
            </w:r>
          </w:p>
          <w:p w14:paraId="13E4B094" w14:textId="11121FED" w:rsidR="00563167" w:rsidRPr="002E32F8" w:rsidRDefault="00563167" w:rsidP="00563167">
            <w:pPr>
              <w:pStyle w:val="ListParagraph"/>
              <w:numPr>
                <w:ilvl w:val="0"/>
                <w:numId w:val="4"/>
              </w:numPr>
              <w:ind w:left="330" w:hanging="300"/>
              <w:rPr>
                <w:sz w:val="16"/>
                <w:szCs w:val="16"/>
              </w:rPr>
            </w:pPr>
            <w:r w:rsidRPr="002E32F8">
              <w:rPr>
                <w:sz w:val="16"/>
                <w:szCs w:val="16"/>
              </w:rPr>
              <w:t>Program Evaluation &amp; Impact</w:t>
            </w:r>
          </w:p>
          <w:p w14:paraId="315724AB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71E7FD23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5C707461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246CF7B4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22FF86AB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3D48B2E5" w14:textId="17674854" w:rsidR="00563167" w:rsidRPr="002E32F8" w:rsidRDefault="00563167" w:rsidP="00563167">
            <w:pPr>
              <w:rPr>
                <w:sz w:val="16"/>
                <w:szCs w:val="16"/>
              </w:rPr>
            </w:pPr>
          </w:p>
        </w:tc>
        <w:tc>
          <w:tcPr>
            <w:tcW w:w="10302" w:type="dxa"/>
            <w:gridSpan w:val="6"/>
          </w:tcPr>
          <w:p w14:paraId="7A5C95AE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Strengths</w:t>
            </w:r>
          </w:p>
          <w:p w14:paraId="4CE730D1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5C489E76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68F3FB38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  <w:p w14:paraId="72F971D3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6690ADBA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213A1CA7" w14:textId="57659EFF" w:rsidR="00563167" w:rsidRPr="002E32F8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Recommendations</w:t>
            </w:r>
          </w:p>
          <w:p w14:paraId="3D48B2F0" w14:textId="77777777" w:rsidR="00563167" w:rsidRPr="006039E3" w:rsidRDefault="00563167" w:rsidP="00563167">
            <w:pPr>
              <w:rPr>
                <w:sz w:val="16"/>
                <w:szCs w:val="16"/>
              </w:rPr>
            </w:pPr>
          </w:p>
        </w:tc>
      </w:tr>
      <w:tr w:rsidR="00563167" w:rsidRPr="006039E3" w14:paraId="5E0A542E" w14:textId="77777777" w:rsidTr="00131887">
        <w:tc>
          <w:tcPr>
            <w:tcW w:w="4314" w:type="dxa"/>
            <w:shd w:val="clear" w:color="auto" w:fill="D9D9D9" w:themeFill="background1" w:themeFillShade="D9"/>
          </w:tcPr>
          <w:p w14:paraId="120508CB" w14:textId="0DDD5042" w:rsidR="00563167" w:rsidRPr="006039E3" w:rsidRDefault="00131887" w:rsidP="00131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4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0C503ECE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  <w:p w14:paraId="662F07E5" w14:textId="22AE1B0B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Below Threshold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354EC637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14:paraId="2A1706A5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Does Not Meet Expectations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066B98A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  <w:p w14:paraId="0FE8B58F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Needs Improvement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D89DAEE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  <w:p w14:paraId="5CA0CE33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Meets Expectations</w:t>
            </w:r>
            <w:r w:rsidRPr="009101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2013708B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  <w:p w14:paraId="24D13B32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Exceeds Expectations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09D8B792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5</w:t>
            </w:r>
          </w:p>
          <w:p w14:paraId="5A071DAD" w14:textId="77777777" w:rsidR="00563167" w:rsidRPr="006039E3" w:rsidRDefault="00563167" w:rsidP="008D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Outstanding</w:t>
            </w:r>
          </w:p>
        </w:tc>
      </w:tr>
      <w:tr w:rsidR="00563167" w:rsidRPr="006039E3" w14:paraId="5A8FF4DC" w14:textId="77777777" w:rsidTr="00563167">
        <w:tc>
          <w:tcPr>
            <w:tcW w:w="4314" w:type="dxa"/>
            <w:shd w:val="clear" w:color="auto" w:fill="auto"/>
          </w:tcPr>
          <w:p w14:paraId="377A811A" w14:textId="207EC2E9" w:rsidR="00563167" w:rsidRDefault="00563167" w:rsidP="005631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Organizational Citizenship/Professional Development</w:t>
            </w:r>
          </w:p>
          <w:p w14:paraId="05187320" w14:textId="77777777" w:rsidR="00563167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6039E3">
              <w:rPr>
                <w:sz w:val="16"/>
                <w:szCs w:val="16"/>
              </w:rPr>
              <w:t>Accomplishes professional development plan</w:t>
            </w:r>
          </w:p>
          <w:p w14:paraId="16053E9C" w14:textId="77777777" w:rsidR="00563167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Seeks professional development beyond what is expected (area meetings, PDC, State Updates) </w:t>
            </w:r>
          </w:p>
          <w:p w14:paraId="623FB20C" w14:textId="77777777" w:rsidR="00563167" w:rsidRPr="00C07CB7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outside your county</w:t>
            </w:r>
          </w:p>
          <w:p w14:paraId="409E6C39" w14:textId="77777777" w:rsidR="00563167" w:rsidRPr="006039E3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6039E3">
              <w:rPr>
                <w:sz w:val="16"/>
                <w:szCs w:val="16"/>
              </w:rPr>
              <w:t>Collaborates with others to develop and deliver Extension programming</w:t>
            </w:r>
          </w:p>
          <w:p w14:paraId="18AA95D6" w14:textId="77777777" w:rsidR="00563167" w:rsidRPr="006039E3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6039E3">
              <w:rPr>
                <w:sz w:val="16"/>
                <w:szCs w:val="16"/>
              </w:rPr>
              <w:t>Fosters good relationships with coworkers, supervisor, elected officials and the public</w:t>
            </w:r>
          </w:p>
          <w:p w14:paraId="6342DF06" w14:textId="77777777" w:rsidR="00563167" w:rsidRPr="006039E3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6039E3">
              <w:rPr>
                <w:sz w:val="16"/>
                <w:szCs w:val="16"/>
              </w:rPr>
              <w:t>Responds to constructive input in a productive manner</w:t>
            </w:r>
          </w:p>
          <w:p w14:paraId="1772D06F" w14:textId="77777777" w:rsidR="00563167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6039E3">
              <w:rPr>
                <w:sz w:val="16"/>
                <w:szCs w:val="16"/>
              </w:rPr>
              <w:t>Represents Purdue University</w:t>
            </w:r>
            <w:r>
              <w:rPr>
                <w:sz w:val="16"/>
                <w:szCs w:val="16"/>
              </w:rPr>
              <w:t xml:space="preserve"> in a professional manner </w:t>
            </w:r>
          </w:p>
          <w:p w14:paraId="2671AB6E" w14:textId="77777777" w:rsidR="00B73503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Assists with State activities (State Fair, CORE, IBATS, State Teams, State Update planning committee) </w:t>
            </w:r>
          </w:p>
          <w:p w14:paraId="3A083A4A" w14:textId="0ED898FC" w:rsidR="00563167" w:rsidRPr="00B73503" w:rsidRDefault="00563167" w:rsidP="0056316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B73503">
              <w:rPr>
                <w:sz w:val="16"/>
                <w:szCs w:val="16"/>
              </w:rPr>
              <w:t>Supports the vision and mission of Purdue Extension</w:t>
            </w:r>
          </w:p>
          <w:p w14:paraId="6DD1FB82" w14:textId="13CDD4BD" w:rsidR="00563167" w:rsidRPr="002E32F8" w:rsidRDefault="00563167" w:rsidP="00563167">
            <w:pPr>
              <w:rPr>
                <w:sz w:val="16"/>
                <w:szCs w:val="16"/>
              </w:rPr>
            </w:pPr>
          </w:p>
        </w:tc>
        <w:tc>
          <w:tcPr>
            <w:tcW w:w="10302" w:type="dxa"/>
            <w:gridSpan w:val="6"/>
          </w:tcPr>
          <w:p w14:paraId="15F8F0F2" w14:textId="13E8BC8A" w:rsidR="00563167" w:rsidRPr="002E32F8" w:rsidRDefault="00563167" w:rsidP="00563167">
            <w:pPr>
              <w:rPr>
                <w:sz w:val="16"/>
                <w:szCs w:val="16"/>
              </w:rPr>
            </w:pPr>
          </w:p>
          <w:p w14:paraId="5EFBFB97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Strengths</w:t>
            </w:r>
          </w:p>
          <w:p w14:paraId="03EFB10B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1D6796AA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2A0BBCEB" w14:textId="77777777" w:rsidR="00131887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  <w:p w14:paraId="1F5B4FF3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0D16E92F" w14:textId="77777777" w:rsidR="00131887" w:rsidRDefault="00131887" w:rsidP="00131887">
            <w:pPr>
              <w:rPr>
                <w:sz w:val="16"/>
                <w:szCs w:val="16"/>
              </w:rPr>
            </w:pPr>
          </w:p>
          <w:p w14:paraId="0A4029CB" w14:textId="42FC63A0" w:rsidR="00563167" w:rsidRPr="006039E3" w:rsidRDefault="00131887" w:rsidP="00131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Recommendations</w:t>
            </w:r>
          </w:p>
        </w:tc>
      </w:tr>
      <w:tr w:rsidR="00563167" w:rsidRPr="006039E3" w14:paraId="651FE8F9" w14:textId="77777777" w:rsidTr="00131887">
        <w:tc>
          <w:tcPr>
            <w:tcW w:w="4314" w:type="dxa"/>
            <w:shd w:val="clear" w:color="auto" w:fill="D9D9D9" w:themeFill="background1" w:themeFillShade="D9"/>
          </w:tcPr>
          <w:p w14:paraId="7DB67174" w14:textId="61EE6F7E" w:rsidR="00563167" w:rsidRPr="006039E3" w:rsidRDefault="00131887" w:rsidP="00131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Organizational Citizenship &amp; Professional Development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7C8A2F5A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</w:p>
          <w:p w14:paraId="5B2B6D2B" w14:textId="28DB34ED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Threshold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2C07F88B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8D6B1E1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Meet Expectations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F72E638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5F6D840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Needs Improvement 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09D2C3EE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5B3292C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Expectations</w:t>
            </w:r>
            <w:r w:rsidRPr="009101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753F6129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B7F5C8E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Exceeds Expectations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000E7467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  <w:p w14:paraId="45944B77" w14:textId="77777777" w:rsidR="00563167" w:rsidRPr="006039E3" w:rsidRDefault="00563167" w:rsidP="008D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</w:tr>
      <w:tr w:rsidR="00563167" w:rsidRPr="006039E3" w14:paraId="3D48B31C" w14:textId="77777777" w:rsidTr="00563167">
        <w:trPr>
          <w:trHeight w:val="800"/>
        </w:trPr>
        <w:tc>
          <w:tcPr>
            <w:tcW w:w="4314" w:type="dxa"/>
          </w:tcPr>
          <w:p w14:paraId="3D48B313" w14:textId="77777777" w:rsidR="00563167" w:rsidRPr="006039E3" w:rsidRDefault="00563167" w:rsidP="00563167">
            <w:pPr>
              <w:rPr>
                <w:b/>
                <w:sz w:val="16"/>
                <w:szCs w:val="16"/>
              </w:rPr>
            </w:pPr>
            <w:r w:rsidRPr="006039E3">
              <w:rPr>
                <w:b/>
                <w:sz w:val="16"/>
                <w:szCs w:val="16"/>
              </w:rPr>
              <w:t>Overall evaluation</w:t>
            </w:r>
          </w:p>
          <w:p w14:paraId="30CA88F3" w14:textId="77777777" w:rsidR="00563167" w:rsidRDefault="00563167" w:rsidP="0056316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6039E3">
              <w:rPr>
                <w:sz w:val="16"/>
                <w:szCs w:val="16"/>
              </w:rPr>
              <w:t>Overall individual performance and program accomplishments are consistent with rank and stage of career</w:t>
            </w:r>
          </w:p>
          <w:p w14:paraId="418AA6A0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3D48B314" w14:textId="7E79C28C" w:rsidR="00563167" w:rsidRPr="00AD6F1F" w:rsidRDefault="00563167" w:rsidP="00563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2" w:type="dxa"/>
            <w:gridSpan w:val="6"/>
          </w:tcPr>
          <w:p w14:paraId="3D48B31A" w14:textId="77777777" w:rsidR="00563167" w:rsidRPr="006039E3" w:rsidRDefault="00563167" w:rsidP="00563167">
            <w:pPr>
              <w:rPr>
                <w:sz w:val="16"/>
                <w:szCs w:val="16"/>
              </w:rPr>
            </w:pPr>
          </w:p>
          <w:p w14:paraId="3DE86B35" w14:textId="77777777" w:rsidR="00563167" w:rsidRDefault="00563167" w:rsidP="00563167">
            <w:pPr>
              <w:rPr>
                <w:sz w:val="16"/>
                <w:szCs w:val="16"/>
              </w:rPr>
            </w:pPr>
          </w:p>
          <w:p w14:paraId="43D9F00E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20EE0DFF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477ED564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365CBC12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5C74FC50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58CEA7AB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5E09775E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220B13BB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1336395C" w14:textId="77777777" w:rsidR="00B73503" w:rsidRDefault="00B73503" w:rsidP="00563167">
            <w:pPr>
              <w:rPr>
                <w:sz w:val="16"/>
                <w:szCs w:val="16"/>
              </w:rPr>
            </w:pPr>
          </w:p>
          <w:p w14:paraId="3D48B31B" w14:textId="7D01C4C4" w:rsidR="00B73503" w:rsidRPr="006039E3" w:rsidRDefault="00B73503" w:rsidP="00563167">
            <w:pPr>
              <w:rPr>
                <w:sz w:val="16"/>
                <w:szCs w:val="16"/>
              </w:rPr>
            </w:pPr>
          </w:p>
        </w:tc>
      </w:tr>
      <w:tr w:rsidR="00563167" w:rsidRPr="006039E3" w14:paraId="5FB4D349" w14:textId="77777777" w:rsidTr="00131887">
        <w:tc>
          <w:tcPr>
            <w:tcW w:w="4314" w:type="dxa"/>
            <w:shd w:val="clear" w:color="auto" w:fill="D9D9D9" w:themeFill="background1" w:themeFillShade="D9"/>
          </w:tcPr>
          <w:p w14:paraId="004A38DB" w14:textId="580D6A0A" w:rsidR="00563167" w:rsidRPr="006039E3" w:rsidRDefault="00131887" w:rsidP="001318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Evaluation</w:t>
            </w:r>
          </w:p>
        </w:tc>
        <w:tc>
          <w:tcPr>
            <w:tcW w:w="2104" w:type="dxa"/>
          </w:tcPr>
          <w:p w14:paraId="05DEF63E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3A73D9D0" w14:textId="3D4B1E8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Below Threshold</w:t>
            </w:r>
          </w:p>
        </w:tc>
        <w:tc>
          <w:tcPr>
            <w:tcW w:w="2166" w:type="dxa"/>
          </w:tcPr>
          <w:p w14:paraId="0977D982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5E00307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Meet Expectations</w:t>
            </w:r>
          </w:p>
        </w:tc>
        <w:tc>
          <w:tcPr>
            <w:tcW w:w="1691" w:type="dxa"/>
          </w:tcPr>
          <w:p w14:paraId="0DE1033B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C45A031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Needs Improvement </w:t>
            </w:r>
          </w:p>
        </w:tc>
        <w:tc>
          <w:tcPr>
            <w:tcW w:w="1602" w:type="dxa"/>
          </w:tcPr>
          <w:p w14:paraId="661F1C4A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28D2E54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Expectations</w:t>
            </w:r>
            <w:r w:rsidRPr="009101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1689" w:type="dxa"/>
          </w:tcPr>
          <w:p w14:paraId="0D37387E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A7EE370" w14:textId="77777777" w:rsidR="00563167" w:rsidRPr="006039E3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Exceeds Expectations</w:t>
            </w:r>
          </w:p>
        </w:tc>
        <w:tc>
          <w:tcPr>
            <w:tcW w:w="1050" w:type="dxa"/>
          </w:tcPr>
          <w:p w14:paraId="10E7F2DE" w14:textId="77777777" w:rsidR="00563167" w:rsidRDefault="00563167" w:rsidP="008D29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  <w:p w14:paraId="2D5CE473" w14:textId="77777777" w:rsidR="00563167" w:rsidRPr="006039E3" w:rsidRDefault="00563167" w:rsidP="008D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Outstanding</w:t>
            </w:r>
          </w:p>
        </w:tc>
      </w:tr>
    </w:tbl>
    <w:p w14:paraId="33A6A58E" w14:textId="5BAB6AD9" w:rsidR="00B73503" w:rsidRDefault="00B73503" w:rsidP="00A47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3"/>
          <w:szCs w:val="23"/>
        </w:rPr>
      </w:pPr>
      <w:r>
        <w:rPr>
          <w:rFonts w:ascii="Arial" w:eastAsia="Times New Roman" w:hAnsi="Arial" w:cs="Arial"/>
          <w:color w:val="3C3C3C"/>
          <w:sz w:val="23"/>
          <w:szCs w:val="23"/>
        </w:rPr>
        <w:t>0.0 Below Threshold</w:t>
      </w:r>
    </w:p>
    <w:p w14:paraId="746BA5EE" w14:textId="77777777" w:rsidR="00B73503" w:rsidRDefault="00B73503" w:rsidP="00A47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3"/>
          <w:szCs w:val="23"/>
        </w:rPr>
      </w:pPr>
    </w:p>
    <w:p w14:paraId="07BE98C9" w14:textId="43C19486" w:rsidR="00A47AF6" w:rsidRPr="00A47AF6" w:rsidRDefault="00A47AF6" w:rsidP="00A47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3"/>
          <w:szCs w:val="23"/>
        </w:rPr>
      </w:pPr>
      <w:r w:rsidRPr="00A47AF6">
        <w:rPr>
          <w:rFonts w:ascii="Arial" w:eastAsia="Times New Roman" w:hAnsi="Arial" w:cs="Arial"/>
          <w:color w:val="3C3C3C"/>
          <w:sz w:val="23"/>
          <w:szCs w:val="23"/>
        </w:rPr>
        <w:t>1.0 Does Not Meet Expectations:</w:t>
      </w:r>
      <w:r>
        <w:rPr>
          <w:rFonts w:ascii="Arial" w:eastAsia="Times New Roman" w:hAnsi="Arial" w:cs="Arial"/>
          <w:color w:val="3C3C3C"/>
          <w:sz w:val="23"/>
          <w:szCs w:val="23"/>
        </w:rPr>
        <w:t xml:space="preserve"> </w:t>
      </w:r>
      <w:r w:rsidRPr="00A47AF6">
        <w:rPr>
          <w:rFonts w:ascii="Arial" w:eastAsia="Times New Roman" w:hAnsi="Arial" w:cs="Arial"/>
          <w:color w:val="3C3C3C"/>
          <w:sz w:val="21"/>
          <w:szCs w:val="21"/>
        </w:rPr>
        <w:t>Significant aspects of the goal/competency were not accomplished, negatively impacting stakeholders and/or attainment of objective. Specific improvements are expected</w:t>
      </w:r>
    </w:p>
    <w:p w14:paraId="75A7B098" w14:textId="2FAFC959" w:rsidR="00272AA8" w:rsidRDefault="00272AA8" w:rsidP="003D7D3A">
      <w:pPr>
        <w:spacing w:after="0" w:line="240" w:lineRule="auto"/>
        <w:rPr>
          <w:sz w:val="16"/>
          <w:szCs w:val="16"/>
        </w:rPr>
      </w:pPr>
    </w:p>
    <w:p w14:paraId="75F79754" w14:textId="6F987976" w:rsidR="00A47AF6" w:rsidRPr="00A47AF6" w:rsidRDefault="00A47AF6" w:rsidP="00A47A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3"/>
          <w:szCs w:val="23"/>
        </w:rPr>
      </w:pPr>
      <w:r w:rsidRPr="00A47AF6">
        <w:rPr>
          <w:rFonts w:ascii="Arial" w:eastAsia="Times New Roman" w:hAnsi="Arial" w:cs="Arial"/>
          <w:color w:val="3C3C3C"/>
          <w:sz w:val="23"/>
          <w:szCs w:val="23"/>
        </w:rPr>
        <w:t>2.0 Needs Improvement:</w:t>
      </w:r>
      <w:r>
        <w:rPr>
          <w:rFonts w:ascii="Arial" w:eastAsia="Times New Roman" w:hAnsi="Arial" w:cs="Arial"/>
          <w:color w:val="3C3C3C"/>
          <w:sz w:val="23"/>
          <w:szCs w:val="23"/>
        </w:rPr>
        <w:t xml:space="preserve"> </w:t>
      </w:r>
      <w:r w:rsidRPr="00A47AF6">
        <w:rPr>
          <w:rFonts w:ascii="Arial" w:eastAsia="Times New Roman" w:hAnsi="Arial" w:cs="Arial"/>
          <w:color w:val="3C3C3C"/>
          <w:sz w:val="21"/>
          <w:szCs w:val="21"/>
        </w:rPr>
        <w:t>Significant (or some) aspects of the goal/competency were accomplished; however, improvements are needed to fully satisfy performance standards</w:t>
      </w:r>
    </w:p>
    <w:p w14:paraId="5375C78E" w14:textId="7B2352A2" w:rsidR="00A47AF6" w:rsidRPr="00A47AF6" w:rsidRDefault="00A47AF6" w:rsidP="00A47A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3"/>
          <w:szCs w:val="23"/>
        </w:rPr>
      </w:pPr>
      <w:r w:rsidRPr="00A47AF6">
        <w:rPr>
          <w:rFonts w:ascii="Arial" w:eastAsia="Times New Roman" w:hAnsi="Arial" w:cs="Arial"/>
          <w:color w:val="3C3C3C"/>
          <w:sz w:val="23"/>
          <w:szCs w:val="23"/>
        </w:rPr>
        <w:t>3.0 Meets Expectations:</w:t>
      </w:r>
      <w:r>
        <w:rPr>
          <w:rFonts w:ascii="Arial" w:eastAsia="Times New Roman" w:hAnsi="Arial" w:cs="Arial"/>
          <w:color w:val="3C3C3C"/>
          <w:sz w:val="23"/>
          <w:szCs w:val="23"/>
        </w:rPr>
        <w:t xml:space="preserve"> </w:t>
      </w:r>
      <w:r w:rsidRPr="00A47AF6">
        <w:rPr>
          <w:rFonts w:ascii="Arial" w:eastAsia="Times New Roman" w:hAnsi="Arial" w:cs="Arial"/>
          <w:color w:val="3C3C3C"/>
          <w:sz w:val="21"/>
          <w:szCs w:val="21"/>
        </w:rPr>
        <w:t>All aspects of the goal/competency were fully accomplished and the staff member’s contributions met all established criteria</w:t>
      </w:r>
    </w:p>
    <w:p w14:paraId="7FEC53CE" w14:textId="55F2CA4A" w:rsidR="00A47AF6" w:rsidRPr="00A47AF6" w:rsidRDefault="00A47AF6" w:rsidP="00A47A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3"/>
          <w:szCs w:val="23"/>
        </w:rPr>
      </w:pPr>
      <w:r w:rsidRPr="00A47AF6">
        <w:rPr>
          <w:rFonts w:ascii="Arial" w:eastAsia="Times New Roman" w:hAnsi="Arial" w:cs="Arial"/>
          <w:color w:val="3C3C3C"/>
          <w:sz w:val="23"/>
          <w:szCs w:val="23"/>
        </w:rPr>
        <w:t>4.0 Exceeds Expectations:</w:t>
      </w:r>
      <w:r>
        <w:rPr>
          <w:rFonts w:ascii="Arial" w:eastAsia="Times New Roman" w:hAnsi="Arial" w:cs="Arial"/>
          <w:color w:val="3C3C3C"/>
          <w:sz w:val="23"/>
          <w:szCs w:val="23"/>
        </w:rPr>
        <w:t xml:space="preserve"> </w:t>
      </w:r>
      <w:r w:rsidRPr="00A47AF6">
        <w:rPr>
          <w:rFonts w:ascii="Arial" w:eastAsia="Times New Roman" w:hAnsi="Arial" w:cs="Arial"/>
          <w:color w:val="3C3C3C"/>
          <w:sz w:val="21"/>
          <w:szCs w:val="21"/>
        </w:rPr>
        <w:t>All aspects of the goal/competency were fully accomplished and the staff member’s contributions surpassed all established criteria</w:t>
      </w:r>
    </w:p>
    <w:p w14:paraId="29287216" w14:textId="00EB987A" w:rsidR="00272AA8" w:rsidRPr="00C522E5" w:rsidRDefault="00A47AF6" w:rsidP="00C522E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C"/>
          <w:sz w:val="23"/>
          <w:szCs w:val="23"/>
        </w:rPr>
      </w:pPr>
      <w:r w:rsidRPr="00A47AF6">
        <w:rPr>
          <w:rFonts w:ascii="Arial" w:eastAsia="Times New Roman" w:hAnsi="Arial" w:cs="Arial"/>
          <w:color w:val="3C3C3C"/>
          <w:sz w:val="23"/>
          <w:szCs w:val="23"/>
        </w:rPr>
        <w:t>5.0 Outstanding:</w:t>
      </w:r>
      <w:r>
        <w:rPr>
          <w:rFonts w:ascii="Arial" w:eastAsia="Times New Roman" w:hAnsi="Arial" w:cs="Arial"/>
          <w:color w:val="3C3C3C"/>
          <w:sz w:val="23"/>
          <w:szCs w:val="23"/>
        </w:rPr>
        <w:t xml:space="preserve"> </w:t>
      </w:r>
      <w:r w:rsidRPr="00A47AF6">
        <w:rPr>
          <w:rFonts w:ascii="Arial" w:eastAsia="Times New Roman" w:hAnsi="Arial" w:cs="Arial"/>
          <w:color w:val="3C3C3C"/>
          <w:sz w:val="21"/>
          <w:szCs w:val="21"/>
        </w:rPr>
        <w:t>All aspects of the goal/competency were fully accomplished and the staff member’s contributions surpassed all established criteria with distinction</w:t>
      </w:r>
    </w:p>
    <w:p w14:paraId="4E5574D8" w14:textId="0E607753" w:rsidR="00272AA8" w:rsidRDefault="00272AA8" w:rsidP="003D7D3A">
      <w:pPr>
        <w:spacing w:after="0" w:line="240" w:lineRule="auto"/>
        <w:rPr>
          <w:sz w:val="16"/>
          <w:szCs w:val="16"/>
        </w:rPr>
      </w:pPr>
    </w:p>
    <w:p w14:paraId="3F714203" w14:textId="05A1B1B7" w:rsidR="00272AA8" w:rsidRDefault="00272AA8" w:rsidP="003D7D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\@ "M/d/yyyy h:mm am/pm" </w:instrText>
      </w:r>
      <w:r>
        <w:rPr>
          <w:sz w:val="16"/>
          <w:szCs w:val="16"/>
        </w:rPr>
        <w:fldChar w:fldCharType="separate"/>
      </w:r>
      <w:r w:rsidR="00B7273E">
        <w:rPr>
          <w:noProof/>
          <w:sz w:val="16"/>
          <w:szCs w:val="16"/>
        </w:rPr>
        <w:t>6/7/2019 11:37 AM</w:t>
      </w:r>
      <w:r>
        <w:rPr>
          <w:sz w:val="16"/>
          <w:szCs w:val="16"/>
        </w:rPr>
        <w:fldChar w:fldCharType="end"/>
      </w:r>
    </w:p>
    <w:sectPr w:rsidR="00272AA8" w:rsidSect="00C433F6">
      <w:footerReference w:type="default" r:id="rId11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E041" w14:textId="77777777" w:rsidR="007F7F06" w:rsidRDefault="007F7F06">
      <w:pPr>
        <w:spacing w:after="0" w:line="240" w:lineRule="auto"/>
      </w:pPr>
      <w:r>
        <w:separator/>
      </w:r>
    </w:p>
  </w:endnote>
  <w:endnote w:type="continuationSeparator" w:id="0">
    <w:p w14:paraId="7C07AA9A" w14:textId="77777777" w:rsidR="007F7F06" w:rsidRDefault="007F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60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8B327" w14:textId="35FD3201" w:rsidR="00F93454" w:rsidRDefault="003D7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8B328" w14:textId="77777777" w:rsidR="00F93454" w:rsidRDefault="00C5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DE8BE" w14:textId="77777777" w:rsidR="007F7F06" w:rsidRDefault="007F7F06">
      <w:pPr>
        <w:spacing w:after="0" w:line="240" w:lineRule="auto"/>
      </w:pPr>
      <w:r>
        <w:separator/>
      </w:r>
    </w:p>
  </w:footnote>
  <w:footnote w:type="continuationSeparator" w:id="0">
    <w:p w14:paraId="1B023F4D" w14:textId="77777777" w:rsidR="007F7F06" w:rsidRDefault="007F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645"/>
    <w:multiLevelType w:val="hybridMultilevel"/>
    <w:tmpl w:val="74F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8C7"/>
    <w:multiLevelType w:val="hybridMultilevel"/>
    <w:tmpl w:val="20B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F08"/>
    <w:multiLevelType w:val="hybridMultilevel"/>
    <w:tmpl w:val="091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1F5F"/>
    <w:multiLevelType w:val="hybridMultilevel"/>
    <w:tmpl w:val="8BD6F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50816"/>
    <w:multiLevelType w:val="multilevel"/>
    <w:tmpl w:val="D9B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C1B00"/>
    <w:multiLevelType w:val="hybridMultilevel"/>
    <w:tmpl w:val="EC2AA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153A9"/>
    <w:multiLevelType w:val="hybridMultilevel"/>
    <w:tmpl w:val="E620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A"/>
    <w:rsid w:val="00025558"/>
    <w:rsid w:val="0004647A"/>
    <w:rsid w:val="000676BA"/>
    <w:rsid w:val="000775E5"/>
    <w:rsid w:val="000B5ADE"/>
    <w:rsid w:val="000C12DC"/>
    <w:rsid w:val="000F77CE"/>
    <w:rsid w:val="00105838"/>
    <w:rsid w:val="00105BAB"/>
    <w:rsid w:val="001134D4"/>
    <w:rsid w:val="00130BD5"/>
    <w:rsid w:val="00131887"/>
    <w:rsid w:val="00136C83"/>
    <w:rsid w:val="00173C47"/>
    <w:rsid w:val="00187E54"/>
    <w:rsid w:val="00190257"/>
    <w:rsid w:val="001A0E69"/>
    <w:rsid w:val="001A6148"/>
    <w:rsid w:val="00202F44"/>
    <w:rsid w:val="00253B68"/>
    <w:rsid w:val="00267901"/>
    <w:rsid w:val="00272AA8"/>
    <w:rsid w:val="00286F1B"/>
    <w:rsid w:val="002E32F8"/>
    <w:rsid w:val="003365DD"/>
    <w:rsid w:val="00365254"/>
    <w:rsid w:val="003948C4"/>
    <w:rsid w:val="00396664"/>
    <w:rsid w:val="003A25D6"/>
    <w:rsid w:val="003B53D1"/>
    <w:rsid w:val="003D214E"/>
    <w:rsid w:val="003D5690"/>
    <w:rsid w:val="003D7D3A"/>
    <w:rsid w:val="003E7DE1"/>
    <w:rsid w:val="003F2989"/>
    <w:rsid w:val="003F4D4A"/>
    <w:rsid w:val="004042CD"/>
    <w:rsid w:val="00411CAA"/>
    <w:rsid w:val="004137DD"/>
    <w:rsid w:val="00415195"/>
    <w:rsid w:val="004B536B"/>
    <w:rsid w:val="00503CBD"/>
    <w:rsid w:val="00560270"/>
    <w:rsid w:val="00562837"/>
    <w:rsid w:val="00563167"/>
    <w:rsid w:val="00596B02"/>
    <w:rsid w:val="005C072B"/>
    <w:rsid w:val="005D5B56"/>
    <w:rsid w:val="005D6E11"/>
    <w:rsid w:val="006039E3"/>
    <w:rsid w:val="006932C4"/>
    <w:rsid w:val="006B131B"/>
    <w:rsid w:val="006B7A5D"/>
    <w:rsid w:val="006C68B7"/>
    <w:rsid w:val="006D5C4D"/>
    <w:rsid w:val="006F3957"/>
    <w:rsid w:val="00741A36"/>
    <w:rsid w:val="00745A43"/>
    <w:rsid w:val="007D621C"/>
    <w:rsid w:val="007E7727"/>
    <w:rsid w:val="007F7F06"/>
    <w:rsid w:val="00852662"/>
    <w:rsid w:val="00865D14"/>
    <w:rsid w:val="008B6D98"/>
    <w:rsid w:val="0091018A"/>
    <w:rsid w:val="00963BA4"/>
    <w:rsid w:val="0096692D"/>
    <w:rsid w:val="009B11D3"/>
    <w:rsid w:val="009F424D"/>
    <w:rsid w:val="00A33BB4"/>
    <w:rsid w:val="00A357A0"/>
    <w:rsid w:val="00A427B7"/>
    <w:rsid w:val="00A47AF6"/>
    <w:rsid w:val="00AD6F1F"/>
    <w:rsid w:val="00B22E4D"/>
    <w:rsid w:val="00B408BB"/>
    <w:rsid w:val="00B551CE"/>
    <w:rsid w:val="00B71889"/>
    <w:rsid w:val="00B7273E"/>
    <w:rsid w:val="00B73503"/>
    <w:rsid w:val="00B833A7"/>
    <w:rsid w:val="00BA3BDE"/>
    <w:rsid w:val="00BA4C8F"/>
    <w:rsid w:val="00BD5211"/>
    <w:rsid w:val="00BD60AF"/>
    <w:rsid w:val="00BE67C3"/>
    <w:rsid w:val="00BF5E64"/>
    <w:rsid w:val="00C07CB7"/>
    <w:rsid w:val="00C433F6"/>
    <w:rsid w:val="00C522E5"/>
    <w:rsid w:val="00C835F9"/>
    <w:rsid w:val="00C849C2"/>
    <w:rsid w:val="00D02E8C"/>
    <w:rsid w:val="00D204E1"/>
    <w:rsid w:val="00D3054D"/>
    <w:rsid w:val="00D32AB9"/>
    <w:rsid w:val="00DC1E2A"/>
    <w:rsid w:val="00DD162A"/>
    <w:rsid w:val="00DF17F3"/>
    <w:rsid w:val="00DF255D"/>
    <w:rsid w:val="00E06BD9"/>
    <w:rsid w:val="00E12588"/>
    <w:rsid w:val="00E12695"/>
    <w:rsid w:val="00E47079"/>
    <w:rsid w:val="00E51DC4"/>
    <w:rsid w:val="00EC238D"/>
    <w:rsid w:val="00F023A5"/>
    <w:rsid w:val="00F24736"/>
    <w:rsid w:val="00F24B0B"/>
    <w:rsid w:val="00F46E0B"/>
    <w:rsid w:val="00F57DF0"/>
    <w:rsid w:val="00F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B286"/>
  <w15:docId w15:val="{77EAADB2-B395-4F8B-B4B3-691113A0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3A"/>
    <w:pPr>
      <w:ind w:left="720"/>
      <w:contextualSpacing/>
    </w:pPr>
  </w:style>
  <w:style w:type="table" w:styleId="TableGrid">
    <w:name w:val="Table Grid"/>
    <w:basedOn w:val="TableNormal"/>
    <w:uiPriority w:val="59"/>
    <w:rsid w:val="003D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3A"/>
  </w:style>
  <w:style w:type="paragraph" w:styleId="Header">
    <w:name w:val="header"/>
    <w:basedOn w:val="Normal"/>
    <w:link w:val="HeaderChar"/>
    <w:uiPriority w:val="99"/>
    <w:unhideWhenUsed/>
    <w:rsid w:val="0060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E3"/>
  </w:style>
  <w:style w:type="paragraph" w:styleId="BalloonText">
    <w:name w:val="Balloon Text"/>
    <w:basedOn w:val="Normal"/>
    <w:link w:val="BalloonTextChar"/>
    <w:uiPriority w:val="99"/>
    <w:semiHidden/>
    <w:unhideWhenUsed/>
    <w:rsid w:val="00E1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5F4C97D93E44F9BCFE97B934CCDCE" ma:contentTypeVersion="0" ma:contentTypeDescription="Create a new document." ma:contentTypeScope="" ma:versionID="702e1560bfed1cba61cf9d7d4bbbfe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2489-6595-4B8D-92D1-B57DA0AB5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795CC-969F-478D-92D4-3E6C2C0A9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A39C8-E73B-4B35-A2E5-FBB955A1D84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92CE4B-7D73-430F-9A36-A69B5AD2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Huetteman, Julie K</dc:creator>
  <cp:lastModifiedBy>Nierman, Amy M.</cp:lastModifiedBy>
  <cp:revision>2</cp:revision>
  <cp:lastPrinted>2019-06-06T12:42:00Z</cp:lastPrinted>
  <dcterms:created xsi:type="dcterms:W3CDTF">2019-06-07T15:39:00Z</dcterms:created>
  <dcterms:modified xsi:type="dcterms:W3CDTF">2019-06-07T15:39:00Z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0x01010076E5F4C97D93E44F9BCFE97B934CCDCE</vt:lpwstr>
  </property>
</Properties>
</file>