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" ContentType="image/tif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F" w:rsidRPr="006D1449" w:rsidRDefault="00CB28BF" w:rsidP="00CB28BF">
      <w:pPr>
        <w:pStyle w:val="Maintitle"/>
      </w:pPr>
      <w:r w:rsidRPr="006D1449">
        <w:t>Model Release Form</w:t>
      </w:r>
    </w:p>
    <w:p w:rsidR="002042ED" w:rsidRPr="0051756A" w:rsidRDefault="002042ED" w:rsidP="00261F12">
      <w:pPr>
        <w:spacing w:after="120"/>
      </w:pPr>
      <w:bookmarkStart w:id="0" w:name="_GoBack"/>
      <w:bookmarkEnd w:id="0"/>
      <w:r w:rsidRPr="0051756A">
        <w:t xml:space="preserve">I do hereby give permission to Purdue University, its agents, and others working under its authority, full and free use of video/photographs containing my image/likeness. I understand these images may be used for promotional, news, research and/or educational purposes. </w:t>
      </w:r>
    </w:p>
    <w:p w:rsidR="002042ED" w:rsidRPr="0051756A" w:rsidRDefault="002042ED" w:rsidP="00261F12">
      <w:pPr>
        <w:spacing w:after="120"/>
      </w:pPr>
      <w:r w:rsidRPr="0051756A">
        <w:t>I hereby release, discharge, and hold harmless the University and its agents from any and all claims, demands, or causes of action that I may hereafter have by reason of anything contained in the photographs or video.</w:t>
      </w:r>
    </w:p>
    <w:p w:rsidR="002042ED" w:rsidRPr="00FE1ABC" w:rsidRDefault="002042ED" w:rsidP="002042ED">
      <w:r w:rsidRPr="00FE1ABC">
        <w:t>I do further certify that I am either of legal age, or possess full legal capacity to execute the foregoing authorization and release.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  <w:r w:rsidRPr="0051756A">
        <w:t>Print Name: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 xml:space="preserve">Signature: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Date: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Address:</w:t>
      </w:r>
      <w:r w:rsidRPr="00FE1ABC">
        <w:t xml:space="preserve">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pStyle w:val="Subhead1-Preferred"/>
      </w:pPr>
      <w:r w:rsidRPr="0051756A">
        <w:t>If the individual named above is under 18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I, _____________________________________________, am the parent/legal guardian of the individual named above, I have read this release and approve of its terms.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Print Name: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 xml:space="preserve">Signature: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Date: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</w:p>
    <w:p w:rsidR="002042ED" w:rsidRDefault="002042ED" w:rsidP="002042ED">
      <w:pPr>
        <w:tabs>
          <w:tab w:val="left" w:pos="1440"/>
        </w:tabs>
      </w:pPr>
      <w:r w:rsidRPr="0051756A">
        <w:t>Address:</w:t>
      </w:r>
      <w:r w:rsidRPr="0051756A">
        <w:tab/>
        <w:t>___________________________________________________________________________</w:t>
      </w:r>
    </w:p>
    <w:sectPr w:rsidR="002042ED" w:rsidSect="002042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ED" w:rsidRDefault="002042ED">
      <w:r>
        <w:separator/>
      </w:r>
    </w:p>
  </w:endnote>
  <w:endnote w:type="continuationSeparator" w:id="0">
    <w:p w:rsidR="002042ED" w:rsidRDefault="0020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EB7F94" w:rsidP="002042ED">
    <w:pPr>
      <w:pStyle w:val="Footer"/>
      <w:jc w:val="right"/>
    </w:pPr>
    <w:r>
      <w:rPr>
        <w:rStyle w:val="PageNumber"/>
      </w:rPr>
      <w:fldChar w:fldCharType="begin"/>
    </w:r>
    <w:r w:rsidR="002042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28B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261F12" w:rsidP="002042ED">
    <w:pPr>
      <w:pStyle w:val="Footer"/>
      <w:jc w:val="center"/>
    </w:pPr>
    <w:r>
      <w:rPr>
        <w:noProof/>
      </w:rPr>
      <w:drawing>
        <wp:anchor distT="0" distB="0" distL="118745" distR="118745" simplePos="0" relativeHeight="251660288" behindDoc="1" locked="0" layoutInCell="1" allowOverlap="1">
          <wp:simplePos x="0" y="0"/>
          <wp:positionH relativeFrom="page">
            <wp:posOffset>851535</wp:posOffset>
          </wp:positionH>
          <wp:positionV relativeFrom="margin">
            <wp:posOffset>7828915</wp:posOffset>
          </wp:positionV>
          <wp:extent cx="6132195" cy="1233170"/>
          <wp:effectExtent l="0" t="0" r="0" b="0"/>
          <wp:wrapNone/>
          <wp:docPr id="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EEO Riz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2195" cy="12331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ED" w:rsidRDefault="002042ED">
      <w:r>
        <w:separator/>
      </w:r>
    </w:p>
  </w:footnote>
  <w:footnote w:type="continuationSeparator" w:id="0">
    <w:p w:rsidR="002042ED" w:rsidRDefault="00204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2042ED" w:rsidP="002042ED">
    <w:pPr>
      <w:pStyle w:val="Header"/>
      <w:tabs>
        <w:tab w:val="left" w:pos="8057"/>
      </w:tabs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CB28B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-457200</wp:posOffset>
          </wp:positionV>
          <wp:extent cx="6858000" cy="891540"/>
          <wp:effectExtent l="0" t="0" r="0" b="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EXT_templt_banr_BW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1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CA"/>
    <w:rsid w:val="001421BB"/>
    <w:rsid w:val="002042ED"/>
    <w:rsid w:val="00261F12"/>
    <w:rsid w:val="004A28C7"/>
    <w:rsid w:val="005911CA"/>
    <w:rsid w:val="00832389"/>
    <w:rsid w:val="00CB28BF"/>
    <w:rsid w:val="00EB7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">
    <w:name w:val="Subhead 1"/>
    <w:basedOn w:val="Normal"/>
    <w:next w:val="Heading1"/>
    <w:rsid w:val="002D45DC"/>
    <w:rPr>
      <w:b/>
      <w:color w:val="9D875B"/>
      <w:sz w:val="32"/>
    </w:r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">
    <w:name w:val="Subhead 1"/>
    <w:basedOn w:val="Normal"/>
    <w:next w:val="Heading1"/>
    <w:rsid w:val="002D45DC"/>
    <w:rPr>
      <w:b/>
      <w:color w:val="9D875B"/>
      <w:sz w:val="32"/>
    </w:r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1B2A4B1C1324DA561C00B250FFCD4" ma:contentTypeVersion="2" ma:contentTypeDescription="Create a new document." ma:contentTypeScope="" ma:versionID="fa55ba4018eb4bba5caf4cb3ffe6e542">
  <xsd:schema xmlns:xsd="http://www.w3.org/2001/XMLSchema" xmlns:xs="http://www.w3.org/2001/XMLSchema" xmlns:p="http://schemas.microsoft.com/office/2006/metadata/properties" xmlns:ns2="0910c897-6fb2-4940-9fea-7fcd576e97b3" targetNamespace="http://schemas.microsoft.com/office/2006/metadata/properties" ma:root="true" ma:fieldsID="6058451cc17b9a2117383c400f365c6b" ns2:_="">
    <xsd:import namespace="0910c897-6fb2-4940-9fea-7fcd576e97b3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c897-6fb2-4940-9fea-7fcd576e97b3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0910c897-6fb2-4940-9fea-7fcd576e97b3" xsi:nil="true"/>
  </documentManagement>
</p:properties>
</file>

<file path=customXml/itemProps1.xml><?xml version="1.0" encoding="utf-8"?>
<ds:datastoreItem xmlns:ds="http://schemas.openxmlformats.org/officeDocument/2006/customXml" ds:itemID="{892A0EE1-7B24-485C-84E7-29128F470726}"/>
</file>

<file path=customXml/itemProps2.xml><?xml version="1.0" encoding="utf-8"?>
<ds:datastoreItem xmlns:ds="http://schemas.openxmlformats.org/officeDocument/2006/customXml" ds:itemID="{266BE19A-E022-4D64-8CD3-61C2CD21BB72}"/>
</file>

<file path=customXml/itemProps3.xml><?xml version="1.0" encoding="utf-8"?>
<ds:datastoreItem xmlns:ds="http://schemas.openxmlformats.org/officeDocument/2006/customXml" ds:itemID="{6655FD35-6B55-4CD4-8F28-07735E7EF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1546</CharactersWithSpaces>
  <SharedDoc>false</SharedDoc>
  <HLinks>
    <vt:vector size="6" baseType="variant">
      <vt:variant>
        <vt:i4>5898360</vt:i4>
      </vt:variant>
      <vt:variant>
        <vt:i4>-1</vt:i4>
      </vt:variant>
      <vt:variant>
        <vt:i4>2049</vt:i4>
      </vt:variant>
      <vt:variant>
        <vt:i4>1</vt:i4>
      </vt:variant>
      <vt:variant>
        <vt:lpwstr>EXT_banner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Leigh Smith</dc:creator>
  <cp:keywords/>
  <cp:lastModifiedBy>Kevin Leigh Smith</cp:lastModifiedBy>
  <cp:revision>2</cp:revision>
  <cp:lastPrinted>2005-07-12T13:35:00Z</cp:lastPrinted>
  <dcterms:created xsi:type="dcterms:W3CDTF">2012-07-18T14:43:00Z</dcterms:created>
  <dcterms:modified xsi:type="dcterms:W3CDTF">2012-07-18T14:43:00Z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0x0101009B91B2A4B1C1324DA561C00B250FFCD4</vt:lpwstr>
  </property>
</Properties>
</file>