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23" w:rsidRPr="000F0158" w:rsidRDefault="00720223" w:rsidP="00720223">
      <w:pPr>
        <w:rPr>
          <w:rFonts w:ascii="Arial" w:hAnsi="Arial" w:cs="Arial"/>
        </w:rPr>
      </w:pPr>
      <w:r w:rsidRPr="000F0158">
        <w:rPr>
          <w:rFonts w:ascii="Arial" w:hAnsi="Arial" w:cs="Arial"/>
          <w:b/>
        </w:rPr>
        <w:t xml:space="preserve">There is no limit to the number of classes </w:t>
      </w:r>
      <w:r w:rsidR="00C445C3">
        <w:rPr>
          <w:rFonts w:ascii="Arial" w:hAnsi="Arial" w:cs="Arial"/>
          <w:b/>
        </w:rPr>
        <w:t>a 4-H member</w:t>
      </w:r>
      <w:r w:rsidRPr="000F0158">
        <w:rPr>
          <w:rFonts w:ascii="Arial" w:hAnsi="Arial" w:cs="Arial"/>
          <w:b/>
        </w:rPr>
        <w:t xml:space="preserve"> can enter</w:t>
      </w:r>
      <w:bookmarkStart w:id="0" w:name="_GoBack"/>
      <w:bookmarkEnd w:id="0"/>
      <w:r w:rsidRPr="000F0158">
        <w:rPr>
          <w:rFonts w:ascii="Arial" w:hAnsi="Arial" w:cs="Arial"/>
          <w:b/>
        </w:rPr>
        <w:t>, but only 2 entries per class are allowed</w:t>
      </w:r>
      <w:r w:rsidRPr="000F0158">
        <w:rPr>
          <w:rFonts w:ascii="Arial" w:hAnsi="Arial" w:cs="Arial"/>
        </w:rPr>
        <w:t>. Animals in pen classes cannot be shown in individual classes</w:t>
      </w:r>
      <w:r w:rsidRPr="00663EC4">
        <w:rPr>
          <w:rFonts w:ascii="Arial" w:hAnsi="Arial" w:cs="Arial"/>
          <w:b/>
        </w:rPr>
        <w:t xml:space="preserve">. </w:t>
      </w:r>
      <w:r w:rsidRPr="000F0158">
        <w:rPr>
          <w:rFonts w:ascii="Arial" w:hAnsi="Arial" w:cs="Arial"/>
          <w:b/>
          <w:u w:val="single"/>
        </w:rPr>
        <w:t xml:space="preserve">Please </w:t>
      </w:r>
      <w:r w:rsidR="00C445C3">
        <w:rPr>
          <w:rFonts w:ascii="Arial" w:hAnsi="Arial" w:cs="Arial"/>
          <w:b/>
          <w:u w:val="single"/>
        </w:rPr>
        <w:t>circle</w:t>
      </w:r>
      <w:r w:rsidRPr="000F0158">
        <w:rPr>
          <w:rFonts w:ascii="Arial" w:hAnsi="Arial" w:cs="Arial"/>
          <w:b/>
          <w:u w:val="single"/>
        </w:rPr>
        <w:t xml:space="preserve"> the classes you will enter and designate the number of entries per class.</w:t>
      </w:r>
      <w:r w:rsidRPr="000F0158">
        <w:rPr>
          <w:rFonts w:ascii="Arial" w:hAnsi="Arial" w:cs="Arial"/>
        </w:rPr>
        <w:t xml:space="preserve"> </w:t>
      </w:r>
      <w:r w:rsidR="00C445C3">
        <w:rPr>
          <w:rFonts w:ascii="Arial" w:hAnsi="Arial" w:cs="Arial"/>
        </w:rPr>
        <w:t>(</w:t>
      </w:r>
      <w:r w:rsidRPr="000F0158">
        <w:rPr>
          <w:rFonts w:ascii="Arial" w:hAnsi="Arial" w:cs="Arial"/>
        </w:rPr>
        <w:t xml:space="preserve">For example, all commercial chickens must have 2 birds per entry, if </w:t>
      </w:r>
      <w:r w:rsidR="00C445C3">
        <w:rPr>
          <w:rFonts w:ascii="Arial" w:hAnsi="Arial" w:cs="Arial"/>
        </w:rPr>
        <w:t>a 4-H member is</w:t>
      </w:r>
      <w:r w:rsidRPr="000F0158">
        <w:rPr>
          <w:rFonts w:ascii="Arial" w:hAnsi="Arial" w:cs="Arial"/>
        </w:rPr>
        <w:t xml:space="preserve"> </w:t>
      </w:r>
      <w:r w:rsidR="00C445C3">
        <w:rPr>
          <w:rFonts w:ascii="Arial" w:hAnsi="Arial" w:cs="Arial"/>
        </w:rPr>
        <w:t>exhibiting</w:t>
      </w:r>
      <w:r w:rsidRPr="000F0158">
        <w:rPr>
          <w:rFonts w:ascii="Arial" w:hAnsi="Arial" w:cs="Arial"/>
        </w:rPr>
        <w:t xml:space="preserve"> four birds, th</w:t>
      </w:r>
      <w:r w:rsidR="00C445C3">
        <w:rPr>
          <w:rFonts w:ascii="Arial" w:hAnsi="Arial" w:cs="Arial"/>
        </w:rPr>
        <w:t>ere are</w:t>
      </w:r>
      <w:r w:rsidRPr="000F0158">
        <w:rPr>
          <w:rFonts w:ascii="Arial" w:hAnsi="Arial" w:cs="Arial"/>
        </w:rPr>
        <w:t xml:space="preserve"> 2 entries. Large Fowl and Bantam classes </w:t>
      </w:r>
      <w:r w:rsidR="00C445C3">
        <w:rPr>
          <w:rFonts w:ascii="Arial" w:hAnsi="Arial" w:cs="Arial"/>
        </w:rPr>
        <w:t>have</w:t>
      </w:r>
      <w:r w:rsidRPr="000F0158">
        <w:rPr>
          <w:rFonts w:ascii="Arial" w:hAnsi="Arial" w:cs="Arial"/>
        </w:rPr>
        <w:t xml:space="preserve"> 1 bird per entry</w:t>
      </w:r>
      <w:r w:rsidR="00C445C3">
        <w:rPr>
          <w:rFonts w:ascii="Arial" w:hAnsi="Arial" w:cs="Arial"/>
        </w:rPr>
        <w:t xml:space="preserve">, </w:t>
      </w:r>
      <w:r w:rsidRPr="000F0158">
        <w:rPr>
          <w:rFonts w:ascii="Arial" w:hAnsi="Arial" w:cs="Arial"/>
        </w:rPr>
        <w:t xml:space="preserve">if </w:t>
      </w:r>
      <w:r w:rsidR="00C445C3">
        <w:rPr>
          <w:rFonts w:ascii="Arial" w:hAnsi="Arial" w:cs="Arial"/>
        </w:rPr>
        <w:t>a 4-H member is</w:t>
      </w:r>
      <w:r w:rsidRPr="000F0158">
        <w:rPr>
          <w:rFonts w:ascii="Arial" w:hAnsi="Arial" w:cs="Arial"/>
        </w:rPr>
        <w:t xml:space="preserve"> </w:t>
      </w:r>
      <w:r w:rsidR="00C445C3">
        <w:rPr>
          <w:rFonts w:ascii="Arial" w:hAnsi="Arial" w:cs="Arial"/>
        </w:rPr>
        <w:t>exhibiting</w:t>
      </w:r>
      <w:r w:rsidRPr="000F0158">
        <w:rPr>
          <w:rFonts w:ascii="Arial" w:hAnsi="Arial" w:cs="Arial"/>
        </w:rPr>
        <w:t xml:space="preserve"> 2 birds for the American large fowl cock class, </w:t>
      </w:r>
      <w:r w:rsidR="00C445C3">
        <w:rPr>
          <w:rFonts w:ascii="Arial" w:hAnsi="Arial" w:cs="Arial"/>
        </w:rPr>
        <w:t>the number of entries is 2</w:t>
      </w:r>
      <w:r w:rsidRPr="000F0158">
        <w:rPr>
          <w:rFonts w:ascii="Arial" w:hAnsi="Arial" w:cs="Arial"/>
        </w:rPr>
        <w:t>.</w:t>
      </w:r>
      <w:r w:rsidR="00C445C3">
        <w:rPr>
          <w:rFonts w:ascii="Arial" w:hAnsi="Arial" w:cs="Arial"/>
        </w:rPr>
        <w:t>)</w:t>
      </w:r>
      <w:r w:rsidRPr="000F0158">
        <w:rPr>
          <w:rFonts w:ascii="Arial" w:hAnsi="Arial" w:cs="Arial"/>
        </w:rPr>
        <w:t xml:space="preserve"> If you have questions, contact the</w:t>
      </w:r>
      <w:r w:rsidR="00C445C3">
        <w:rPr>
          <w:rFonts w:ascii="Arial" w:hAnsi="Arial" w:cs="Arial"/>
        </w:rPr>
        <w:t xml:space="preserve"> Extension</w:t>
      </w:r>
      <w:r w:rsidRPr="000F0158">
        <w:rPr>
          <w:rFonts w:ascii="Arial" w:hAnsi="Arial" w:cs="Arial"/>
        </w:rPr>
        <w:t xml:space="preserve"> office at 812-883-4601. </w:t>
      </w:r>
      <w:r w:rsidR="00C445C3">
        <w:rPr>
          <w:rFonts w:ascii="Arial" w:hAnsi="Arial" w:cs="Arial"/>
        </w:rPr>
        <w:t>Correct class and entry numbers are important for providing</w:t>
      </w:r>
      <w:r w:rsidR="00C42AE0">
        <w:rPr>
          <w:rFonts w:ascii="Arial" w:hAnsi="Arial" w:cs="Arial"/>
        </w:rPr>
        <w:t xml:space="preserve"> fair</w:t>
      </w:r>
      <w:r w:rsidR="00C445C3">
        <w:rPr>
          <w:rFonts w:ascii="Arial" w:hAnsi="Arial" w:cs="Arial"/>
        </w:rPr>
        <w:t xml:space="preserve"> cages and ordering </w:t>
      </w:r>
      <w:r w:rsidR="00C42AE0">
        <w:rPr>
          <w:rFonts w:ascii="Arial" w:hAnsi="Arial" w:cs="Arial"/>
        </w:rPr>
        <w:t>awards</w:t>
      </w:r>
      <w:r w:rsidR="00C445C3">
        <w:rPr>
          <w:rFonts w:ascii="Arial" w:hAnsi="Arial" w:cs="Arial"/>
        </w:rPr>
        <w:t xml:space="preserve">. </w:t>
      </w:r>
    </w:p>
    <w:p w:rsidR="00720223" w:rsidRPr="000F0158" w:rsidRDefault="00C445C3" w:rsidP="00720223">
      <w:pPr>
        <w:rPr>
          <w:rFonts w:ascii="Arial" w:eastAsia="MS Mincho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3AB5D" wp14:editId="22E1C4E3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3362325" cy="12636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23" w:rsidRPr="00C445C3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Turkey</w:t>
                            </w:r>
                            <w:r w:rsidR="00444CC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(1 bird per entry)</w:t>
                            </w:r>
                          </w:p>
                          <w:p w:rsidR="00720223" w:rsidRDefault="004C1885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Commercial Hen ____  Exhibition Hen _____</w:t>
                            </w:r>
                          </w:p>
                          <w:p w:rsidR="004C1885" w:rsidRDefault="004C1885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Commercial Tom ____ Exhibition Tom _____</w:t>
                            </w:r>
                          </w:p>
                          <w:p w:rsidR="00C445C3" w:rsidRPr="000F0158" w:rsidRDefault="00C445C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0223" w:rsidRPr="00C445C3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Waterfowl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(1 bird per entry)</w:t>
                            </w:r>
                          </w:p>
                          <w:p w:rsidR="000F0158" w:rsidRPr="000F0158" w:rsidRDefault="000F0158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Male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0F0158" w:rsidRDefault="000F0158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Female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720223" w:rsidRDefault="000F0158" w:rsidP="0072022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A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55pt;margin-top:19.75pt;width:264.75pt;height:9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" fillcolor="white [3201]" strokeweight=".5pt">
                <v:textbox>
                  <w:txbxContent>
                    <w:p w:rsidR="00720223" w:rsidRPr="00C445C3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Turkey</w:t>
                      </w:r>
                      <w:r w:rsidR="00444CC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</w:t>
                      </w:r>
                      <w:r w:rsidRPr="00C445C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(1 bird per entry)</w:t>
                      </w:r>
                    </w:p>
                    <w:p w:rsidR="00720223" w:rsidRDefault="004C1885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Commercial Hen ____  Exhibition Hen _____</w:t>
                      </w:r>
                    </w:p>
                    <w:p w:rsidR="004C1885" w:rsidRDefault="004C1885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Commercial Tom ____ Exhibition Tom _____</w:t>
                      </w:r>
                    </w:p>
                    <w:p w:rsidR="00C445C3" w:rsidRPr="000F0158" w:rsidRDefault="00C445C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720223" w:rsidRPr="00C445C3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Waterfowl</w:t>
                      </w:r>
                      <w:r w:rsidRPr="00C445C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(1 bird per entry)</w:t>
                      </w:r>
                    </w:p>
                    <w:p w:rsidR="000F0158" w:rsidRPr="000F0158" w:rsidRDefault="000F0158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Male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0F0158" w:rsidRDefault="000F0158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Female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720223" w:rsidRDefault="000F0158" w:rsidP="0072022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7318" wp14:editId="657E3B21">
                <wp:simplePos x="0" y="0"/>
                <wp:positionH relativeFrom="column">
                  <wp:posOffset>9525</wp:posOffset>
                </wp:positionH>
                <wp:positionV relativeFrom="paragraph">
                  <wp:posOffset>241300</wp:posOffset>
                </wp:positionV>
                <wp:extent cx="3362325" cy="2209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23" w:rsidRPr="00C445C3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Commercial Chickens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(2 birds per entry)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# of entries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445C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# of birds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_____Brown Egg Layers – Pullets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_____Brown Egg Layers – Hens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_____White Egg Layers – Pullets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720223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_____White Egg Layers – Hens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BA31DD" w:rsidRDefault="00BA31DD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DD" w:rsidRDefault="00BA31DD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 Green Egg Layers – Pullets          _____</w:t>
                            </w:r>
                          </w:p>
                          <w:p w:rsidR="00BA31DD" w:rsidRPr="000F0158" w:rsidRDefault="00BA31DD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 Green Egg Layers – Hens             _____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_____Meat Pens – Broilers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720223" w:rsidRPr="000F0158" w:rsidRDefault="00720223" w:rsidP="0072022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>_____Meat Pens – Roasters</w:t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0158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7318" id="Text Box 2" o:spid="_x0000_s1027" type="#_x0000_t202" style="position:absolute;margin-left:.75pt;margin-top:19pt;width:264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" fillcolor="white [3201]" strokeweight=".5pt">
                <v:textbox>
                  <w:txbxContent>
                    <w:p w:rsidR="00720223" w:rsidRPr="00C445C3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Commercial Chickens</w:t>
                      </w:r>
                      <w:r w:rsidRPr="00C445C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(2 birds per entry)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# of entries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445C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># of birds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_____Brown Egg Layers – Pullets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_____Brown Egg Layers – Hens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_____White Egg Layers – Pullets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720223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_____White Egg Layers – Hens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BA31DD" w:rsidRDefault="00BA31DD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BA31DD" w:rsidRDefault="00BA31DD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 Green Egg Layers – Pullets          _____</w:t>
                      </w:r>
                    </w:p>
                    <w:p w:rsidR="00BA31DD" w:rsidRPr="000F0158" w:rsidRDefault="00BA31DD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 Green Egg Layers – Hens             _____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_____Meat Pens – Broilers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720223" w:rsidRPr="000F0158" w:rsidRDefault="00720223" w:rsidP="0072022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F0158">
                        <w:rPr>
                          <w:rFonts w:ascii="Times New Roman" w:hAnsi="Times New Roman" w:cs="Times New Roman"/>
                        </w:rPr>
                        <w:t>_____Meat Pens – Roasters</w:t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0158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b/>
        </w:rPr>
        <w:t xml:space="preserve">4-H members must enter their poultry projects into </w:t>
      </w:r>
      <w:proofErr w:type="spellStart"/>
      <w:r w:rsidR="00ED6C38">
        <w:rPr>
          <w:rFonts w:ascii="Arial" w:eastAsia="MS Mincho" w:hAnsi="Arial" w:cs="Arial"/>
          <w:b/>
        </w:rPr>
        <w:t>FairEntry</w:t>
      </w:r>
      <w:proofErr w:type="spellEnd"/>
      <w:r w:rsidR="00ED6C38">
        <w:rPr>
          <w:rFonts w:ascii="Arial" w:eastAsia="MS Mincho" w:hAnsi="Arial" w:cs="Arial"/>
          <w:b/>
        </w:rPr>
        <w:t xml:space="preserve"> program by June </w:t>
      </w:r>
      <w:r w:rsidR="00BA31DD">
        <w:rPr>
          <w:rFonts w:ascii="Arial" w:eastAsia="MS Mincho" w:hAnsi="Arial" w:cs="Arial"/>
          <w:b/>
        </w:rPr>
        <w:t>1</w:t>
      </w:r>
      <w:r w:rsidR="004C1885" w:rsidRPr="004C1885">
        <w:rPr>
          <w:rFonts w:ascii="Arial" w:eastAsia="MS Mincho" w:hAnsi="Arial" w:cs="Arial"/>
          <w:b/>
          <w:vertAlign w:val="superscript"/>
        </w:rPr>
        <w:t>st</w:t>
      </w:r>
      <w:r w:rsidR="00720223" w:rsidRPr="000F0158">
        <w:rPr>
          <w:rFonts w:ascii="Arial" w:eastAsia="MS Mincho" w:hAnsi="Arial" w:cs="Arial"/>
          <w:b/>
        </w:rPr>
        <w:t>.</w:t>
      </w:r>
    </w:p>
    <w:p w:rsidR="00E24C9F" w:rsidRDefault="00444CC5" w:rsidP="007202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D6210" wp14:editId="54D7DBE6">
                <wp:simplePos x="0" y="0"/>
                <wp:positionH relativeFrom="margin">
                  <wp:align>left</wp:align>
                </wp:positionH>
                <wp:positionV relativeFrom="paragraph">
                  <wp:posOffset>2252345</wp:posOffset>
                </wp:positionV>
                <wp:extent cx="3375025" cy="4972050"/>
                <wp:effectExtent l="0" t="0" r="158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Large Fowl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(1 bird per entry)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English Large Fowl – Cock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English Large Fowl – Hen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English Large Fowl – Cockerel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English Large Fowl – Pullet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American Large Fowl – Cock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American Large Fowl – Hen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American Large Fowl – Cockerel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American Large Fowl – Pullet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Mediterranean Large Fowl – Cock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Mediterranean Large Fowl – Hen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Mediterranean Large Fowl – Cockerel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Mediterranean Large Fowl – Pullet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648F9" w:rsidRPr="00444CC5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A648F9" w:rsidRPr="00444CC5" w:rsidRDefault="00A648F9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Asiatic Large Fowl – Cock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Asiatic Large Fowl – Hen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Asiatic Large Fowl – Cockerel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Asiatic Large Fowl – Pullet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Continental Large Fowl – Cock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Continental Large Fowl – Hen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Continental Large Fowl – Cockerel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Continental Large Fowl – Pullet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158" w:rsidRPr="00444CC5" w:rsidRDefault="00A648F9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All Other Large Fowl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 xml:space="preserve"> – Cock 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A648F9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All Other Large Fowl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 xml:space="preserve"> Hen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A648F9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All Other Large Fowl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 xml:space="preserve"> – Cockerel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0F0158" w:rsidRPr="00444CC5" w:rsidRDefault="00A648F9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>All Other Large Fowl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444CC5">
                              <w:rPr>
                                <w:rFonts w:ascii="Times New Roman" w:hAnsi="Times New Roman" w:cs="Times New Roman"/>
                              </w:rPr>
                              <w:t xml:space="preserve"> Pullet</w:t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0158" w:rsidRPr="00444CC5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0F0158" w:rsidRPr="00444CC5" w:rsidRDefault="000F0158" w:rsidP="000F01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4C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6210" id="Text Box 5" o:spid="_x0000_s1028" type="#_x0000_t202" style="position:absolute;margin-left:0;margin-top:177.35pt;width:265.75pt;height:39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" fillcolor="white [3201]" strokeweight=".5pt">
                <v:textbox>
                  <w:txbxContent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Large Fowl</w:t>
                      </w:r>
                      <w:r w:rsidRPr="00444CC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(1 bird per entry)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English Large Fowl – Cock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English Large Fowl – Hen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English Large Fowl – Cockerel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English Large Fowl – Pullet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American Large Fowl – Cock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American Large Fowl – Hen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American Large Fowl – Cockerel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American Large Fowl – Pullet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Mediterranean Large Fowl – Cock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Mediterranean Large Fowl – Hen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Mediterranean Large Fowl – Cockerel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Mediterranean Large Fowl – Pullet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648F9" w:rsidRPr="00444CC5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A648F9" w:rsidRPr="00444CC5" w:rsidRDefault="00A648F9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Asiatic Large Fowl – Cock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Asiatic Large Fowl – Hen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Asiatic Large Fowl – Cockerel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Asiatic Large Fowl – Pullet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Continental Large Fowl – Cock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Continental Large Fowl – Hen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Continental Large Fowl – Cockerel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Continental Large Fowl – Pullet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0F0158" w:rsidRPr="00444CC5" w:rsidRDefault="00A648F9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All Other Large Fowl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 xml:space="preserve"> – Cock 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A648F9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All Other Large Fowl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 xml:space="preserve"> Hen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A648F9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All Other Large Fowl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 xml:space="preserve"> – Cockerel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0F0158" w:rsidRPr="00444CC5" w:rsidRDefault="00A648F9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</w:rPr>
                        <w:t>All Other Large Fowl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444CC5">
                        <w:rPr>
                          <w:rFonts w:ascii="Times New Roman" w:hAnsi="Times New Roman" w:cs="Times New Roman"/>
                        </w:rPr>
                        <w:t xml:space="preserve"> Pullet</w:t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0158" w:rsidRPr="00444CC5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0F0158" w:rsidRPr="00444CC5" w:rsidRDefault="000F0158" w:rsidP="000F015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4CC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5C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6306820</wp:posOffset>
                </wp:positionV>
                <wp:extent cx="3352800" cy="914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C5" w:rsidRDefault="00E33A45" w:rsidP="00444C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Egg</w:t>
                            </w:r>
                            <w:r w:rsidR="00444CC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63EC4" w:rsidRPr="00C445C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(</w:t>
                            </w:r>
                            <w:r w:rsidR="00444C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6 eggs per entry)</w:t>
                            </w:r>
                          </w:p>
                          <w:p w:rsidR="00663EC4" w:rsidRPr="00C445C3" w:rsidRDefault="00663EC4" w:rsidP="00444C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White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663EC4" w:rsidRPr="00C445C3" w:rsidRDefault="00663EC4" w:rsidP="00663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Brown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663EC4" w:rsidRPr="00663EC4" w:rsidRDefault="00663EC4" w:rsidP="00663EC4">
                            <w:pPr>
                              <w:spacing w:after="0" w:line="240" w:lineRule="auto"/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pt;margin-top:496.6pt;width:264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" strokeweight=".5pt">
                <v:textbox>
                  <w:txbxContent>
                    <w:p w:rsidR="00444CC5" w:rsidRDefault="00E33A45" w:rsidP="00444C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Egg</w:t>
                      </w:r>
                      <w:r w:rsidR="00444CC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</w:t>
                      </w: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663EC4" w:rsidRPr="00C445C3">
                        <w:rPr>
                          <w:rFonts w:ascii="Times New Roman" w:hAnsi="Times New Roman" w:cs="Times New Roman"/>
                          <w:u w:val="single"/>
                        </w:rPr>
                        <w:t>(</w:t>
                      </w:r>
                      <w:r w:rsidR="00444CC5">
                        <w:rPr>
                          <w:rFonts w:ascii="Times New Roman" w:hAnsi="Times New Roman" w:cs="Times New Roman"/>
                          <w:u w:val="single"/>
                        </w:rPr>
                        <w:t>6 eggs per entry)</w:t>
                      </w:r>
                    </w:p>
                    <w:p w:rsidR="00663EC4" w:rsidRPr="00C445C3" w:rsidRDefault="00663EC4" w:rsidP="00444C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White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663EC4" w:rsidRPr="00C445C3" w:rsidRDefault="00663EC4" w:rsidP="00663E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Brown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663EC4" w:rsidRPr="00663EC4" w:rsidRDefault="00663EC4" w:rsidP="00663EC4">
                      <w:pPr>
                        <w:spacing w:after="0" w:line="240" w:lineRule="auto"/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9D5E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858A9" wp14:editId="007E3CC5">
                <wp:simplePos x="0" y="0"/>
                <wp:positionH relativeFrom="margin">
                  <wp:align>right</wp:align>
                </wp:positionH>
                <wp:positionV relativeFrom="paragraph">
                  <wp:posOffset>1318895</wp:posOffset>
                </wp:positionV>
                <wp:extent cx="3362325" cy="4914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Bantam</w:t>
                            </w:r>
                            <w:r w:rsidR="00444CC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(1 bird per entry)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Single Comb Clean Legged – Cock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Single Comb Clean Legged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Single Comb Clean Legged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Single Comb Clean Legged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Rose Combed Clean Legged – Cock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Rose Combed Clean Legged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Rose Combed Clean Legged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Rose Combed Clean Legged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Combs Clean Legged – Cock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Combs Clean Legged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Combs Clean Legged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Combs Clean Legged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Feather Legged – Cock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Feather Legged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Feather Legged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Feather Legged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Old English Game – Cock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Old English Game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Old English Game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Old English Game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 xml:space="preserve">Modern Game – Cock 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Large Fowl – Hen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Large Fowl – Cockerel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>All Other Large Fowl – Pullet</w:t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445C3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A648F9" w:rsidRPr="00C445C3" w:rsidRDefault="00A648F9" w:rsidP="00A648F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45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58A9" id="Text Box 6" o:spid="_x0000_s1030" type="#_x0000_t202" style="position:absolute;margin-left:213.55pt;margin-top:103.85pt;width:264.75pt;height:38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" fillcolor="white [3201]" strokeweight=".5pt">
                <v:textbox>
                  <w:txbxContent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Bantam</w:t>
                      </w:r>
                      <w:r w:rsidR="00444CC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</w:t>
                      </w:r>
                      <w:r w:rsidRPr="00C445C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(1 bird per entry)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Single Comb Clean Legged – Cock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Single Comb Clean Legged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Single Comb Clean Legged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Single Comb Clean Legged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Rose Combed Clean Legged – Cock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Rose Combed Clean Legged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Rose Combed Clean Legged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Rose Combed Clean Legged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Combs Clean Legged – Cock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Combs Clean Legged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Combs Clean Legged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Combs Clean Legged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Feather Legged – Cock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Feather Legged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Feather Legged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Feather Legged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Old English Game – Cock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Old English Game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Old English Game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Old English Game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 xml:space="preserve">Modern Game – Cock 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Large Fowl – Hen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Large Fowl – Cockerel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</w:rPr>
                        <w:t>All Other Large Fowl – Pullet</w:t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445C3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A648F9" w:rsidRPr="00C445C3" w:rsidRDefault="00A648F9" w:rsidP="00A648F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45C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4C9F" w:rsidSect="007202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23" w:rsidRDefault="00720223" w:rsidP="00720223">
      <w:pPr>
        <w:spacing w:after="0" w:line="240" w:lineRule="auto"/>
      </w:pPr>
      <w:r>
        <w:separator/>
      </w:r>
    </w:p>
  </w:endnote>
  <w:endnote w:type="continuationSeparator" w:id="0">
    <w:p w:rsidR="00720223" w:rsidRDefault="00720223" w:rsidP="0072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23" w:rsidRDefault="00720223" w:rsidP="00720223">
      <w:pPr>
        <w:spacing w:after="0" w:line="240" w:lineRule="auto"/>
      </w:pPr>
      <w:r>
        <w:separator/>
      </w:r>
    </w:p>
  </w:footnote>
  <w:footnote w:type="continuationSeparator" w:id="0">
    <w:p w:rsidR="00720223" w:rsidRDefault="00720223" w:rsidP="0072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23" w:rsidRPr="00720223" w:rsidRDefault="00720223" w:rsidP="00C445C3">
    <w:pPr>
      <w:tabs>
        <w:tab w:val="center" w:pos="4320"/>
        <w:tab w:val="right" w:pos="10800"/>
      </w:tabs>
      <w:spacing w:after="0" w:line="240" w:lineRule="auto"/>
      <w:rPr>
        <w:rFonts w:ascii="Arial Black" w:eastAsia="Times New Roman" w:hAnsi="Arial Black" w:cs="Times New Roman"/>
        <w:sz w:val="28"/>
        <w:szCs w:val="28"/>
      </w:rPr>
    </w:pPr>
    <w:r w:rsidRPr="00720223">
      <w:rPr>
        <w:rFonts w:ascii="Arial Black" w:eastAsia="Times New Roman" w:hAnsi="Arial Black" w:cs="Times New Roman"/>
        <w:sz w:val="40"/>
        <w:szCs w:val="40"/>
      </w:rPr>
      <w:t>Poultry</w:t>
    </w:r>
    <w:r w:rsidRPr="00720223">
      <w:rPr>
        <w:rFonts w:ascii="Arial Black" w:eastAsia="Times New Roman" w:hAnsi="Arial Black" w:cs="Times New Roman"/>
        <w:sz w:val="40"/>
        <w:szCs w:val="40"/>
      </w:rPr>
      <w:tab/>
    </w:r>
    <w:r w:rsidR="00C445C3">
      <w:rPr>
        <w:rFonts w:ascii="Arial Black" w:eastAsia="Times New Roman" w:hAnsi="Arial Black" w:cs="Times New Roman"/>
        <w:sz w:val="40"/>
        <w:szCs w:val="40"/>
      </w:rPr>
      <w:t xml:space="preserve">                 </w:t>
    </w:r>
    <w:r w:rsidR="00C445C3" w:rsidRPr="00C445C3">
      <w:rPr>
        <w:rFonts w:ascii="Arial Black" w:eastAsia="Times New Roman" w:hAnsi="Arial Black" w:cs="Times New Roman"/>
        <w:sz w:val="28"/>
        <w:szCs w:val="28"/>
      </w:rPr>
      <w:t>4-H Member</w:t>
    </w:r>
    <w:r w:rsidR="00C445C3">
      <w:rPr>
        <w:rFonts w:ascii="Arial Black" w:eastAsia="Times New Roman" w:hAnsi="Arial Black" w:cs="Times New Roman"/>
        <w:sz w:val="40"/>
        <w:szCs w:val="40"/>
      </w:rPr>
      <w:t xml:space="preserve"> </w:t>
    </w:r>
    <w:r w:rsidRPr="00720223">
      <w:rPr>
        <w:rFonts w:ascii="Arial Black" w:eastAsia="Times New Roman" w:hAnsi="Arial Black" w:cs="Times New Roman"/>
        <w:sz w:val="28"/>
        <w:szCs w:val="28"/>
      </w:rPr>
      <w:t>Name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23"/>
    <w:rsid w:val="000F0158"/>
    <w:rsid w:val="003639AA"/>
    <w:rsid w:val="00374DBF"/>
    <w:rsid w:val="00384422"/>
    <w:rsid w:val="00444CC5"/>
    <w:rsid w:val="004C1885"/>
    <w:rsid w:val="00663EC4"/>
    <w:rsid w:val="00720223"/>
    <w:rsid w:val="00766133"/>
    <w:rsid w:val="009D5E53"/>
    <w:rsid w:val="00A648F9"/>
    <w:rsid w:val="00BA31DD"/>
    <w:rsid w:val="00BC1D4A"/>
    <w:rsid w:val="00C42AE0"/>
    <w:rsid w:val="00C445C3"/>
    <w:rsid w:val="00DA1B12"/>
    <w:rsid w:val="00E24C9F"/>
    <w:rsid w:val="00E33A45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6796"/>
  <w15:chartTrackingRefBased/>
  <w15:docId w15:val="{73AE58D1-434C-4AC4-8551-346272A9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23"/>
  </w:style>
  <w:style w:type="paragraph" w:styleId="Footer">
    <w:name w:val="footer"/>
    <w:basedOn w:val="Normal"/>
    <w:link w:val="FooterChar"/>
    <w:uiPriority w:val="99"/>
    <w:unhideWhenUsed/>
    <w:rsid w:val="0072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Broughton, Megan C</dc:creator>
  <cp:keywords/>
  <dc:description/>
  <cp:lastModifiedBy>Walker, Danielle L</cp:lastModifiedBy>
  <cp:revision>6</cp:revision>
  <cp:lastPrinted>2022-04-18T19:39:00Z</cp:lastPrinted>
  <dcterms:created xsi:type="dcterms:W3CDTF">2022-03-03T18:06:00Z</dcterms:created>
  <dcterms:modified xsi:type="dcterms:W3CDTF">2022-04-18T19:39:00Z</dcterms:modified>
</cp:coreProperties>
</file>