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EE42" w14:textId="77777777" w:rsidR="001D7175" w:rsidRDefault="001D7175">
      <w:pPr>
        <w:pStyle w:val="BodyText"/>
        <w:spacing w:before="10"/>
        <w:rPr>
          <w:sz w:val="21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4"/>
        <w:gridCol w:w="5534"/>
      </w:tblGrid>
      <w:tr w:rsidR="002C6887" w:rsidRPr="002F68DF" w14:paraId="3EBA824B" w14:textId="77777777" w:rsidTr="002C6887">
        <w:trPr>
          <w:trHeight w:val="898"/>
        </w:trPr>
        <w:tc>
          <w:tcPr>
            <w:tcW w:w="11318" w:type="dxa"/>
            <w:gridSpan w:val="2"/>
            <w:shd w:val="clear" w:color="auto" w:fill="000000" w:themeFill="text1"/>
          </w:tcPr>
          <w:p w14:paraId="0BED49A1" w14:textId="77777777" w:rsidR="002C6887" w:rsidRPr="002C6887" w:rsidRDefault="002C6887" w:rsidP="002C6887">
            <w:pPr>
              <w:pStyle w:val="BodyText"/>
              <w:tabs>
                <w:tab w:val="left" w:pos="2301"/>
              </w:tabs>
              <w:spacing w:before="41"/>
              <w:ind w:left="38"/>
              <w:jc w:val="center"/>
              <w:rPr>
                <w:rFonts w:ascii="Tw Cen MT" w:hAnsi="Tw Cen MT"/>
                <w:b/>
                <w:bCs/>
                <w:color w:val="FFFFFF" w:themeColor="background1"/>
                <w:sz w:val="32"/>
                <w:szCs w:val="32"/>
              </w:rPr>
            </w:pPr>
            <w:r w:rsidRPr="002F68DF">
              <w:rPr>
                <w:rFonts w:ascii="Tw Cen MT" w:hAnsi="Tw Cen MT"/>
                <w:b/>
                <w:bCs/>
                <w:spacing w:val="-2"/>
                <w:sz w:val="32"/>
                <w:szCs w:val="32"/>
              </w:rPr>
              <w:t xml:space="preserve">Fair Entry </w:t>
            </w:r>
            <w:r w:rsidRPr="002C6887">
              <w:rPr>
                <w:rFonts w:ascii="Tw Cen MT" w:hAnsi="Tw Cen MT"/>
                <w:b/>
                <w:bCs/>
                <w:color w:val="FFFFFF" w:themeColor="background1"/>
                <w:spacing w:val="-2"/>
                <w:sz w:val="32"/>
                <w:szCs w:val="32"/>
              </w:rPr>
              <w:t>Registration</w:t>
            </w:r>
            <w:r w:rsidRPr="002C6887">
              <w:rPr>
                <w:rFonts w:ascii="Tw Cen MT" w:hAnsi="Tw Cen MT"/>
                <w:b/>
                <w:bCs/>
                <w:color w:val="FFFFFF" w:themeColor="background1"/>
                <w:spacing w:val="-6"/>
                <w:sz w:val="32"/>
                <w:szCs w:val="32"/>
              </w:rPr>
              <w:t xml:space="preserve"> </w:t>
            </w:r>
            <w:r w:rsidRPr="002C6887">
              <w:rPr>
                <w:rFonts w:ascii="Tw Cen MT" w:hAnsi="Tw Cen MT"/>
                <w:b/>
                <w:bCs/>
                <w:color w:val="FFFFFF" w:themeColor="background1"/>
                <w:spacing w:val="-2"/>
                <w:sz w:val="32"/>
                <w:szCs w:val="32"/>
              </w:rPr>
              <w:t>for</w:t>
            </w:r>
            <w:r w:rsidRPr="002C6887">
              <w:rPr>
                <w:rFonts w:ascii="Tw Cen MT" w:hAnsi="Tw Cen MT"/>
                <w:b/>
                <w:bCs/>
                <w:color w:val="FFFFFF" w:themeColor="background1"/>
                <w:spacing w:val="-8"/>
                <w:sz w:val="32"/>
                <w:szCs w:val="32"/>
              </w:rPr>
              <w:t xml:space="preserve"> </w:t>
            </w:r>
            <w:r w:rsidRPr="002C6887">
              <w:rPr>
                <w:rFonts w:ascii="Tw Cen MT" w:hAnsi="Tw Cen MT"/>
                <w:b/>
                <w:bCs/>
                <w:color w:val="FFFFFF" w:themeColor="background1"/>
                <w:spacing w:val="-5"/>
                <w:sz w:val="32"/>
                <w:szCs w:val="32"/>
              </w:rPr>
              <w:t xml:space="preserve">the Vanderburgh </w:t>
            </w:r>
            <w:r w:rsidRPr="002C6887">
              <w:rPr>
                <w:rFonts w:ascii="Tw Cen MT" w:hAnsi="Tw Cen MT"/>
                <w:b/>
                <w:bCs/>
                <w:color w:val="FFFFFF" w:themeColor="background1"/>
                <w:spacing w:val="-2"/>
                <w:sz w:val="32"/>
                <w:szCs w:val="32"/>
              </w:rPr>
              <w:t>County</w:t>
            </w:r>
            <w:r w:rsidRPr="002C6887">
              <w:rPr>
                <w:rFonts w:ascii="Tw Cen MT" w:hAnsi="Tw Cen MT"/>
                <w:b/>
                <w:bCs/>
                <w:color w:val="FFFFFF" w:themeColor="background1"/>
                <w:spacing w:val="-4"/>
                <w:sz w:val="32"/>
                <w:szCs w:val="32"/>
              </w:rPr>
              <w:t xml:space="preserve"> Fair</w:t>
            </w:r>
          </w:p>
          <w:p w14:paraId="2893874E" w14:textId="3FC57D5C" w:rsidR="002C6887" w:rsidRPr="002C6887" w:rsidRDefault="002C6887" w:rsidP="002C6887">
            <w:pPr>
              <w:pStyle w:val="BodyText"/>
              <w:tabs>
                <w:tab w:val="left" w:pos="5527"/>
              </w:tabs>
              <w:ind w:left="316"/>
              <w:jc w:val="center"/>
              <w:rPr>
                <w:rFonts w:ascii="Tw Cen MT" w:hAnsi="Tw Cen MT"/>
                <w:b/>
                <w:bCs/>
                <w:color w:val="FFFFFF" w:themeColor="background1"/>
              </w:rPr>
            </w:pPr>
            <w:r w:rsidRPr="002C6887">
              <w:rPr>
                <w:rFonts w:ascii="Tw Cen MT" w:hAnsi="Tw Cen MT"/>
                <w:b/>
                <w:bCs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18246B" wp14:editId="693A2144">
                      <wp:simplePos x="0" y="0"/>
                      <wp:positionH relativeFrom="page">
                        <wp:posOffset>2292350</wp:posOffset>
                      </wp:positionH>
                      <wp:positionV relativeFrom="paragraph">
                        <wp:posOffset>165735</wp:posOffset>
                      </wp:positionV>
                      <wp:extent cx="27305" cy="7620"/>
                      <wp:effectExtent l="0" t="0" r="0" b="0"/>
                      <wp:wrapNone/>
                      <wp:docPr id="35" name="docshape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FFE1A" id="docshape3" o:spid="_x0000_s1026" style="position:absolute;margin-left:180.5pt;margin-top:13.05pt;width:2.15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oP+AEAANYDAAAOAAAAZHJzL2Uyb0RvYy54bWysU9uO0zAQfUfiHyy/0/S2uxA1Xa26WoS0&#10;wEoLHzB1nMTC8Zix27R8PWOnWwq8IfJgeTzj43POTFa3h96KvaZg0FVyNplKoZ3C2ri2kl+/PLx5&#10;K0WI4Gqw6HQljzrI2/XrV6vBl3qOHdpak2AQF8rBV7KL0ZdFEVSnewgT9NpxskHqIXJIbVETDIze&#10;22I+nV4XA1LtCZUOgU/vx6RcZ/ym0Sp+bpqgo7CVZG4xr5TXbVqL9QrKlsB3Rp1owD+w6ME4fvQM&#10;dQ8RxI7MX1C9UYQBmzhR2BfYNEbprIHVzKZ/qHnuwOushc0J/mxT+H+w6tP+iYSpK7m4ksJBzz2q&#10;UYX08iK5M/hQctGzf6KkL/hHVN+CcLjpwLX6jgiHTkPNnGapvvjtQgoCXxXb4SPWjA27iNmoQ0N9&#10;AmQLxCH343juhz5EofhwfrOYMivFmZvreW5WAeXLTU8hvtfYi7SpJHGvMzLsH0NMTKB8KcnM0Zr6&#10;wVibA2q3G0tiD2ku8pfJs8DLMutSscN0bURMJ1liUjW6s8X6yAoJx+Hin4E3HdIPKQYerEqG7zsg&#10;LYX94Nild7PlMk1iDpZXN6xL0GVme5kBpxiqklGKcbuJ4/TuPJm245dmWbTDO3a2MVl4cn1kdSLL&#10;w5P9OA16ms7LOFf9+h3XPwEAAP//AwBQSwMEFAAGAAgAAAAhAFHxJojgAAAACQEAAA8AAABkcnMv&#10;ZG93bnJldi54bWxMj81OwzAQhO9IvIO1SNyo80PTEuJUFIkjEi0c2psTL0nUeB1itw08PdsTHGdn&#10;NPtNsZpsL044+s6RgngWgUCqnemoUfDx/nK3BOGDJqN7R6jgGz2syuurQufGnWmDp21oBJeQz7WC&#10;NoQhl9LXLVrtZ25AYu/TjVYHlmMjzajPXG57mURRJq3uiD+0esDnFuvD9mgVrB+W66+3e3r92VR7&#10;3O+qwzwZI6Vub6anRxABp/AXhgs+o0PJTJU7kvGiV5BmMW8JCpIsBsGBNJunICo+LFKQZSH/Lyh/&#10;AQAA//8DAFBLAQItABQABgAIAAAAIQC2gziS/gAAAOEBAAATAAAAAAAAAAAAAAAAAAAAAABbQ29u&#10;dGVudF9UeXBlc10ueG1sUEsBAi0AFAAGAAgAAAAhADj9If/WAAAAlAEAAAsAAAAAAAAAAAAAAAAA&#10;LwEAAF9yZWxzLy5yZWxzUEsBAi0AFAAGAAgAAAAhAOYDqg/4AQAA1gMAAA4AAAAAAAAAAAAAAAAA&#10;LgIAAGRycy9lMm9Eb2MueG1sUEsBAi0AFAAGAAgAAAAhAFHxJojgAAAACQEAAA8AAAAAAAAAAAAA&#10;AAAAUgQAAGRycy9kb3ducmV2LnhtbFBLBQYAAAAABAAEAPMAAABfBQAAAAA=&#10;" fillcolor="black" stroked="f">
                      <w10:wrap anchorx="page"/>
                    </v:rect>
                  </w:pict>
                </mc:Fallback>
              </mc:AlternateContent>
            </w:r>
            <w:r w:rsidRPr="002C6887">
              <w:rPr>
                <w:rFonts w:ascii="Tw Cen MT" w:hAnsi="Tw Cen MT"/>
                <w:b/>
                <w:bCs/>
                <w:color w:val="FFFFFF" w:themeColor="background1"/>
                <w:sz w:val="36"/>
                <w:szCs w:val="36"/>
                <w:u w:val="single"/>
              </w:rPr>
              <w:t>DUE June 30, 202</w:t>
            </w:r>
            <w:r w:rsidR="00CC5144">
              <w:rPr>
                <w:rFonts w:ascii="Tw Cen MT" w:hAnsi="Tw Cen MT"/>
                <w:b/>
                <w:bCs/>
                <w:color w:val="FFFFFF" w:themeColor="background1"/>
                <w:sz w:val="36"/>
                <w:szCs w:val="36"/>
                <w:u w:val="single"/>
              </w:rPr>
              <w:t>3</w:t>
            </w:r>
          </w:p>
        </w:tc>
      </w:tr>
      <w:tr w:rsidR="001D7175" w:rsidRPr="002F68DF" w14:paraId="2AFEEE49" w14:textId="77777777" w:rsidTr="002F68DF">
        <w:trPr>
          <w:trHeight w:val="2716"/>
        </w:trPr>
        <w:tc>
          <w:tcPr>
            <w:tcW w:w="5784" w:type="dxa"/>
          </w:tcPr>
          <w:p w14:paraId="2AFEEE43" w14:textId="0FF50372" w:rsidR="001D7175" w:rsidRPr="002F68DF" w:rsidRDefault="00615404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="6" w:line="265" w:lineRule="exact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Go</w:t>
            </w:r>
            <w:r w:rsidRPr="002F68DF">
              <w:rPr>
                <w:rFonts w:ascii="Tw Cen MT" w:hAnsi="Tw Cen MT"/>
                <w:spacing w:val="-11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to</w:t>
            </w:r>
            <w:r w:rsidR="00382E5C" w:rsidRPr="002F68DF">
              <w:rPr>
                <w:rFonts w:ascii="Tw Cen MT" w:hAnsi="Tw Cen MT"/>
                <w:spacing w:val="-11"/>
                <w:sz w:val="24"/>
                <w:szCs w:val="24"/>
              </w:rPr>
              <w:t xml:space="preserve">:  </w:t>
            </w:r>
            <w:hyperlink r:id="rId10" w:history="1">
              <w:r w:rsidR="002F68DF">
                <w:rPr>
                  <w:rStyle w:val="Hyperlink"/>
                  <w:rFonts w:ascii="Tw Cen MT" w:hAnsi="Tw Cen MT"/>
                </w:rPr>
                <w:t>http://vanderburghcountyin.fairentry.com</w:t>
              </w:r>
            </w:hyperlink>
            <w:r w:rsidR="002F68DF">
              <w:t>.</w:t>
            </w:r>
          </w:p>
          <w:p w14:paraId="2AFEEE44" w14:textId="77777777" w:rsidR="001D7175" w:rsidRPr="002F68DF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2"/>
                <w:tab w:val="left" w:pos="833"/>
              </w:tabs>
              <w:ind w:right="224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Recommended browsers: Google Chrome or Mozilla Firefox.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Older</w:t>
            </w:r>
            <w:r w:rsidRPr="002F68DF">
              <w:rPr>
                <w:rFonts w:ascii="Tw Cen MT" w:hAnsi="Tw Cen MT"/>
                <w:spacing w:val="-11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versions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of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Internet</w:t>
            </w:r>
            <w:r w:rsidRPr="002F68DF">
              <w:rPr>
                <w:rFonts w:ascii="Tw Cen MT" w:hAnsi="Tw Cen MT"/>
                <w:spacing w:val="-1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Explorer</w:t>
            </w:r>
            <w:r w:rsidRPr="002F68DF">
              <w:rPr>
                <w:rFonts w:ascii="Tw Cen MT" w:hAnsi="Tw Cen MT"/>
                <w:spacing w:val="-1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may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cause unexpected results.</w:t>
            </w:r>
          </w:p>
          <w:p w14:paraId="2AFEEE45" w14:textId="77777777" w:rsidR="001D7175" w:rsidRPr="002F68DF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3"/>
                <w:tab w:val="left" w:pos="834"/>
              </w:tabs>
              <w:ind w:left="833" w:right="581" w:hanging="361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Register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all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entries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for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each</w:t>
            </w:r>
            <w:r w:rsidRPr="002F68DF">
              <w:rPr>
                <w:rFonts w:ascii="Tw Cen MT" w:hAnsi="Tw Cen MT"/>
                <w:spacing w:val="-1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exhibitor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in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1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family before proceeding to the Payment section.</w:t>
            </w:r>
          </w:p>
          <w:p w14:paraId="2AFEEE46" w14:textId="77777777" w:rsidR="001D7175" w:rsidRPr="002F68DF" w:rsidRDefault="00615404">
            <w:pPr>
              <w:pStyle w:val="TableParagraph"/>
              <w:numPr>
                <w:ilvl w:val="1"/>
                <w:numId w:val="10"/>
              </w:numPr>
              <w:tabs>
                <w:tab w:val="left" w:pos="833"/>
                <w:tab w:val="left" w:pos="834"/>
              </w:tabs>
              <w:ind w:left="833" w:right="216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Be sure to click “submit” when you have completed your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entries.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Entries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are</w:t>
            </w:r>
            <w:r w:rsidRPr="002F68DF">
              <w:rPr>
                <w:rFonts w:ascii="Tw Cen MT" w:hAnsi="Tw Cen MT"/>
                <w:spacing w:val="-1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not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final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until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they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have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 xml:space="preserve">been </w:t>
            </w:r>
            <w:r w:rsidRPr="002F68DF">
              <w:rPr>
                <w:rFonts w:ascii="Tw Cen MT" w:hAnsi="Tw Cen MT"/>
                <w:spacing w:val="-2"/>
                <w:sz w:val="24"/>
                <w:szCs w:val="24"/>
              </w:rPr>
              <w:t>submitted.</w:t>
            </w:r>
          </w:p>
        </w:tc>
        <w:tc>
          <w:tcPr>
            <w:tcW w:w="5534" w:type="dxa"/>
          </w:tcPr>
          <w:p w14:paraId="2AFEEE47" w14:textId="77777777" w:rsidR="001D7175" w:rsidRPr="002F68DF" w:rsidRDefault="001D7175">
            <w:pPr>
              <w:pStyle w:val="TableParagraph"/>
              <w:rPr>
                <w:rFonts w:ascii="Tw Cen MT" w:hAnsi="Tw Cen MT"/>
                <w:sz w:val="13"/>
                <w:szCs w:val="24"/>
              </w:rPr>
            </w:pPr>
          </w:p>
          <w:p w14:paraId="2AFEEE48" w14:textId="2BE46CE7" w:rsidR="001D7175" w:rsidRPr="002F68DF" w:rsidRDefault="00615404">
            <w:pPr>
              <w:pStyle w:val="TableParagraph"/>
              <w:ind w:left="353"/>
              <w:rPr>
                <w:rFonts w:ascii="Tw Cen MT" w:hAnsi="Tw Cen MT"/>
                <w:szCs w:val="24"/>
              </w:rPr>
            </w:pPr>
            <w:r w:rsidRPr="002F68DF">
              <w:rPr>
                <w:rFonts w:ascii="Tw Cen MT" w:hAnsi="Tw Cen MT"/>
                <w:spacing w:val="108"/>
                <w:position w:val="20"/>
                <w:szCs w:val="24"/>
              </w:rPr>
              <w:t xml:space="preserve"> </w:t>
            </w:r>
            <w:r w:rsidRPr="002F68DF">
              <w:rPr>
                <w:rFonts w:ascii="Tw Cen MT" w:hAnsi="Tw Cen MT"/>
                <w:noProof/>
                <w:spacing w:val="108"/>
                <w:szCs w:val="24"/>
              </w:rPr>
              <w:drawing>
                <wp:inline distT="0" distB="0" distL="0" distR="0" wp14:anchorId="2AFEEEE8" wp14:editId="6151DDAB">
                  <wp:extent cx="2571425" cy="1390015"/>
                  <wp:effectExtent l="0" t="0" r="635" b="635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 rotWithShape="1">
                          <a:blip r:embed="rId11" cstate="print"/>
                          <a:srcRect t="21231"/>
                          <a:stretch/>
                        </pic:blipFill>
                        <pic:spPr bwMode="auto">
                          <a:xfrm>
                            <a:off x="0" y="0"/>
                            <a:ext cx="2574749" cy="1391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8DF" w:rsidRPr="002F68DF" w14:paraId="2AFEEE4D" w14:textId="77777777" w:rsidTr="0009379C">
        <w:trPr>
          <w:trHeight w:val="537"/>
        </w:trPr>
        <w:tc>
          <w:tcPr>
            <w:tcW w:w="5784" w:type="dxa"/>
          </w:tcPr>
          <w:p w14:paraId="19151248" w14:textId="77777777" w:rsidR="002F68DF" w:rsidRPr="002F68DF" w:rsidRDefault="002F68DF">
            <w:pPr>
              <w:pStyle w:val="TableParagraph"/>
              <w:spacing w:before="1" w:line="259" w:lineRule="exact"/>
              <w:ind w:left="112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2.</w:t>
            </w:r>
            <w:r w:rsidRPr="002F68DF">
              <w:rPr>
                <w:rFonts w:ascii="Tw Cen MT" w:hAnsi="Tw Cen MT"/>
                <w:spacing w:val="72"/>
                <w:w w:val="15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Select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“Sign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in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with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your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4-H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Online”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option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–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>the</w:t>
            </w:r>
          </w:p>
          <w:p w14:paraId="2AFEEE4A" w14:textId="586B1BC9" w:rsidR="002F68DF" w:rsidRPr="002F68DF" w:rsidRDefault="002F68DF" w:rsidP="00975288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color w:val="00AE50"/>
                <w:sz w:val="24"/>
                <w:szCs w:val="24"/>
                <w:u w:val="single" w:color="00AE50"/>
              </w:rPr>
              <w:t>GREEN</w:t>
            </w:r>
            <w:r w:rsidRPr="002F68DF">
              <w:rPr>
                <w:rFonts w:ascii="Tw Cen MT" w:hAnsi="Tw Cen MT"/>
                <w:color w:val="00AE50"/>
                <w:spacing w:val="-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>box</w:t>
            </w:r>
          </w:p>
        </w:tc>
        <w:tc>
          <w:tcPr>
            <w:tcW w:w="5534" w:type="dxa"/>
          </w:tcPr>
          <w:p w14:paraId="2AFEEE4C" w14:textId="77777777" w:rsidR="002F68DF" w:rsidRPr="002F68DF" w:rsidRDefault="002F68DF">
            <w:pPr>
              <w:pStyle w:val="TableParagraph"/>
              <w:rPr>
                <w:rFonts w:ascii="Tw Cen MT" w:hAnsi="Tw Cen MT"/>
                <w:szCs w:val="24"/>
              </w:rPr>
            </w:pPr>
          </w:p>
        </w:tc>
      </w:tr>
      <w:tr w:rsidR="001D7175" w:rsidRPr="002F68DF" w14:paraId="2AFEEE59" w14:textId="77777777" w:rsidTr="002F68DF">
        <w:trPr>
          <w:trHeight w:val="2419"/>
        </w:trPr>
        <w:tc>
          <w:tcPr>
            <w:tcW w:w="5784" w:type="dxa"/>
          </w:tcPr>
          <w:p w14:paraId="2AFEEE53" w14:textId="77777777" w:rsidR="001D7175" w:rsidRPr="002F68DF" w:rsidRDefault="00615404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before="3" w:line="237" w:lineRule="auto"/>
              <w:ind w:right="303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A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separate</w:t>
            </w:r>
            <w:r w:rsidRPr="002F68DF">
              <w:rPr>
                <w:rFonts w:ascii="Tw Cen MT" w:hAnsi="Tw Cen MT"/>
                <w:spacing w:val="-11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box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will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pop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up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where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can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enter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login email address and password from 4HOnline.</w:t>
            </w:r>
          </w:p>
          <w:p w14:paraId="2AFEEE54" w14:textId="77777777" w:rsidR="001D7175" w:rsidRPr="002F68DF" w:rsidRDefault="001D7175">
            <w:pPr>
              <w:pStyle w:val="TableParagraph"/>
              <w:spacing w:before="7"/>
              <w:rPr>
                <w:rFonts w:ascii="Tw Cen MT" w:hAnsi="Tw Cen MT"/>
                <w:sz w:val="8"/>
                <w:szCs w:val="10"/>
              </w:rPr>
            </w:pPr>
          </w:p>
          <w:p w14:paraId="2AFEEE55" w14:textId="276E3556" w:rsidR="001D7175" w:rsidRPr="002F68DF" w:rsidRDefault="00615404">
            <w:pPr>
              <w:pStyle w:val="TableParagraph"/>
              <w:ind w:left="832" w:right="122" w:firstLine="43"/>
              <w:rPr>
                <w:rFonts w:ascii="Tw Cen MT" w:hAnsi="Tw Cen MT"/>
                <w:i/>
                <w:szCs w:val="24"/>
              </w:rPr>
            </w:pPr>
            <w:r w:rsidRPr="002F68DF">
              <w:rPr>
                <w:rFonts w:ascii="Tw Cen MT" w:hAnsi="Tw Cen MT"/>
                <w:i/>
                <w:szCs w:val="24"/>
              </w:rPr>
              <w:t>(If you don’t remember your password, you will need to select</w:t>
            </w:r>
            <w:r w:rsidRPr="002F68DF">
              <w:rPr>
                <w:rFonts w:ascii="Tw Cen MT" w:hAnsi="Tw Cen MT"/>
                <w:i/>
                <w:spacing w:val="-10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the</w:t>
            </w:r>
            <w:r w:rsidRPr="002F68DF">
              <w:rPr>
                <w:rFonts w:ascii="Tw Cen MT" w:hAnsi="Tw Cen MT"/>
                <w:i/>
                <w:spacing w:val="-9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“I</w:t>
            </w:r>
            <w:r w:rsidRPr="002F68DF">
              <w:rPr>
                <w:rFonts w:ascii="Tw Cen MT" w:hAnsi="Tw Cen MT"/>
                <w:i/>
                <w:spacing w:val="-9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forgot</w:t>
            </w:r>
            <w:r w:rsidRPr="002F68DF">
              <w:rPr>
                <w:rFonts w:ascii="Tw Cen MT" w:hAnsi="Tw Cen MT"/>
                <w:i/>
                <w:spacing w:val="-10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my</w:t>
            </w:r>
            <w:r w:rsidRPr="002F68DF">
              <w:rPr>
                <w:rFonts w:ascii="Tw Cen MT" w:hAnsi="Tw Cen MT"/>
                <w:i/>
                <w:spacing w:val="-7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password”</w:t>
            </w:r>
            <w:r w:rsidRPr="002F68DF">
              <w:rPr>
                <w:rFonts w:ascii="Tw Cen MT" w:hAnsi="Tw Cen MT"/>
                <w:i/>
                <w:spacing w:val="-9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option</w:t>
            </w:r>
            <w:r w:rsidRPr="002F68DF">
              <w:rPr>
                <w:rFonts w:ascii="Tw Cen MT" w:hAnsi="Tw Cen MT"/>
                <w:i/>
                <w:spacing w:val="-7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to</w:t>
            </w:r>
            <w:r w:rsidRPr="002F68DF">
              <w:rPr>
                <w:rFonts w:ascii="Tw Cen MT" w:hAnsi="Tw Cen MT"/>
                <w:i/>
                <w:spacing w:val="-9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get</w:t>
            </w:r>
            <w:r w:rsidRPr="002F68DF">
              <w:rPr>
                <w:rFonts w:ascii="Tw Cen MT" w:hAnsi="Tw Cen MT"/>
                <w:i/>
                <w:spacing w:val="-10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a</w:t>
            </w:r>
            <w:r w:rsidRPr="002F68DF">
              <w:rPr>
                <w:rFonts w:ascii="Tw Cen MT" w:hAnsi="Tw Cen MT"/>
                <w:i/>
                <w:spacing w:val="-9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temporary one</w:t>
            </w:r>
            <w:r w:rsidRPr="002F68DF">
              <w:rPr>
                <w:rFonts w:ascii="Tw Cen MT" w:hAnsi="Tw Cen MT"/>
                <w:i/>
                <w:spacing w:val="-2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emailed to</w:t>
            </w:r>
            <w:r w:rsidRPr="002F68DF">
              <w:rPr>
                <w:rFonts w:ascii="Tw Cen MT" w:hAnsi="Tw Cen MT"/>
                <w:i/>
                <w:spacing w:val="-2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you.</w:t>
            </w:r>
            <w:r w:rsidRPr="002F68DF">
              <w:rPr>
                <w:rFonts w:ascii="Tw Cen MT" w:hAnsi="Tw Cen MT"/>
                <w:i/>
                <w:spacing w:val="36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If</w:t>
            </w:r>
            <w:r w:rsidRPr="002F68DF">
              <w:rPr>
                <w:rFonts w:ascii="Tw Cen MT" w:hAnsi="Tw Cen MT"/>
                <w:i/>
                <w:spacing w:val="-2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your</w:t>
            </w:r>
            <w:r w:rsidRPr="002F68DF">
              <w:rPr>
                <w:rFonts w:ascii="Tw Cen MT" w:hAnsi="Tw Cen MT"/>
                <w:i/>
                <w:spacing w:val="-2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email</w:t>
            </w:r>
            <w:r w:rsidRPr="002F68DF">
              <w:rPr>
                <w:rFonts w:ascii="Tw Cen MT" w:hAnsi="Tw Cen MT"/>
                <w:i/>
                <w:spacing w:val="-3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address</w:t>
            </w:r>
            <w:r w:rsidRPr="002F68DF">
              <w:rPr>
                <w:rFonts w:ascii="Tw Cen MT" w:hAnsi="Tw Cen MT"/>
                <w:i/>
                <w:spacing w:val="-2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has</w:t>
            </w:r>
            <w:r w:rsidRPr="002F68DF">
              <w:rPr>
                <w:rFonts w:ascii="Tw Cen MT" w:hAnsi="Tw Cen MT"/>
                <w:i/>
                <w:spacing w:val="-2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changed,</w:t>
            </w:r>
            <w:r w:rsidRPr="002F68DF">
              <w:rPr>
                <w:rFonts w:ascii="Tw Cen MT" w:hAnsi="Tw Cen MT"/>
                <w:i/>
                <w:spacing w:val="-3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log in using the old email address and change it</w:t>
            </w:r>
            <w:r w:rsidRPr="002F68DF">
              <w:rPr>
                <w:rFonts w:ascii="Tw Cen MT" w:hAnsi="Tw Cen MT"/>
                <w:i/>
                <w:spacing w:val="-1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in 4-H</w:t>
            </w:r>
            <w:r w:rsidRPr="002F68DF">
              <w:rPr>
                <w:rFonts w:ascii="Tw Cen MT" w:hAnsi="Tw Cen MT"/>
                <w:i/>
                <w:spacing w:val="-1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Online</w:t>
            </w:r>
            <w:r w:rsidR="002F68DF">
              <w:rPr>
                <w:rFonts w:ascii="Tw Cen MT" w:hAnsi="Tw Cen MT"/>
                <w:i/>
                <w:szCs w:val="24"/>
              </w:rPr>
              <w:t xml:space="preserve"> or contact the office</w:t>
            </w:r>
            <w:r w:rsidRPr="002F68DF">
              <w:rPr>
                <w:rFonts w:ascii="Tw Cen MT" w:hAnsi="Tw Cen MT"/>
                <w:i/>
                <w:szCs w:val="24"/>
              </w:rPr>
              <w:t>.)</w:t>
            </w:r>
          </w:p>
          <w:p w14:paraId="2AFEEE56" w14:textId="77777777" w:rsidR="001D7175" w:rsidRPr="002F68DF" w:rsidRDefault="001D7175">
            <w:pPr>
              <w:pStyle w:val="TableParagraph"/>
              <w:spacing w:before="8"/>
              <w:rPr>
                <w:rFonts w:ascii="Tw Cen MT" w:hAnsi="Tw Cen MT"/>
                <w:sz w:val="20"/>
                <w:szCs w:val="24"/>
              </w:rPr>
            </w:pPr>
          </w:p>
          <w:p w14:paraId="2AFEEE57" w14:textId="77777777" w:rsidR="001D7175" w:rsidRPr="002F68DF" w:rsidRDefault="00615404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before="1"/>
              <w:ind w:hanging="363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Click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“Sign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in”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>box.</w:t>
            </w:r>
          </w:p>
        </w:tc>
        <w:tc>
          <w:tcPr>
            <w:tcW w:w="5534" w:type="dxa"/>
          </w:tcPr>
          <w:p w14:paraId="2AFEEE58" w14:textId="77777777" w:rsidR="001D7175" w:rsidRPr="002F68DF" w:rsidRDefault="00615404">
            <w:pPr>
              <w:pStyle w:val="TableParagraph"/>
              <w:ind w:left="929"/>
              <w:rPr>
                <w:rFonts w:ascii="Tw Cen MT" w:hAnsi="Tw Cen MT"/>
                <w:szCs w:val="24"/>
              </w:rPr>
            </w:pPr>
            <w:r w:rsidRPr="002F68DF">
              <w:rPr>
                <w:rFonts w:ascii="Tw Cen MT" w:hAnsi="Tw Cen MT"/>
                <w:noProof/>
                <w:szCs w:val="24"/>
              </w:rPr>
              <w:drawing>
                <wp:inline distT="0" distB="0" distL="0" distR="0" wp14:anchorId="2AFEEEEA" wp14:editId="4AB92834">
                  <wp:extent cx="2217420" cy="150917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 rotWithShape="1">
                          <a:blip r:embed="rId12" cstate="print"/>
                          <a:srcRect b="14956"/>
                          <a:stretch/>
                        </pic:blipFill>
                        <pic:spPr bwMode="auto">
                          <a:xfrm>
                            <a:off x="0" y="0"/>
                            <a:ext cx="2221770" cy="1512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175" w:rsidRPr="002F68DF" w14:paraId="2AFEEE5D" w14:textId="77777777" w:rsidTr="002F68DF">
        <w:trPr>
          <w:trHeight w:val="1879"/>
        </w:trPr>
        <w:tc>
          <w:tcPr>
            <w:tcW w:w="5784" w:type="dxa"/>
          </w:tcPr>
          <w:p w14:paraId="2AFEEE5A" w14:textId="77777777" w:rsidR="001D7175" w:rsidRPr="002F68DF" w:rsidRDefault="00615404">
            <w:pPr>
              <w:pStyle w:val="TableParagraph"/>
              <w:ind w:left="472" w:hanging="360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5.</w:t>
            </w:r>
            <w:r w:rsidRPr="002F68DF">
              <w:rPr>
                <w:rFonts w:ascii="Tw Cen MT" w:hAnsi="Tw Cen MT"/>
                <w:spacing w:val="8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This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will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take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to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1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Welcome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screen,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where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will need to select the green box to “Begin Registration.”</w:t>
            </w:r>
          </w:p>
        </w:tc>
        <w:tc>
          <w:tcPr>
            <w:tcW w:w="5534" w:type="dxa"/>
          </w:tcPr>
          <w:p w14:paraId="2AFEEE5B" w14:textId="77777777" w:rsidR="001D7175" w:rsidRPr="002F68DF" w:rsidRDefault="001D7175">
            <w:pPr>
              <w:pStyle w:val="TableParagraph"/>
              <w:spacing w:before="1"/>
              <w:rPr>
                <w:rFonts w:ascii="Tw Cen MT" w:hAnsi="Tw Cen MT"/>
                <w:sz w:val="10"/>
                <w:szCs w:val="24"/>
              </w:rPr>
            </w:pPr>
          </w:p>
          <w:p w14:paraId="2AFEEE5C" w14:textId="3881F19E" w:rsidR="001D7175" w:rsidRPr="002F68DF" w:rsidRDefault="00615404">
            <w:pPr>
              <w:pStyle w:val="TableParagraph"/>
              <w:ind w:left="772"/>
              <w:rPr>
                <w:rFonts w:ascii="Tw Cen MT" w:hAnsi="Tw Cen MT"/>
                <w:szCs w:val="24"/>
              </w:rPr>
            </w:pPr>
            <w:r w:rsidRPr="002F68DF">
              <w:rPr>
                <w:rFonts w:ascii="Tw Cen MT" w:hAnsi="Tw Cen MT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2AFEEEEC" wp14:editId="223C5E2C">
                      <wp:extent cx="2413000" cy="1288220"/>
                      <wp:effectExtent l="0" t="0" r="6350" b="7620"/>
                      <wp:docPr id="28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0" cy="1288220"/>
                                <a:chOff x="0" y="165"/>
                                <a:chExt cx="4076" cy="2227"/>
                              </a:xfrm>
                            </wpg:grpSpPr>
                            <wps:wsp>
                              <wps:cNvPr id="30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1316"/>
                                  <a:ext cx="668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0C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docshape8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884"/>
                                <a:stretch/>
                              </pic:blipFill>
                              <pic:spPr bwMode="auto">
                                <a:xfrm>
                                  <a:off x="0" y="165"/>
                                  <a:ext cx="4076" cy="2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2A74A" id="docshapegroup6" o:spid="_x0000_s1026" style="width:190pt;height:101.45pt;mso-position-horizontal-relative:char;mso-position-vertical-relative:line" coordorigin=",165" coordsize="4076,2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t3tJHAwAA6QcAAA4AAABkcnMvZTJvRG9jLnhtbKRVbU/bMBD+Pmn/&#10;wcp3SJOWUqKmCJWBkNiGxqZ9dh0nsUhsz3Yb2K/fnZ2+sg3GPiTy+eV89zzPnafnj21DVtxYoWQe&#10;JceDiHDJVCFklUffvl4dTSJiHZUFbZTkefTEbXQ+e/9u2umMp6pWTcENASfSZp3Oo9o5ncWxZTVv&#10;qT1WmktYLJVpqQPTVHFhaAfe2yZOB4Nx3ClTaKMYtxZmL8NiNPP+y5Iz97ksLXekySOIzfm/8f8F&#10;/uPZlGaVoboWrA+DviGKlgoJl25cXVJHydKIZ65awYyyqnTHTLWxKkvBuM8BskkGB9lcG7XUPpcq&#10;6yq9gQmgPcDpzW7Zp9WdIaLIoxSYkrQFjgrFbE01r/D6MULU6SqDnddG3+s7E/KE4a1iDxaW48N1&#10;tKuwmSy6j6oAr3TplIfosTQtuoDkyaNn4mnDBH90hMFkOkqGgwEQxmAtSSeTNO25YjUQuj2XjE8C&#10;h6z+0J8dDU7H4WCapqe4GtMsXOoD7QPDrEBzdgur/T9Y7xEzz5ZFsHpYh5DEPqw+JLwbNq3htAFL&#10;ItW8prLiF8aorua0gJgSn8LeATQsMPEiuMPhGLBADIeJZ5Jma4jHYyDcw3tytgcSzbSx7pqrluAg&#10;jwxUkWeOrm6tC3iutyCRVjWiuBJN4w1TLeaNISsKFTcanQ7mo9773rZG4map8FjwiDPAT0gskLNQ&#10;xRMkaVQoW2gzMKiV+RmRDko2j+yPJTU8Is2NBKDOktEIa9wbo5NTkAwxuyuL3RUqGbjKIxeRMJy7&#10;0BeW2oiqhpsSn7RUF6DcUvjEMb4QVR8s6Gc21YJl8PX1CaNnQnq5j8Ept8RcQi9sX+WjpeZhqY+g&#10;lWjqxEI0wj35tgiRY1BydScYFiwaO5pMDzU5QY7Wm8IRkIFgvsK3qrQapIDAbKeeCXXfS4zmXhiL&#10;RmhkHWn9Llzty2YNNi72CAAZB03uNyCGBnqp2LLl0oUXwfAGwFDS1kJbUEDG2wUvQMY3BQTO4DVy&#10;0I6AZOkwa9CvYV8gL3wcxpOJlytMOsMdq1GbmMI66oDSq2oP1IeFt25Q67r7S3v658rb1A/N/lBQ&#10;GDtG26cBpheuf09gtPdg7dp+1/aFnv0CAAD//wMAUEsDBAoAAAAAAAAAIQBf4Z/6tWwAALVsAAAV&#10;AAAAZHJzL21lZGlhL2ltYWdlMS5qcGVn/9j/4AAQSkZJRgABAQEAYABgAAD/2wBDAAMCAgMCAgMD&#10;AwMEAwMEBQgFBQQEBQoHBwYIDAoMDAsKCwsNDhIQDQ4RDgsLEBYQERMUFRUVDA8XGBYUGBIUFRT/&#10;2wBDAQMEBAUEBQkFBQkUDQsNFBQUFBQUFBQUFBQUFBQUFBQUFBQUFBQUFBQUFBQUFBQUFBQUFBQU&#10;FBQUFBQUFBQUFBT/wAARCAFtAm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heR/O2Iq&#10;kBdxZj09P5GgCaiov33on5mj996J+ZoAloqL996J+Zo/feifmaAJaKi/feifmaP33on5mgCWiov3&#10;3on5mj996J+ZoAloqL996J+Zo/feifmaAJaKi/feifmaP33on5mgCWiov33on5mj996J+ZoAloqL&#10;996J+Zo/feifmaAJaKi/feifmaP33on5mgCWiov33on5mj996J+ZoAloqL996J+Zo/feifmaAJaK&#10;i/feifmaa07xSxI6riRioKnocE/0NAE9FFFABRRRQAUUUUAFFFFABRRRQAUUUUAFFFFABRRRQAUU&#10;UUAFFFFABRRRQAUUUUAFFFFABRRRQAUUUUAFFFFABRRRQAUUUUAFFFFABRRRQAUUUUAFFFFABRRR&#10;QAUUUUAFFFFABRRRQAVEv/H1J/uL/NqlqJf+PqT/AHF/m1AEtFFFABRRRQAUUUUAFFFFABRRRQAU&#10;UUUAFFFFABRRRQAUUUUAFFFFABRRRQAVVu/+Piy/67H/ANFvVqqt3/x8WX/XY/8Aot6ALVFFFABX&#10;lX7UeiahrnwK8VjSr250/UbK2+3wz2srRv8AuSJGUFSDyqsPxr1Wobyzh1CzntbiMS288bRSRt0Z&#10;SMEH8DQB5B+yF43ufHnwB8NXt9ctdX9ssljPLIxZ2MTlVLE8klNhJPrXlP7amveJPEvjvwN8OPCW&#10;pXNhqd5FcajKbSZ4mYKjeWCVIOMRy/pU37CcknhLVfif8PblysuiauZYY3PzMpLRMwHp+6jP/Ah6&#10;1L8Fv+LpfthfEnxn/wAfGmeH4Ro1m7chX+4Svt+7mP8A2096AO6/Yu+IU3xA+BWmfbbia51TSZpd&#10;Ou5Z3Lu7KdyEk8n5HQZPcGuD/bX8S6rqfi/4ZeANA1O80+/1fUPMuDYzvE4jZliQkqQcfNIf+A1D&#10;+y+f+FaftJfFj4cbvKsZZf7VsYm4AXcCAvr+7mT/AL4o0SA/FP8Ab41fUOG0/wAFacIEPUGXbtx9&#10;d80p/wCAUAfWkEK20EcSZCRqFXJycAYHNSV8mftAeNfFPxW+OWnfBXwnrL+HLEQC51rUrdyspUr5&#10;hQEYOAm3gEbi+DwKfq/7BHh/StHkvPB/i3xBpXi6FDJBqMt6u2WXqN+xFZQT3U5HXmgD6wr5Y/YB&#10;17U9f8FeMZNT1G71GSPWiiPdztKUXy14BYnA9q6/9kH4z6r8WvAV/a+Izv8AE2gXX2G9lwB5wwdj&#10;kDgNwynHdc968/8A+Cd8ixeAvG7scKutsSfQeUtAH1xRXw94M8Pa3+3F428Ta1r/AIh1PR/h3pdz&#10;9ksdK06UIZe4zkFc7cMzEMfnAGAONrxZ+zX4s/Z81/QvEnwWvNa1aNrsRah4fubhGjkjIySc7VKH&#10;BB3cqSCD6AH2PRXyv+1D8UPFuu+OvCnwh8EXM2iazr8az6heocS28LbvlDKeNqpIzFTnCgA8nLZv&#10;+CfPhRdLMtr4r8Rw+JgNw1lrhDmTHUoFB257Bs/7VAH1VRXzJ+yN8XPEupa54o+GPjm6a98S+GXI&#10;hvJCS9xArbG3MeWwShDHkhxnkZPi3gjwb4g+J37S/wAW/CGneILrw3oF5qc13rN1YfLcSxxzOqQo&#10;38O5pTn2XnPQgH6CUV+f/wAfPgz/AMMeS+GfHPw+8R6uJZL/AOzXFvqMyyCVtjON2xUDKwVgVIPX&#10;givUI/2MT8XNDh8SfEXxjr9z4w1GEXLLbSxra2LMNyxJGytwuQDhlzjjHWgD6wor5W/YU8aa9eaf&#10;428Fa9fyam3ha+WGC6mkLsEZpFZMnnaGiJHpux0ArjtLt9c/ba+J3iiO+8R3ugfDXw/P9lhsdNm2&#10;PdsSQrHI2ksELEsG2hgAOSaAPtquO+MtzNZ/CPxrPbyvBPFot48csbFWRhC5BBHIIPevl/4q/s2T&#10;/s4eGp/iB8KfFOr2Fzo5We8028uFlhnhyAxwFAbGclWBBGcYIFfQmheMIfjT+z3JrkUPkjW9EuFk&#10;hBzskMbpIo9QHDAUAeT/APBPbXdT8QfCnXrjVNQu9SmXWWRZbydpWC+TEcAsTxz096+pa+W/+Cdl&#10;kbb4HahKRjz9anYfQRRL/Q19SUAFFFFABRRRQAUUUUAFFFFABRRRQAUUUUAFFFFABRRRQAUUUUAF&#10;FFFABRRRQAUUUUAFFFFABUS/8fUn+4v82qWol/4+pP8AcX+bUAS0UUUAFFFFABRRRQAUUUUAFFFF&#10;ABRRRQAUUUUAFFFFABRRRQAUUUUAFFFFABVW7/4+LL/rsf8A0W9Wqq3f/HxZf9dj/wCi3oAtUUUU&#10;AFFFFAHxj8TvEQ/Z/wD2uta8VOALPxB4WuLhFJwr3EUWQn1LW6f9/PevQv2EfCD6D8EV1q5Je+8R&#10;3s2oysw52g+Wo/HYW/4HW7+0v+zHbftFQaETrp8P3mlNKFnFn9pEiSBcqV3pjBQEHJ78c16x4Q8N&#10;Wvgzwro+g2X/AB66baRWkZxjIRQucepxn8aAPl/9okJ8MP2qvhd8QXIt9OvkfTL2UcDIDJlv+AzD&#10;/v37Vq/sJ6XNrPh/xp8Q7+MrqPinWZZNx6GNCT8vtvkkH/ARXpv7RfwHtv2gfBdrocuqnRbi1vFv&#10;Ib0W/n7SFZWUpuXIIb16gV1Hwo+H1v8ACv4d6F4UtrgXcemW/lNc+V5fnOSWd9uTjLEnGT160AfF&#10;HxV+F+g+KP24NT0PxnqV9o2l6/BFNZXllOkLNIYUVF3OrDBaN0xjlsCvWNQ/4J//AA00mwuL298V&#10;+LLW0t42lmnl1C2VI0UZLEm34AAr2P41/AHwr8dtIt7TX4poLu0Ja01GzYJPBnGQCQQVOBkEH2we&#10;a8gl/Yn1zWrddJ8RfGbxPrXhZSANJYMuVH3VLNK6nGBj5PpigDX/AGLdE+HFhonii9+HV74ivbW4&#10;uYobxtfWMEPGHK+WURQchyTyTyvSuQ/YAtWvvhl8QbZThptWkjB9CYVFfT3gD4f6H8MfCtn4e8PW&#10;S2Wm2o+Vc7mdj953Y8sxPJP9OK4b9nX4Cf8ACgtC1rTv7d/t3+0r43vm/Y/s/l/KF248x89OuR9K&#10;APHv+Cd+qwab4V8ZeEbphb67p+rtPNZyfLIEKJGTg+jRkH0yPUV7x8bfjjoPwJ8NWur63HcXf2q5&#10;W2gs7PaZpCQSSAxAwAOee49a4v4qfsk6J488XN4v8P67qfgXxc3LalpLYWR8YLsgKncRwSrLnvms&#10;zwZ+xvY2ni2y8TePPGGr/EfWLFgbb+1MrBHg5XKM7k4PIG7bntQB5z8RvEMfg39tj4deM9bt59K0&#10;XWNJSJJLtQpgkkiliKPgkAo0ke7nA3Zr7OaVEiMjOqxgbi5OAB65rifi58GvDPxr8Nf2N4ktGkSN&#10;t9vdwMEntn/vI2DjPcEEHuOleIH9ifXJrX+xLn4zeKJ/B2PL/sXDD90Oke8ylMD08vHtQBz37NV6&#10;PiH+1/8AFLxppa+boMcD2aXS8pIxeJUIPcMIHb6Yq7+y4P8AjKr45Hv9qk/9KXr6N+F3wp8OfB7w&#10;vFoXhqy+y2oO+WVzuluJMYMkjd2OPoOgAHFch8LfgB/wrX4qeOfGf9vf2j/wk8rS/YvsflfZsyF8&#10;b/Mbf1x91aAPKf8AgpB/ySbw1/2HU/8ARE1fVGj/APIJsv8Argn/AKCK8x/aQ+Av/DQXhPTNE/t3&#10;+wPsV8L3z/sn2nfiN027d6Y+/nOT06V6pZ2/2S0gg3b/ACkVN2MZwMZoA+Qv2J4/O+Jvxzjzjdqa&#10;rn0zNdV43+zP+zr4R+KHiXxj4Y8WazrOj+JtGuiiWmnXUUPnRqzJIdrxuSVYDJB6MK+x/gf+z7/w&#10;prxV441n+3v7Y/4Sa7F15H2PyPs2Hlfbu8xt/wDrcZwv3ffjP+MP7KHh34o+JY/FVhqmoeEPF0YG&#10;NW0l9pdgAFZ1yCWAGMqynHUnAwAeP/FD9jn4QfCfwdeeIvEfinxkmnwFU8uO9tmkmZjgIimAbj3x&#10;noCe1fQnwB0Lw5p3wR0Gx8Jzajc+HZbeV7STV1C3DLJI7HeAqjqxxgdMdeteW2H7Eg17WLO9+I/x&#10;G174hQ2ThoLK6LQxY4yrbpJDg4GdpUn1r6C8ReFodZ8Fal4ctGTTLe6sJLCJoo8rbq0ZRSFBHCgj&#10;jI6dqAOH/Zp+FOo/Bn4VWfhvVprWfUEuZ55XsnZ4jvclcFlU/d254616pXlf7OvwPf4CeDb3QZNf&#10;bxEbm+a8+0ta/Z9uURdm3e+fuZznv0r1SgAooooAKKKKACiiigAooooAKKKKACiiigAooooAKKKK&#10;ACiiigAooooAKKKKACiiigAooooAKiX/AI+pP9xf5tUtRL/x9Sf7i/zagCWiiigAooooAKKKKACi&#10;iigAooooAKKKKACiiigAooooAKKKKACiiigAooooAKq3f/HxZf8AXY/+i3q1VW7/AOPiy/67H/0W&#10;9AFqiiigAoorG8V6jrOl6WJtC0aLXb7zAv2Wa8Fqu3nLbyrdOOMd6ANmivHNH+PeoN4V03xL4g8M&#10;W3h7Q9QvLe1hu5NYSQKJJGRnf92oULtzyefavQT8RvCo0VNXPiTSv7KeY2y3v2yPyjKOsYbON3B+&#10;XrxTt1A6KiuZvPib4Q0/T7K+uvFGj29lextLa3El9Esc6KcMyMWwwBIyR0qrb/E3SZfEep6fLcW0&#10;FhaWVheR6m1yvk3H2t5kjVT05MQwQTu3jHuJX2A7CiqtxqdnaXlraT3UMN1dlhbwu4DylRubaOpw&#10;OTjtWLqHxK8JaSkT33ibSLNJXljjae9jQO0blJAMnkqwKt6Hg0gOkorMm8TaRbx38kup2kaWG03b&#10;NOoFvuAZd5z8uQQRnqCK5z4ofE61+G1npO+KC61DVb1bK0t7i7W2QsQWZmkYHaoC9QDyVHfNAbnb&#10;UVz9n4/8NX+pXWm2/iDS59RtFdri0ivI2khCff3KDkbc856d6t6R4q0XX9Om1DTNWstQsYSyyXNt&#10;cLJGhAycsDgYBBoA1aK5FvifoF/Zx3Gh6xpGtD7Za2kvk6lEoj86QIpzzljklV6uRgdatx/EjwnL&#10;qkump4l0l9RiaRHtFvYzKrIrM4K5zlQrE+gU56UbK4HR0Vxt58VvDkuiaxe6Lrmi6zPptq11JAmq&#10;RIiqM8vJkiNcgjcRgVpt4/8ADMetx6M/iDTE1eSTylsDdxiYvgnaEznPB4x2p2YG/RXO2/xF8K3e&#10;vf2JB4j0qbWfNaD+z47yNp/MUEsmwHOQFYkY4wat6r4jttF1KGG8mtba1NpcXktxcXKxmNIjGCdh&#10;6riTLNnC4XP3hSA16Kx/D/jHQfFhuRoutWGrm2KiYWNyk3l5zt3bScZwcZ64p0HizRLma0ii1eyk&#10;lvJpra3RLhC00sW7zUQZ+Zk2NuA5G056UAa1FcDrfxm0Dw+HuLq9sX043lnZxXUF9G+WncqWcZGx&#10;V2sc5OQrY6GrXhH4s+HfFdy1guqWFtrIvLuzXSzeI1w3kTSRlgnB+ZY9+McA9+tJNN2Q2mtTtKKq&#10;Pq1lHqDWL3cC3qwm5NuZAJBFnBfb1254z0rG/wCFleEvtVhbf8JPpAuL+OOW0iN7HunST/Vsg3fM&#10;G/hI69qYjpKKzY/EelSxpImpWjI901irCZSDcKxVohz98FWBXrkGmaF4r0XxQJzo+rWWqiAqJTZ3&#10;CyhCeRnaTjOD+VAGrRXH6N8SrLXfiJq3hW0tpZDptqs8t+eImkLlWiT+8V43EcA5XqDi9J4vWP4g&#10;weFvspLy6ZJqX2rfwAsqR7NuO+/Oc9ulHbz/AOD/AJB38v6/U6Kiub8IeM08WXHiOIWptf7G1STT&#10;GZpN3mlI4339Bj/WYxz061yp+Mt5LpcviSz8K3V74IiR5TrEV1H58kKk7p47bq0WAWB3ByvIQ8Aj&#10;03HY9OornZfiN4Vg1C3sJfEmlR31wyJFbPeRiR2dVZAFJySwdSPXcMdawtD+Ldnqk8hu47TSrOGb&#10;VYpp7q/RWRbK4ELSBCAShzuLZwnyg53A0dbC6XO/ornrP4ieFtQ0/UL+18SaVcWOnAG8uY72No7Y&#10;EZBkYHC5HTPWr+heJNJ8UWbXej6laaraq5jaazmWVA46qSpOCMjj3oA0qKwrLx54b1HXJNGtNf02&#10;51eMur2MV3G0ylPvgoDnK9x271DZfEjwnqUF/NaeJtIuYdPTzbuSK+jZbdMkbnIb5RlSMnjg0eYH&#10;R0VzTfEvwkujLq58TaQNLaf7Mt4b2PyjLjPlhs43Y529a07HxJpOpm3FnqdpdfaLb7ZD5M6v5kGQ&#10;PMXB5TJA3DjkUAaVFczc/E7whZTW0Nx4o0eCW5SOSFJL6JTIsgBjZQW5Dblwe+R60nhX4h6V4v1/&#10;xPpFjIDd6BeLZXKl1JZjEkm4AEnblyvOPmRh2oA6eiiigAooooAKKKKACiiigAooooAKiX/j6k/3&#10;F/m1S1Ev/H1J/uL/ADagCWiiigAoorgPjH8YtI+D3htr++YXGoTArZWCn553H8lGRk9vqQK2o0Z1&#10;6ipUleT2RMpRhFyk9BfjD8Y9G+D3h032oEXN/MCtnp6OBJOw/ko4y3b3OBXz5/w3td/9CZB/4MT/&#10;APG6+cPHfjvWPiN4kudb1u5NxdzHCqOEiTsiDso/+uckk1a+F/gN/iZ450zw3HeLp73pcC4aPzAm&#10;2Nn+7kZ+7jr3r9Pw3D+CwuGc8auZpXbu7L0t2PnamOrVKlqWi6H0L/w3td/9CZB/4MT/APG6P+G9&#10;rv8A6EyD/wAGJ/8AjdYGo/sjaRo97JaX3xS0Szuo8b4J4lR1yMjIMuRwRXz3qunCw1e9soZlvUt5&#10;3iWeIfLIFYgMOvBxn8a0w2XZLi7+xp3t/jX52JqYjF0vjf5H1H/w3td/9CZB/wCDE/8Axuj/AIb2&#10;u/8AoTIP/Bif/jdfKLKUOGBU+hFeheM/A/hPQ/h/oOsaT4qXVdcvfL+2aWAubbdGWbpzwwA59a6J&#10;5LldOUYuj8Wi1k/v10M44vEyTalt6Htn/De13/0JkH/gxP8A8bo/4b2u/wDoTIP/AAYn/wCN18o7&#10;GJA2nJ6DHWum+Hngab4g+JF0eK6SykMTyeZIhYDb2x+NZ4vKsmwNCeJxEOWEFdu8tEvR3KpYnF1p&#10;qnB3b0Wx9Ef8N7Xf/QmQf+DE/wDxuj/hva7/AOhMg/8ABif/AI3Xml3+z1a2MskNx430iGaPhopM&#10;Kyn0IL8V466bXYA7gDjIrzssp8PZwpPAx5lG1/4i3vb4rX26HRiJY7C2VZ2v/hf5H1b/AMN7Xf8A&#10;0JkH/gxP/wAbo/4b2u/+hMg/8GJ/+N18oFSADg4Peuy0D4W6n4i8F6l4mt7i2SysPM8yORm8xtih&#10;jgAY6H1ruxeXZJgIKpiYqMW1FNuW70S36mNLEYys3Gm7tK+y2R77/wAN7Xf/AEJkH/gxP/xuj/hv&#10;a7/6EyD/AMGJ/wDjdfKGDnGDml2kjODj1rt/sDLP+fX4y/zMfruI/m/BH1d/w3td/wDQmQf+DE//&#10;ABuj/hva7/6EyD/wYn/43XygRjrQQR1GKP7Ay3/n1+Mv8w+u4j+b8Efpx8HPiPP8VPBFvr8+jT6I&#10;0sjIIZW3LIB0dGwCyn1wOQevWu4rxL9j+BofgtY7ra+t99xK4N4+5JBkfNEO0ftjru69a9tr8nx9&#10;OFHFVKdNWSbSPpqMnOnGUt2gqrd/8fFl/wBdj/6LerVVbv8A4+LL/rsf/Rb1wGxaooooAKKKKAPJ&#10;rP4Y6tH8N/A+hTJbNd6Pq9pe3QMmU2RztIdpxycEY96zNY+HfjCy8SaxqWlQWlxbXfiCTURElykF&#10;x5TWENuGSVoZPLO9HDbQGKkYbqD7ZRR38/8Agf5IOiXb/g/5nj/wx+Fus+Gbnw/Nq0VqZbCw1i2k&#10;ZLprkh7q/jnjxI6hn+RWyzAHPXrXIeF/gD4m8OzeHdbVrZ9b8PaNpNpbWj3JNtcSw/aEukcYwD5c&#10;37uTGVY+hYH6PooXu7f1rf8AUHrv/W3+R5l8fLqex8LaZdaVdQW3iuDUoJNEinUt9puDlXhAAJ+e&#10;FpVJ7AljgKSMh/ht4h8FXL/8I9pumeJYbzQINGmGq3Rt/LkiaVjK2I33pKZ2Zxwcr/Fu49koqWk0&#10;0/60sO9rP+t7nz7f/CLxno3h7X/Dmkwabqtpq+n6dbHUrm9aF4mt7dIZMx+W24t5QKncPvHPTn1P&#10;x94XvfEl/wCEJbTywml6yl9cF2wREIJkO31OZF4+tdfRWjk3a/e5Cile3ax4LYfCXxY+k+FvDlzZ&#10;6Xbaf4We6kh1aK7Z5r/fbzwxjyvLHll/P3yEs3K8bs5HpWmeELi0+EVr4XaGzN1Hoa6aYZdxty4g&#10;EZVthDbM9dpBx0xXYUVP2XHv/wAH/Mr7Sl2Pn/TfhT43uYIYb0RQWFvqGjXEFrean9vnRba786fF&#10;yYUkZNuAiyM5zu5XOK5vRJrzxDqXhnwPYW+j3snh+bUkmvra4ka7VXtLqJHnhaJTAXeVd+9vmcgr&#10;uGSPqSilP34uD2d/xt/kOL5Wmjwfxr8Fdd1rwvZadp8dmkkHga68PFTJtUXLm12Acfc/cvz9OOa6&#10;b/hWmoC110LFbLPfeLrPW0cNyYIpLUsScfe2wuAPp616lRWjk3/Xmn+aJtol/W1vyPljwdNe6n4s&#10;+Hng2w+xXKeFdQvmudVsp2a+hRrW5jWWe3khH2dmaRciQnc+MBhk16X42+FGuazp91arrVz4ieXw&#10;/q+m/adXMEcnmXP2Xy0xBFGuz9y+TtyM9T29coqOg3qzkNM8KXNh8UNY11Y4Y9NudGsrCIIcMHhl&#10;uWYbccDbKmPx9K8x8cfBPxLe+Idd1nw69ja3tlcDUPDTSyELHcTtE175gxwG8liCM585699opdb/&#10;ANajv/XpoeK3fwj1jRY7kaNDbXcVrLoMlnDNP5RmWyb94GbadpI6E5yetX4PhhqsNl4VVIrWKaw8&#10;X3uu3RV+sEsl4VIOOW2zxgj2PpXrdFCVndd7/l/kDd1byt+f+Z5B8dLGfVta8KadouoxWfiDUZJ9&#10;OlhwTJJpkyAXTrgceXticMcDcqjOWGa3ib4aeI2XxfoGkaXpE2ieJpoZBqNxcmN9ORYYoSohEZ3m&#10;MQh48MPmYA7cZPtFFCX9foD1PF7PwB4vs9WtdNFjpraJB4rm186l9tbzXhkkkkEYh8vhgZSCS2MK&#10;MZzx3ngHwtdeGfhtpWhO6WN/b2QheW2AYRykHLjIwTuJPI5PWusop/Z5f62S/Qm3vc39bt/qeN+E&#10;vgr4g8K+KhJF4wu20lNFOnxzxWlslyshlZ93MbBmyxcuwYsxO7Oa0Lz4MW+u+PtKv/E0Nt400yy0&#10;ee0+0eILW2mmad7hHVvLWJYxhAy5VRxjOck16pRTvt5f8H/Ma0v5/wDA/wAjgPhX8Ox4Bt/Ftill&#10;Z6fpmoa1NeWVrYKEjjgeKJQNqgBTlG4FczZ+DfHOheAT8PNOsNJl0mO2Ol23iCe/cPHZlSgd7cRf&#10;NMqHG0OFYgEsoOB7LRSeu/ZL7h31ueRXXwguLXw94o03T4bf/TNS0qWzeV/mNvax2S4c46gwSkD3&#10;965PxF8CvE2qadq0EIsy91aeKIE3T4G6/u45bfPHTah3eh9a+iaKPtcz3BaR5VseRfEr4U6r4ovd&#10;UudLMMI+y6QbaEXLW/nSWd1cTNEXVSYwVkTawBwwBxxWz8I/Bmq+GX8R32rW6Wlzqt2kqRnUZb6Y&#10;okSoGllcAFzg8KoAUKCSa9EopJWv5iPney+EXjvVdc8M/wBsrZ2ttpj36z3NjqAWL9/BPGrwWiQx&#10;omDIpJZi/J5PJOlP8NvGWteDNJ0W50Lw3p0vh+2sltpo7l5TfvbXEEoiDeWDDA4txkEOdzKcfJ83&#10;u1FNXjt/Vv8Ahxv3ndnj934Y8Zz+LNN8aL4c0KO/tJrmI6PFeFZJYpYok897ny8NMphCgbABG2N3&#10;FZfhz4aeNfBN3Y6jYWOj6hd3VtqUd3aNevDDZSXV59pUI3lEyRpllPCk4BA5wPdKKP8Ahvk1Zk26&#10;f1pqjwmL4La4vw38XaM0dmdT1Tw1p2kwt5nymaC2aNgTjhQ54P412XhXQPEXhTxb4wnGm2t5p+ta&#10;vbXsU4vdjJF9lgglymw/MphJAzhgw5GK9Eoo63/re4+lv67BRRRQAUUUUAFFFFABRRRQAUUUUAFR&#10;L/x9Sf7i/wA2qWol/wCPqT/cX+bUAS0UUUAYfjbXrvwv4T1TVbHTJtYu7SBpY7K3xvkI+vYdTjJw&#10;DgE8V8NaDof/AA0PN408U+LvFsWlalp0HmW9rIAFC4chQCeEXGMDJycnnr+gNfKv7Tv7Mg1MXfi/&#10;wja4vRmW/wBNhH+u7tLGP73Ule/Uc9fqsixVGjOVKT5Jytae9tdtdLPv955uMpymlJK6XT9T45r1&#10;n9lT/kvPhj/en/8AREleTEFSQRgjqDXUfDLx3N8NPG2m+I4LRL6WyLlYJHKq25GTkj/ezX6ljKcq&#10;2Gq04buLS+aPnKUlCpGT2TR9M/Gnxd8FdN+JOtW3inwbqup6+jR/abu3lYRuTEpXAE69FKj7o6Vz&#10;3wKsvF+jfC7U9b03xBo3gjwq19JP/amoWn2i5I+VNoDZXbkAepOa8G+Jfjmb4k+NtT8Rz2qWUt8U&#10;LQRsWVdqKnBP+7mu6+HP7RMvg7wFc+DtY8O2fijQnYvHBdOU2EtuweDkbhuHQg9/T52eW1qWChTp&#10;3lL3eZSfMlbflUvd/Q7liISrOUtFrZrT77antX7Qmnad4z/Zzs/FM19Y69qtnPGI9bsbU24nBlMT&#10;DaeQPUdNy5GBxXO/tAQRp+y/8NHWNVc/ZcsAAT/ozV514x/aUv8Axj8MZfBkmgWFhZs6mOSzJRYU&#10;WTeiKmMYAAXr71keO/jjd+Ofht4d8HzaXDawaN5Wy6SUs0uyMpyCMDOc1lhcuxdL2SmtI1JPdaRa&#10;028+iXyLq16Uuaz3il8z6S+OXxXPwd0DwJe6XoenXut3VkyR3d7GWEEQSLeFCkHLErzn+H3rwT4E&#10;6zL4j+Nl9q1wiRz363V1IkYIVWdtxAz2ya3NUvvEP7UVv4fh+wWeiadoMT27XnnGQvuEY+5wc/IP&#10;bnrWpbfCrVvhf4y0/UfCmmDWYEsTFO13dpEXlZmyeegwF4Ar4bNsxyzDZfiMknVisXUhNO8kkt2l&#10;KTair6WV790exhaGIqV4YtRfsotdPvst2ZvxC174W2/irWYdV8O6hc6wsrCa4jkcI0mOoAlHHTtU&#10;f7OJt4vB3jOe5t0uYolDtG4zuURuSv41111L4qvZpJrj4aaFPNIctJJdwszH1JI5rlPBfhLx54M0&#10;jxBYQ+HLS4TVwQWN/GvlZVl4APP3v0r5JV6NbIauXSrpTfsfjxMJp8slzcnve4klt10S2PT5Jxxs&#10;a6hde9tTa3Wl9NTY8L+JR8VvhH4qGq6bYwCwjkFvHaRbEj2xb0IBJwQR2q38MPHV83wP1PUjBa+f&#10;o8UkMCBDscRxKVLjPJOecYrm/BPhHx74L8La3osfh21uk1NXVpmv41Me5CnAzz1zUnw88N/ELwFp&#10;V9pTeHNP1bS7ti0ltc3cYGSNp7kEEAZBFY5hgssnSxdHD1qLp+2hOnH2sNY2SmleWjfna5dCtiFK&#10;lOcZc3I1J8r3+z01t5DfgV4ouPHfxS1rVNQt7aOeTTQpjt4yEG14wMAk/wA64zxb8aL27mh07TtM&#10;sdM0/TNQFzaLAh35QsBu5wc5OeK77w14d8Z+FPGuo69p3g3TraK7txbiwhvo0jixsJIx6lc9O9ee&#10;XPwE8bXNzLMdMgUyOXx9ri4yc/3q+qy98P1M1q4vF1KUaXJSVOLqwai1FqSspNaaK703tuzzK/15&#10;YaNKlGTlzS5nyvW7VunXc9P8T+BrP4ieMvA3iewt1k0u/VWvQq4XCAuA31wUP0Aryj47+JY/EfxE&#10;vlg2i1sALOPZ0JUncf8Avot+Qr1rwpf6v8G/hHqi+IHt4rqKRxptv5yuxLAYXg8jcS2OuM18yO7S&#10;uzuxZ2OST1Jrt4KwdStjalaVT2lDCp0qMk7qSlJybvtdR5YaaaW6GWb1Ywoxgo8s6lpSXaytb5u7&#10;P0B/Y9tzB8FbEm1vLbzLmZw11JuWXn78Q/hTjGMdQx5zmvbq8S/Y+tvs3wWsT9iurMS3Msm65l3r&#10;PyB5kY/hXjGMdQTznNe21x5prjq3+J/mbYb+DD0Cqt3/AMfFl/12P/ot6tVVu/8Aj4sv+ux/9FvX&#10;lnQWqKKKACiiigAooooAKKKKACiiigAooooAKKKKACiiigAooooAKKKKACiiigAooooAKKKKACii&#10;igAooooAKKKKACiiigAooooAKKKKACiiigAooooAKKKKACiiigAooooAKKKKACiiigAqJf8Aj6k/&#10;3F/m1S1Ev/H1J/uL/NqAJaKKKACiiigD5V/ab/Zi/tX7V4u8H2n+m8y3+mQL/ru5kjA/i6kqPvdR&#10;z1+XP+Fa+Lv+hV1v/wAF03/xNfqbRX12C4kxGEoqjOPPbZt627Hl1svp1Zcydj8sv+Fa+Lv+hV1v&#10;/wAF03/xNH/CtfF3/Qq63/4Lpv8A4mv1Nor0P9bav/PlfezD+zI/zH5Zf8K18Xf9Crrf/gum/wDi&#10;aP8AhWvi7/oVdb/8F03/AMTX6m0Uf621f+fK+9h/Zkf5j8w9B8L/ABA8Magl9peheILK6T+OKwmG&#10;R6EbcEex4rZ8dR/EDx9e2N5feFNYhure2Fu7QafOqyYdm3Y28H5sfh+FfpHRXnTz2jVxMcZPCxdW&#10;KaUutn0vbVeTOiODnGm6SqPlfToflv8A8ID41/6FzX//AABn/wDiaP8AhAfGv/Qua/8A+AM//wAT&#10;X6kUV3f61T/58L7/APgGP9mr+dn5b/8ACA+Nf+hc1/8A8AZ//iaP+EB8a/8AQua//wCAM/8A8TX6&#10;kUUf61T/AOfC+/8A4Af2av52flv/AMID41/6FzX/APwBn/8AiaP+EB8a/wDQua//AOAM/wD8TX6k&#10;UUf61T/58L7/APgB/Zq/nZ+Wknw68YykF/DGuPj+9p8x/wDZab/wrXxd/wBCrrf/AILpv/ia/U2i&#10;qXFlVaKivv8A+AL+zI/zHjX7J2iXWg/CK1t7zRr7Rrk3MrvHfOd0pOP3ioQCinGNpHbPOc17LRRX&#10;xeJrvE1p1mrczuetTh7OCgugVVu/+Piy/wCux/8ARb1aqrd/8fFl/wBdj/6LeuY0LVFFFABTWUsO&#10;GK+4xTqKAI/Lb/nq/wCQ/wAKPLb/AJ6v+Q/wqSigCPy2/wCer/kP8KPLb/nq/wCQ/wAKkooAj8tv&#10;+er/AJD/AAo8tv8Anq/5D/CpKKAI/Lb/AJ6v+Q/wo8tv+er/AJD/AAqSigCPy2/56v8AkP8ACjy2&#10;/wCer/kP8KkooAj8tv8Anq/5D/Cjy2/56v8AkP8ACpKKAI/Lb/nq/wCQ/wAKPLb/AJ6v+Q/wqSig&#10;CPy2/wCer/kP8KPLb/nq/wCQ/wAKkooAj8tv+er/AJD/AAo8tv8Anq/5D/CpKKAI/Lb/AJ6v+Q/w&#10;o8tv+er/AJD/AAqSigCPy2/56v8AkP8ACjy2/wCer/kP8KkooAj8tv8Anq/5D/Cjy2/56v8AkP8A&#10;CpKKAI/Lb/nq/wCQ/wAKPLb/AJ6v+Q/wqSigCPy2/wCer/kP8KPLb/nq/wCQ/wAKkooAj8tv+er/&#10;AJD/AAo8tv8Anq/5D/CpKKAI/Lb/AJ6v+Q/wo8tv+er/AJD/AAqSigCPy2/56v8AkP8ACjy2/wCe&#10;r/kP8KkooAj8tv8Anq/5D/Cjy2/56v8AkP8ACpKKAI/Lb/nq/wCQ/wAKPLb/AJ6v+Q/wqSigCPy2&#10;/wCer/kP8KPLb/nq/wCQ/wAKkooAj8tv+er/AJD/AAo8tv8Anq/5D/CpKKAI/Lb/AJ6v+Q/wo8tv&#10;+er/AJD/AAqSigCPy2/56v8AkP8ACjy2/wCer/kP8KkooAj8tv8Anq/5D/Cjy2/56v8AkP8ACpKK&#10;ACol/wCPqT/cX+bVLUS/8fUn+4v82oAlooooAKKKKACiiigAooooAKKKKACiiigAooooAKKKKACi&#10;iigAooooAKKKKACqt3/x8WX/AF2P/ot6tVVu/wDj4sv+ux/9FvQBaooooAKKKoa5r+l+GNMl1LWd&#10;StNJ06IqJLu+nWGJMkKMuxAGSQBk9SKAL9FYfhnx14b8afaP+Ee8Q6Vr32bb5/8AZl7FceVuzt3b&#10;GO3O04z1wfStygAooooAKKKKACiiigAooooAKKKgt762uprmKC4imltnEU6RuGaJyquFYD7p2srY&#10;PZgehFAE9FFFABRRSEgAknAHegBaKp2usWF9cm3tr62uLgQpcmKKVWfynJCSYBztYq2G6HacdKuU&#10;AFFFFABRRRQAUUUUAFFFFABRRVDTde0zWRdnT9RtL4WczW1z9mnWTyJVxujfaTtYZGVPIzQBfoqn&#10;aaxYX9zJb2t7bXM8cUczxRSqzLG+djkA5CttbB6HBx0qW3vra7muYoLiKaW2kEU6RuGaJyquFYD7&#10;p2srYPZgehFAE9FMmmjt4nlldYokUs7ucKoHJJPYVW0jWLDxBp0GoaXfW2pWE4JiurSZZYpACQSr&#10;KSDyCOD2oAuUVXtNQtdQEptbmG5EMjQyGGQPskU4ZDjowPUHkUr31tHexWb3ES3c0byxwM4EjohU&#10;OwXqQpdASOm5fUUAT0UUUAFFFFABRUEF9bXU9zBDcRTTWzBJ443DNExUMAwH3SVYHB7EHvU9ABRR&#10;VZtSs01GPT2uoFv5ImnS1MgErRqVVnC5yVBZQTjALD1FAFmiiigAooooAKKKKACol/4+pP8AcX+b&#10;VLUS/wDH1J/uL/NqAJaKKKACiiigAooooAKKKKACiiigAooooAKKKKACiiigAooooAKKKKACiiig&#10;Aqrd/wDHxZf9dj/6LerVVbv/AI+LL/rsf/Rb0AWqKKKACvMv2iYZrj4cwxW0kUVw+uaQsck8RljV&#10;jqNvgsgZdwz1GRn1Fem0hAPUZo7AeR+O5fEfg3wvaDUfEWnafbX2q21te63o+l/YfsFo27c5Mssy&#10;glgieY2AokJxnkcvo/iDW/EviCy8P2PjDULnw8fEE9nba9bNC095brp5naMShNjhJspvVc4UjOQT&#10;X0IQCMEZHoaAqjGABjpx0prrf+tv8vxE12PPfi14sv8A4dQ6P4lRpJ9EtJJLbVLYclkkTEMgHdhM&#10;sSfSZvw8117xHrugDUrPxR8QJ9A1zS9Ct7yygt/JRNRvH8xpSquhMw8xViES8hccZYGvcvEnhK18&#10;VTaab2e6FvZXC3JtIpdsNwykMglXHzBWVWAyOQM5HFbRUMQSASOmR0qRngHiD4tahpuj63ZX+rx6&#10;T4qfxDo0dvpZlUTx28wsPOVEPJjy1yC3I4fniu2+C8up6vb+ItX1PWr7UWbXNSsoLWZk8m3hhvJY&#10;0VAFBzhRyST27V6QUUnJUE+pFKAB0GKq+v8AXkLokfN3/Cw9bg0DWtZtvGFzdeO4/wC1gPBjWyTo&#10;hhE3koIUUSR7RHGwkYkPuxyZEwzU/HWp6daanb+FPHtz4rtX0q3uptTlaC4NhdtdwRqA0aKq+Yjy&#10;kxMDjy+MAnP0ptAYtgZPfFIEUAgKAD2xQtHdhLVNI8S1TU9c8B3XiKRvEWq6vp3hufT9VuPtvlvI&#10;9pIsiXSMURcqqqZgMZDJjOOK53WvG3iW6i8O3N54iPhnSdctbzWY57/UU07aGkX7PbeY1vMAY4GV&#10;imAWYsckKRX0htBzwOetIUVhggEehFTb+v6+X9Mr+v6/H+kfNDeJPGGt6R4m1Obxje2txofg2x1m&#10;H+y41jgubkrdOZHSaAPtcQplNqfePAwMbPjbxv4gh1XUbSLVo9H0yXxHFbXGoy3a2aW8f9lW0yxe&#10;eYZRGHlZvmK5/hDAsK9/2g54HPBoKqQQQCD14qnr/Xn/AEhdb/1sfO3hLU/E3jnX/Deiz+OLsWEu&#10;m6vOdQ0ORS10IbuCOEmWS2QOVEjDeiBX25BIY5ji+IN9rGjaVdeIfH8/gyT/AIRax1K0nhihK313&#10;J5nnSGIoTMVKRDyUwT5nAyy4+jQoGOBxxSFFOPlHHTjpRfRL+uv+Yurf9dD53tPHXiW6+IriTxTZ&#10;2t2viEaemgXF6UZ7MOFGLNbRpCXizKJfNwCRuZVDKPafEs9t4h8Ea8LC9E8b2t1b+fZShisih0dQ&#10;RkBlYMpHYgg8iug2ru3YG71xzVew0630yBobWIRRtLJMygk5d3LuefVmJ/GpavHl/rYpPllzHyj4&#10;MsbqXQZdT0Xxdqdo2l/DjTbpJrKWGTzJ0a9YI7NG2VjZWTYMdMNnFbuofEnxTqGvTXX/AAk1jo15&#10;G2m/2fpNzfGJbpZoIXY/ZltJZJxJJJKm5HBXZxtKkn6YCKBgKAPpRsXIO0ZHQ46Vo5Xk5d3f8WyW&#10;rr+uy/yOD+KUmpTaj4K0vT9XutGTU9Ya3up7LZ5jQrZ3MpQFlYDJiXnGR2wea8z0jxN4j8MweG9Y&#10;vPFer6wl1qWtaZcW1xDDIhgtY70xMsaIjNLm0Qk7ssWYdCAPokgHHHSjaOOBxUenmUt9T5MX4n+I&#10;YdM1U6d40k1KSbw0NR8031veSW9yLm3TcViiCRHbMwMavIMY6YBbr/FXinWPAmpeKPD0vi7VZbRG&#10;0Z4dTvGtVngNzLcJMDMyLHEhFuPmKttLHaCSoH0GI0AwFAH0oKK2cqDnrkdad/6+d/8AgC6W/rY+&#10;a9E+IGqX1pDp2o+MnsfDo8S3NjP4kgv4ZDHEtnFNDB9qeFF2vI7jfsBO0KGOQxxNL+I/iHU7LS7a&#10;fx0sGitPrWzXr3UYtP8AtpgvTFCPP+zSp8sXz7AqhuvIUivpbxT4WXxRYx241PUtHkikEiXGl3Hl&#10;PnBGCCCrjB6MpHQjBANP8L+E9O8H6JFpenROLdHkmZpnMkkssjl5JHY8lmdmYn1PapX9fduN7W/r&#10;qeL2+t+K9Y03V9UufGE2m3Gl+ELTUI2srVntHuZReD7TJE0AmYYijbYEXv8AKeBXSfAbxZPrlxr2&#10;n3Gq3OtPaLbTfaxqVvqNofMVxiGeKONudmSkiKy5BA2sK9bwM5xQqhBhQAPYU+rfcnokeAWvjC/u&#10;9ftD/wAJpdt4muvEM+mXPhNGh2wWfnSJuEYTzE2QqswmJwx7kMFrY+HmgG2/ZqvLWO8vZpLrT71/&#10;NZwZVY+YMKQPbPQ8k17PtUNuwN3rjmgAAYAwKzcLq1/60/y/E0UrSv8A11/r5HyP4civLfw74m1/&#10;QfF+pQNo3gXS76GS0lhlSeaNLtwspaNtyqUKbQRwSDyAR3Hi/wAaav5us7fEMWi248QxRbZbsWPm&#10;xHSreXyUumikSNvMcuA+3fgqGFe/iNQCAoAPGMUFFYEFQQexFbSfM5Pv/nf/AIBmla3l/lY8R8Y6&#10;y/jX9kbxHqLXGpo8vh67Yz3nlLcSmNHBLGL92yvs+8nDK2RjNcP4w+IOo+E77U7bTvF9zby+H7nT&#10;bSGwv7uC3MyOsLyEQ+W73IYStlz5QABC42Fm+pyoIwQMelIUUnJUE9OlK65uYLe7Y8S0nUNb8T+N&#10;7bSv+EgvtNsv7U1wyiy8tWlSCa3ESElTgDzDyOSMjPJroPiDoNz4i+K3hG1t9Zv9DA0fVnkn04os&#10;rr5tiAu51bAyVPAz8uM4JB9OCgHIAzRgZz3ob29P0sJK1/66nyf4j+LuuXXg61nbxdNpWr2nhOHU&#10;1D3NvZJdXTeaN4zHI1w5MQ/dKioM4JJcbfR7Xxj4jvPFWmeHBflZdblsNbt7lBny7AQhruNeMY82&#10;JU9heLjpx7R5anHyjjpxS7QCDgZHFJaf18/8vuKeu39bf8H7z53+FHjjxNrfi/QmvvE9lc3l/LdD&#10;VNBe+MstqqhzsFsloptzG4Rd0ku1gTy7Mpq18ffHeoaJrmr2tj4ol0OfT9CGoW1ubyG0SaZnlAK7&#10;o5ZLhv3ajylQKM8tlxt9+CqGJAAJ6nFIUVjkqCfUik9UkhrR3Pny61HU9U8ZfZrDWrrRxrXieyiu&#10;7nTigd4v7D80qpZWABaNecZHaqth418U/wDCftE/ii1ivYfEJ0xdBvL5jJJZK+0H7JHaFyzxDzhN&#10;5oXJBJVAVH0dtUdh+VJsXduwN3rjmmtHdf1t/XzJ3il2X9f15Hy3oXxZ8RXGsade6N4gk8QXWpad&#10;qdx/Y9xdQyOJo4WkgRrWKP8A0c7l2hDMzkBgwJBITTbm813x7bS+FPHs/irxGfBN5dRNcSwOLe7F&#10;zZuI28tF2LIy7WjblQD0zX1KEUHIUA9eBVLWdJGr6XdWS3VzpzToU+1WLiOaPP8AEjEHB/A0Rbi7&#10;rt+jX6/gVo/69P8AI5H4T+Krvx/Z6n4nMzf2LfzJHpdsRjy4o0CyM3fc03mj6Ild7VHQ9FtPDmj2&#10;el2EXk2dpEsMSZJIUDHJPJPck8k81epu3QlX6hRRRSGFFFFABUS/8fUn+4v82qWq7SCK6O7IDIMH&#10;BxwT3/GgCxRUX2iP+9+lH2iP+9+lAEtFRfaI/wC9+lH2iP8AvfpQBLRUX2iP+9+lH2iP+9+lAEtF&#10;RfaI/wC9+lH2iP8AvfpQBLRUX2iP+9+lH2iP+9+lAEtFRfaI/wC9+lH2iP8AvfpQBLRUX2iP+9+l&#10;H2iP+9+lAEtFRfaI/wC9+lH2iP8AvfpQBLRUX2iP+9+lH2iP+9+lAEtFRfaI/wC9+lH2iP8AvfpQ&#10;BLRUX2iP+9+lH2iP+9+lAEtVbv8A4+LL/rsf/Rb1L9oj/vfpUMzia4tdmW2SFmOOANjD+ZFAFuii&#10;igArkfiXrn9gaTpM224bz9Z0+1/0a4MDfvLlE5IB3L83K/xDIyM5rrqyvEXhqx8UWtrb36O8dtdw&#10;XsYRipEsMiyIfpuUcd6FuvVfmHc820b4x+Jtfk0prPwlp/2bVdQvtOtJZtYdWV7Z5QzyKLc7VYQy&#10;Y2ljnaCMEkO0T4z694rFrFonhS1num0x9QuFu9VMMcbJcSwNErCFixLREqxCgjOdvAPb6P8AD3Rt&#10;Di0qO0ilVdMu7m9t90hOJJzIZSfUEzPgdsj0ripfgBp0niiOeO7vrHRYtLeyRLDUp7e4ZpLmSaVX&#10;KYyjeZ65BHGOtC3t/Wz/AFB7XX9a/wCRXg+P8+seH9W8SaL4fS98N6NbW9zqE1zemC5Akt47lxFF&#10;5bK5SKVD8zrk5A6ZNbxd8UfFd/pl7Noml2NjbWXiqz0UXM2osJLgfbIY3+QQMFRw+0ncSAWIBwM9&#10;dqXwR8K6lclvs91Z2ckcMNxptleSQWl0kQCxiWJSFfCqq89VUKcgAVoah8MdE1HQ9S0p1uYre+1E&#10;arJJBcMkiXIkSVXRhyuHRSPpVRaUrvb/AIK/S4ne2n9aP9bHFWv7QqXXig2K6Kz6YNXfRzPE073C&#10;ushiMxjEHl+V5ikE+bkL8xHUU7SPiB4j8V+L/h7fNpseleG9ahu7qAw6gZXmjMG+ETx+WoVipDgB&#10;nAORn16qL4QeHovEA1ULenF4dRGnteyGy+1HrP5Gdm/JLdMbvmxu5puhfB3w94c1+y1azbUfMsPN&#10;Wytpr+WS2tFkBDpFEzFVU9gBwAAMAYqLXST/AK/r+uw1ozM8c/F+XwZ4xi0aTTrSG1eCKYahql69&#10;nDOXkZWjikMTRGRQoO15EJLKAO9Oj+K2pSyrqC6BA3hdta/sQXwvz9p8z7R9l83yPL27PP8Al/1m&#10;7HzY7Vq+K/hJoHjLU57zUPty/a4Utr22tb2WGC+iQkqk0akBwNzD1IJU5HFIPhD4eXxCNVAvgFvP&#10;7RXThfSiyF1nPnCDds3bvm6Y3fNjdzTXS/8AWq/S4Prb+tP8zldC+MnifxD/AGAbbwjp6Jrpu1sm&#10;l1lgU+zsQxmH2f5VYAkbd5ztyBkkZUn7TTTW1h9i8PK95JpEWq3NvPczDYXeRVhiaKCTe2YZOWCD&#10;7vPJx6fo/wAPdG0NNDW1ilUaN5/2TdITt87O/Pr1/CsG5+BXheaytbaL+0rBIbP+z5GsNQlt2ubb&#10;czeVKUYb1BZ8Z5G5sEZNLXSxWmv4Gl4h+ILad4S0XVtO0yS8u9amtYLKxu3+ykPPgjzWKsU2ruLf&#10;KT8pABNcD4x8aeJPE2qaZ4WW2TQ76PX4rLU20/V5U8yFrSS4j8qZYQ2GCHdwpBTbyrbq9Q8Q+BtH&#10;8S+G49CurZodPhMTW4s5Wt3tmiIMTROhBQqVGMHtjpkVQ0f4X6Joxt5I/tl1dxah/ajXl5dPNPNc&#10;eS0IZ3YkkCNyoXoABgDFaJxvfz/DT/gmT5rWXb8df+AQ+NPiXbeAdWjj1W1ePSG0u7v/AO0VbdiS&#10;3Cs0OzHLMjMy85OxhjiuYuvjXq9rpuvao3heEaZ4bEK60W1EieORoIp5lgj8rEgjSZeWZNxBAA4z&#10;0vxC8D3PjvVfDMEsdmNG03UE1O4lkkf7QZIwdkaIF2lW3MHLN93I2ndkJr3we8OeI9audRu0vVF4&#10;8Ul9ZQXssdrfNHgIZ4lIVyAqg5HzBVDZAAqF5/1/W3Tb77/r+v66jIvib5thLcjThhPEK6EF87qD&#10;Msfm/d/2s7fbGatfDvxpqPjLw82t6lplpo2nybzb7L4zOVR3VmkBjQIPlBGGbg84xVeX4O+HZfET&#10;awf7QEpv01QWi38otVul2/vhDu27jtGeMck4ySa6XQPDtl4a0SDSbKMiyhDKqSNuOGYsck9eSaWv&#10;9ei/W/3h6/1q/wBLfceR+DPjDa+JviZPqM3iewg8MzaNcXFnYm8iCxRRSoftMvOVZ03vhvuRgZAO&#10;6r2sfFBrr4o+F5fCzXHjXRLvRdRd7fw9fWskTyRz2qiQtJMkZ2bmXhiw39OuPQrXwJoNj4ih1y10&#10;y2ttQit3tUkhiVAEZgx4A6/KOfTI71Zn8M2Nz4os/EDo51K0tJrKJw52iKV43cEdzmJOfY+tOOlr&#10;9L/r/mge7a62/Q5H4R+JNS8Sah49k1K2vrBrbXhBDYahJG8lrH9itW2fundACzM2FY/fPfIrlNAg&#10;1vxt8OX8fnxdqela1LBcXltbxzKNPtFRn2RPAVw4AUBy5LZ3YZeAPW9H8OWWhXmsXVojrLqt2L26&#10;LMSGl8qOLI9BtiTj2PrXLah8FPDepXV0ZDqUenXkxuLrR4dRmjsJ3JyxaANtwxJLKMK5JLA5OSWq&#10;SWjsvy/r+mNaPU5SL49axLod9rK+FYTpemwafNeyTagY5v8ASYYZSI4/KILJ5vIZlzgYPJxTsfiZ&#10;d+HrrxJeXn2zVDp8niO7iia8KR+XatblYiu054fCt/D83B3cem6n8OtF1az161nhk8nW3ie8VJCu&#10;TGiIm3+7xGvT0qnc/CTw7drqKyQTkX8eoRz4mIyLzZ9ox6Z8tcelUmve87/mibaRXZq/3HK+IPjl&#10;f+DINUGv+HIrW7gtbG4tIbS/acSm6naBEkPlAoVdcttD8ZxuPB6X4a/EeTx5Jq0E+m/YZ9PeMebC&#10;ZXt51dSQUeWKJiQQwYbeMDk5rQ8Q/DfQvFM17JqVtJM93aQ2bssrIUWKRpYmQqQUdXbcHBBBAx0q&#10;fwj4G07wb9uktJLy7vL6RZLq91C5e4nlKrtUF2JwqgYCjAGTxkkmV1v/AFr/AJD7f101/E87l+Pe&#10;oW2g2mqXHh60hj1HWLjSbBft8r7vJecSSzbLdigxASAocksAcda0NE+M2o+KTpthpHh6J9duTeNN&#10;DfXUttbRxW7Rq0iStBvcMZ4tv7sdWzjbXST/AAp0Gbw/aaQq3dvFZ30uo2txbXTxXFvcSPI7ukik&#10;EZMsgx0KsQQRVZ/g34fGmWNrBJqdncWcs0yalbahKl67zHMxkm3bn3kDIbI+VcAbVwl5g99P6/r+&#10;vPGvfi5r8Nnrd1F4RiWPw9aRz6zBc6oqzRSGITSRQhI3SUrGQdxZAxYD1w1vjHqs51aSz8PWk9vB&#10;rKaFYl9SZHubhjHhnXySI4wsjMTlm+TAU5FaNx8BfCMsEdtFDf2Vj9ljsriytNRnjhvIU+6s6hv3&#10;h5ILN8zAkMSOK2L34YaDf6Rq2mywziDUr/8AtOV4rh45I7kFCskbqQyFTGpGD296a3u9v+Cv0v8A&#10;8EHtpv8A8D/M8/PxV8ReE5PE0+saOjSf8JHHYAfbJprKwhOnwSCQyRwM6ozZ6xgBpDuI6n1Pwf4g&#10;XxV4asNVX7L/AKTHuP2G7W7gyCQdkq8OuRwcD3APFcxH8EvD8Nq6R3OsJevfnU/7TGpzfbBOYlhY&#10;+buztMahSn3cAccDG74Z8B6Z4QSyj0t7yC2tIJYVtmu5HjkMkgkeWRWJ3yl8necn529TTVra/wBa&#10;f5i/r8To6KKKQwooooAKKKKACiiigAooooAKKKKACiiigAooooAKKKKACiiigAooooAKKKKACiii&#10;gAooooAKKKKACiiigAooooAKKKKACiiigAooooAKKKKACiiigAooooAKKKKACiqmqapaaJp1xf39&#10;xHaWduhklmlOFRR1JNZus+OdC8PaPDquo6lFa6dModLlwxQgjIOQOPxqXJLdkucY7s3aK52P4g+H&#10;5dAOtpqSNpI63YR9nTOenT36VY8MeM9F8Z2rXOiahHqNupwZYg238CRzSU4t2TJVSDaSauzaorC1&#10;Hxvoml6n/Zs1+r6jt3mzt0aaYL6lEBYD3IpLDx1oWpaoNMjv1i1IrvWzuY3gmZfUI4BI9wK25J2v&#10;Yrmjtc3qKKKgoKK57xd8QfDvgOKGXxBq0GlRzZEbz5AbGM9B7ip9W8Z6HoPhwa9qOp29no5RZBeT&#10;NtQq2Np/HIq+SbSdt9ieaOuuxtUVXsL+31SygvLSZLm1nQSRTRnKupGQQfQirFRsUFFFFABRRRQA&#10;UUUUAFFFFABRRRQAUUUUAFFFFABRRRQAUUUUAFFFFABRRRQAUUUUAFFFFABRRRQAUUUUAFFFFABR&#10;RRQAUUUUAFFFFABRRRQAUUUUAFFFFABRRRQAUUUUAFFFFABRRRQAUUUUAFFFFABRRRQAUUUUAFFF&#10;FABRRRQAUUVjeMNek8M+GdQ1KG0mv57eItHb28bSPI3YbVBJ59KTaSuxNqKbZ4n+1rq15qnw91+w&#10;sZWhsdMWCS+df+WsjyIEiz6BSWP/AAGui+Iig/suX+QD/wASOPr/ALq1518Z/GGlD4B6zpENnrn9&#10;oXTxT3N1e6VcQo8zTIzku6gAZyACeAABXXeJPFFr4k/Zh12O2t72A2mjRxOby0kgDHavKFgNw46j&#10;ivHc1KpUd94/5ngupGVSq76uH+eh6FpUaf8AClbQbRt/4R9eMcf8e4ryXQPHd18O/wBknw9e6Yq/&#10;2xeL9hscjI86Wd1Bx3wMt+Fb+nfA3wdL8K7bUG064N22irOX+33GN/kbs43469sYrz3VbKYfsleA&#10;dYhjMsehahBqUyAZ/dLPIrH8N+foK9LApzxlKNRK1u/mvJGrlUUk2re49nfrHyRyFp8WtU+HGp/8&#10;Su9hso9OvVt9TtL1PMu9SmL4mlkfGRnkqM4AFWNR+KWo/EfX2tdUv4L611TUHs9OtrNdlzpcwcCG&#10;aNwMnGQW5wRxnPFcr8StJ1f4g+OZIdUlkl1+7uleCG2t1MX2FgXWRGUcgJySTnt1zUfwwtr3wH4w&#10;s30i7P8AbMVyJHSaACFrHAZpGZhwCnIYHI6V4P1vFfWefmd+b8e1v0PB9vW9pytvlv8A1pft0Poz&#10;wZ+0TcaZ8H31/wARaRfaldaLcTafq0uniP8AdvEwQOys6n5sjpnkHpW9q37Suj6ToGn+IH0DW5fD&#10;d15fmavHAhgtyxxhvmycHglQRnjJrxext57n9lL4o6/JGYoNd1O8v7dWGP3bTcH6dfyrufiXaxWn&#10;7EUsUSBI00Wz2qO37yKv0SdCjzq8d58u/p+Vz6ONWpy77RudP+1fPDffs969cxFZYpY4ZI3HIKl1&#10;II/Cs34nahoFr+z5pCeK/D+p6z4dOn2r3MumuitAQE2n5nU9SOgNVfjgc/sgp/2CrH+UdS/G7/k0&#10;G6/7BFp/OOs6MbRpR/vtfkXUd3OX93/M6zWvido/wj+FGi63b6Bqc/hiGyg2C18stbREKsYcM4JP&#10;zAcZqlq/7S2jaNoum69NoWtHw1eeUG1lYU+zwF8fe+bcQM4JUEZ6E1y3xt/5Mzk/7BVh/wChw1W+&#10;MltHb/sY28caBUXS7IgAcD7hpU6NKfK5q7c3Hfppr66jnUnG/K9o3PbfGvxB0bwF4Uk8QapcFbAB&#10;fL8sbnmZvuIg7lu1cxcfGZ9AudE/4Sjw7c+HbDWJBDbXstxHKkcrDKxzBfuEj6j3rxH9py5vU8F/&#10;BZIyDZvcWzS+YT5ZkEcWzcR9X/WvUvjP8NPFnxa8DyaJeXeg6VAsyXIu0eZvLKZ55UDv1zWccPSh&#10;GDqPSTd32tp/wS3VnJyUOlvnc9O0q+1i41GSO9so4LUKxWVGzk7sAdfTmtqqGgwvbaHp0Us63Ukd&#10;vGrTocrIQoBYex6/jV+vLludq2CiiipGFFFFABRRRQAUUUUAFFFFABRRRQAUUUUAFFFFABRRRQAU&#10;UUUAFFFFABRRRQAUUUUAFFFFABRRRQAUUUUAFFFFABRRRQAUUUUAFFFFABRRRQAUUUUAFFFFABRR&#10;RQAUUUUAFFFFABRRRQAUUUUAFFFFABRRRQAUUVDdmYWsv2cAzbTs3dM9qAPPfjH8Ote+KXhy98PQ&#10;atYabpV15ZZntHknBVg33vMAxkDtVTWfhr4q1v4YzeDptb0pI5LZbM3aWMm7ywAM483G7gc9Paus&#10;1NPEcmm2f2Z447sRfviuDl9g65GPvZ6VPrQ1xbud9O2tGLb9ykm3aZsP97vj7nes3hoSk5N6tW3e&#10;xxyo05SlJp3as9XsY9r4U8SW3w6Xw7/ammteJbCyS7+xvs8oR7MlPM+9jvnHtUPwx+HV54N8BxeE&#10;9YurLWdNhiaBNls0ZdGLFg4LMD97titgTeJ/JZhFaGQFAIyCM8/Mc59O1Qai/iuJJWsVgkfc+1Zw&#10;CMbpNvTHbyh+daRw8VJST1Wm5SpwUlKzulb5HPaB8NtV+H0rQaE9jrGjhDFbWeqkxz2cZOTFHcKr&#10;Ex9MKV49aq6h8JL7xVZw6VqC6f4e8PRxiCWz0lmluLmEHPlNOyqVjz/CF/GuzuJ/Eu0mKG1BBTAI&#10;zkbMt3/v8ew9as3MuuRaUhhigmv/ALQAwY4Xyt/JHvt/WurmfMp6c3fr/XmP2cNraHLfFL4YXXjT&#10;4dyeDtDu7LQ9LmgFs/mWrSlIxjaEAdQOnfNc/wCIvg34o8R/BpfAE3iHS44TBHayXqadJvaJChXA&#10;83AbK8np7Cu4MviySeJWjto4ReZd0+8YBIOMHPJTOT61ZnTxCNTv2geM2+9TbJIBt24TcDjnP3/0&#10;rSNWpBJKS0d+m4Spwk22nqrfI4Dxh8H/ABR4w+E0HgefxBpcEKwx28l2mnybmSPbswDNgH5Tk+/a&#10;l8XfCHxV4u+EqeBp/EOlQwtBHbS3iadJvZE27cDzsAnbz9eMV3sk3idZ4wsVo0X2oh8Zz5G3g9fv&#10;ZxUd3H4lbQNHEUsY1VdpvWULtb5DnGQf4ttNV6qtaS0d+m/3CdKDvo9rfI4Xxf8AB3xP4v8Ag+ng&#10;OfX9Lgh8mK3kvI9Pk3GOMoUwDLgNlOT78AVH4u+DHibxb8ILbwJN4h0yGFIUt5LxNPkLNHHt2YHm&#10;4B+U5PPbGK7q5vvE63NrCIIUWWaXfJGm8JGB8g6jknv+lSB/FQgX5LXeqdOu5vKbr/wPb07U1Xqx&#10;taS0d+m4OnB3untbrsc7rXwcXxx8LoPCHiq7huXtUjW2vtPhaFomjUKkgDM3zdc84OTxS6b8PfFl&#10;zo9voniLxZBqekIojmNtYmC4uox/A77yACOCVAJ9a6XzfEv2koY7byR5BEoHLfN++GM8fL0qDzfF&#10;iWJUR2jXAhj2u3OZNw35AwMYzj8KzVSpa3Mt79N327FckL3szqo41ijVEUKigKqjoAKdTIi5iQuM&#10;OVG4Dse9PrjOg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bJGkow6K464YZoAdRUP2OD/nhH/3wKPscH/PCP8A74FAE1FQ/Y4P+eEf/fAo+xwf88I/++BQ&#10;BNRUP2OD/nhH/wB8Cj7HB/zwj/74FAE1FQ/Y4P8AnhH/AN8Cj7HB/wA8I/8AvgUATUVD9jg/54R/&#10;98Cj7HB/zwj/AO+BQBNRUP2OD/nhH/3wKPscH/PCP/vgUATUVD9jg/54R/8AfAo+xwf88I/++BQB&#10;NRUP2OD/AJ4R/wDfAo+xwf8APCP/AL4FAE1FQ/Y4P+eEf/fAo+xwf88I/wDvgUATUVD9jg/54R/9&#10;8Cj7HB/zwj/74FAE1FQ/Y4P+eEf/AHwKPscH/PCP/vgUATUVD9jg/wCeEf8A3wKPscH/ADwj/wC+&#10;BQBNRUP2OD/nhH/3wKPscH/PCP8A74FAE1FQ/Y4P+eEf/fAo+xwf88I/++BQBNRUP2OD/nhH/wB8&#10;Cj7HB/zwj/74FAE1FQ/Y4P8AnhH/AN8Cj7HB/wA8I/8AvgUATUVD9jg/54R/98Cj7HB/zwj/AO+B&#10;QBNRUP2OD/nhH/3wKPscH/PCP/vgUATUVD9jg/54R/8AfAo+xwf88I/++BQBNRUP2OD/AJ4R/wDf&#10;Ao+xwf8APCP/AL4FAE1FQ/Y4P+eEf/fAo+xwf88I/wDvgUATUVD9jg/54R/98Cj7HB/zwj/74FAE&#10;1FQ/Y4P+eEf/AHwKPscH/PCP/vgUATUVD9jg/wCeEf8A3wKPscH/ADwj/wC+BQBN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Y/iPxTZeFl0177zBHf30Wnxui5CyyEhN3&#10;PALYXPqwrYrlPiloc/iDwHq1vZQfadShRb2xiBwWuYHWaEZ/66RqKA30IZPiroMN94wtZpJoT4Wt&#10;1utQlkQBDGY2kJjOfm2hSD0weK6fTdQj1OwtbpFeEXESTLFKAHUMAcMM8EZ5rwLUvhRr11ovhW4a&#10;zmuLzXZLi08SWrsP3Vte3KXU2/nnyljaEYz/AKzjiq2ofDfxA3xQvrl9K1Ce7n8QQX1rq8FvZ+VH&#10;aK0ZH+ktmaMIitGYgvzcgcOWAt7P/gX/AKf4MTel1/X9W/FH0ezKvUgfU0hdVAJYAHpk9a4bxt4I&#10;tvF/jzwrLqWlx6npFna33nR3CB4fMfyBGHQ8N91yAQRlQeoFeT2HgC/0a00keIvA114w0uPQ302y&#10;01EhmOnzrcSk5WV1CeZG0KiRSSBFglRjMOVnaxSV1c9yuvG9hBquoaZBDdX9/YG0+0QWsW5kW4co&#10;jckAgbSzY6KO/Sug3AsVyMjtmvl5PhV4k09ZILzQpNQ1ya28KtNq8SpJ5r2t5EbsNKTuLBVVjn7w&#10;TPOK14vAOrnSdY0q08GXNr44l/tf/isWuI4UbzhN5MgmRi8m7fEojZcJtzwY1zrJJbEx1ep9Eh1Y&#10;EhgQOuD0rL07xLZ6prmraVB5n2nTBCZ2YDYfMUsu0554HNfOWi/DDXvsGqNZeHdSstPWxs4r3SJ4&#10;LKxGpeXdRSSwKkJ2yt5KTR+a7qD5u3kElfUPg5oC6Z4k8Z39p4Sn8IaVqElq1taTxxxeYUiKu4jj&#10;YqnPbj1xzUvfT+v6/ruNbanqW4YHI56c9aQOpBIYEDqc189v4L1rXtb8aeGtMMEVj4fivrnQbqKY&#10;ARXl/ESinb9xoS90PZZ4yOgqtqfgK81nTtWbwt8P7rwhbx6KIZ7CYW8B1C5S4gljRVSQqzIsUy+a&#10;xGTMBuIyRKd9f66/5FW1t/XT/P8ArU+jsgkjPI7VjeFvFlj4vsrm6sfMWO3vbmxdZlCt5kEzROQA&#10;TxuQ4PpjpXGfDoarqvxM8Z6/eaBqGhaffWWmwWg1ERrJKYjc7ztR224Mi8E55B71xmh/Cu70j+zd&#10;Yt/DyQ+If+E6vb6e9EaC4+wyXFzgmTr5bRuny579M1pb3kv66ESdk2v60ue/eYnPzDjrz0pSwHUg&#10;Y55r5h8JfC3UPEfiTTItY8HT6Fp13pN/p2teVawwRl5lHHnCaSec5ViJXbGSpABJC3dZ8AeOvFHg&#10;6fVNasnfVRqFla3emwJFNJdadaKythJD5cnmXDyT7HIDJtB5AFQUfSHmKADuGD0Oa5vxL8Q9H8JX&#10;hg1N5oVFmb0zrEWj2CWOILkc7i0qcY6HJIrxTwx8J7+91Hw0upeH7hvDw8S3d89jqUNusccB0941&#10;c20Y2RI0wBEfzcnccFiB0utfDq6l+A+ueH49BWeWHUrySy0wRof9GXUnliSNT8oHkhdq8DGBxTkr&#10;JMFq7P8Ar+rfie17hxyOenvSF1HVgOccmvN/iuBYfDqx8QadANOuvDskGrWlo6LE2yNcS2wXoGeB&#10;pYgo7sPSvMfE/wAKNZtG8P3N5o95rkEunXMt7b2tnaXxi1K4m86cmO4IADFtiuv3RGASAc0utv62&#10;/pfd3F/X9f137H0RDrtnPrt3o6S5v7W3hupY9pwscrSKhz0OTC/HbHuKvb1yRuGR2zXkvwy8F3Xh&#10;fxnbXGpaLI17N4W060fVnEczrPC04mjkmABZ9rwjdjDBP9kVz3ij4WalqVn8VL210bdq2pa3ayW8&#10;yxxefd2CRWRmijZzja3lTLsYhWPB4Oar+vxt/wAES1/D8rnve9du7cNvrniqs2pCHULS1FvPKLhZ&#10;G8+NQYotuOHOeCc8cHODXzKng+60V7K81DRLlvDEuvwySeG72GytW1DbaTKXis0IjO1zG5QsWYQF&#10;9uVG5vgnwlea/pOoy6N4burHTHuvE0EdhDPFbvD5qRRxxK6lkjYsjqCNyqVx0FNK9/JX/L/MG7W8&#10;3/n/AJH0l4h8U6d4YtLW5v5zHFc3kFjEUUtmWaRY0HHT5mGT2Fam9d23I3emea+Wovh1q8/hq4ik&#10;8Ci402z1XRb1Vk0m1s7y7WK4JuA1vFIYWKRHG9Vj3hmXBAydDw38M/E1n8Rrae707UW1KPxFcahL&#10;raQ2iRNZs8jIDdczupiZIvIIGMY4VQ1CS0Xn/l/m/uDpf+uv9fM+lfNTBO9cDvmmXFwltA8rnCqp&#10;Y++Bnivmy++D+oaX4M+HXk6C5trS2c63p9pYW11M920aCOaSKb5ZdmJVzksvmDaMA4ltfh9qOl6V&#10;on/CQ+B7/wAV6f8A2NdWdtpjNbTy6dO9y8i7lLLHHuiaJAyE+X5W3OMExrZ2/rQrt/XU9qk+I+jw&#10;/DmHxtIZ00aawj1BF8vMxSRQyLtB+8dwGM9T171u6VqP9p6fa3LW81i88Yk+y3QUSx5H3WCkjI9i&#10;a8j1PwFf6l+y3o3hm40f7Tq8GjafA2nyorsk0axBhzxlcNz7Gub1P4dajBrGpafZ+DZf7fk8Q217&#10;pviqBIEhtLBJImCCTcJI1jhR4vJC4OeAQxNaSSVRxW3/AAf6+4X2FI+ig6sSAQSPQ1yWj/FPQdf1&#10;bTdPspJpZNQW/eGUx7U/0OdYJgcnI+dxjjkZNZvwc8GJ4X0HUprrSorHVr7VtRnuJjGvmzRteztC&#10;WYckeWykAngGvLfh/wDBpH8T+G7XWvBcKaXpcviP7Qt1axNbyPPewvbOF5Dgw8KSOPLxxtFKy2E9&#10;vmfSJdRjLAZ6ZPWsnxd4ptPBmgXGrXyTSwwtGghtk3yyu7rGiIMjJZmUDJA55Ir5nu/hh4nbRdFX&#10;VtA1HVootAGnWtpBaWly1rMk83ynz2Hk7o2gxKvQR8kYGfZ/HPgifxB8K9F0e/sE1zULW40ppVug&#10;k7Ex3EHnuWKgE7BLkgDILcc4pW3/AK7ivs/66HoFhe/brK2naGS0kmjWQ29xgSR5GdrAEjI6HBI9&#10;6ZpmorqVjDcmCazMoz5F0oSReSORk+lfPd74M1qb4k2V7b+DprCW08ULcPqFpZwbXstwRXNy8rSs&#10;DGRmONUCjKlcL82z4C+HlxpWs6drGueGWvn0nw4Ft0eGOWRblbuaXbEGOBLtKYOR97qOai+sezv8&#10;tE/+AWlpLurfnb/gnu9FR28pngjlMbwl1DGOQAMuR0OM8ipKrYW4UUUUAFFFFABRRRQAUUUUAFFF&#10;FABRRRQAUUUUAFFFFABRRRQAUUUUAFFFFABRRRQAUUUUAFFFFABRRRQAUUUUAFFFFABRRRQAUUUU&#10;AFFFFABRRRQAUUUUAFFFFABRRRQAUUUUAU9M0bT9FjnTT7G2sEnme4lW2hWMSSucu7BQMsx5JPJ7&#10;1coooAKKKKACiiigAooooAp6lo2n60tuuoWNtfLbTLcwi5hWQRSr92RdwOGGThhyKuUUUAFFFFAF&#10;HWtC03xJp0mn6vp1pqlhLjfa3sCzRPg5GVYEHBqbT9PtdJsoLOxtobOzgQRxW9vGI441HRVUcAD0&#10;FWKKACiiigAooooAKKKKACiiigAooooAKKKKACiiigAooooAKKKKACiiigAooooAKKKKACiiigAo&#10;oooAKKKKACiiigAooooAKKKKACiiigAooooAKKKKACiiigAooooAKKKKACiiigAooooAKKKKACvG&#10;/wBqjVrvTPhzaR2txJAt5qKW0/lsVLxmKVipx2JRcjvXsleIftb/APJPdH/7DEf/AKTz1yYttUJt&#10;djixraw82ux8mfYLb/n3i/74FH2C2/594v8AvgVYUAsATgE8n0r1jU9Mjn1jxH4btdO0W3tLCCY2&#10;0dxbOLp0SMuJxcJGxOQA2HcKdwA4xj5OFNzV7nxVOk6m3kvm/wDhjx/7Bbf8+8X/AHwKPsFt/wA+&#10;8X/fAr0LxX4J0zR7PWltGvFu9GuIIJpbmRTHc+YG5RQoKHK5ALNlcnIxXQeCpRr/AIS060ew0eKa&#10;bVU0w3Z0q3ebyTCScMUyXJHDE5zjmnGk3Jxvr/m7fqWqD5+ST7/hf/Jnjv2C2/594v8AvgUfYLb/&#10;AJ94v++BXXeIdB0+30PR9Y05Lq3gvpp4Gtb2RZXUxlPmDKigg78Y28EHk13euQW+veJ/GWhNo2nW&#10;9jp0U0ltPYWEcMsMisBGNyAFtxO3a2ckjuKaotrfX/gX/Iaw7d7vt+N2vyPFvsFt/wA+8X/fAo+w&#10;W3/PvF/3wK9hn+FWhxW6XUk93bQQ3ktpcp9rjuCpWJnUyNFEwg5XDf6wKGznjNWU8BaBBa22mXNr&#10;dMmoazawW13DPC0ipLADu80IRJGGJIAC54J2nir+rT/L8dilhZ9TxX7Bbf8APvF/3wKPsFt/z7xf&#10;98CvYJPAmk6/b6TZRxzafqC6PFctersW3fNyYzvXbksQ3393UAY71Vj+HOjXvn3FtDqsdvZXlzZ3&#10;EVzcwxs3lpuEhkZVWJc4DAhyMjG4mplh5RdvX8HZi+rTe3l+KueU/YLb/n3i/wC+BR9gtv8An3i/&#10;74FeuX/wx0OxukiM15ILyfT7e2aO6jZIjcpIxZm8v94qlOMBcg9utYHjPS9LsPC+mtptlc2xGpXs&#10;DvelWlfYsIHzKq8DJ+XHBLcmidCVO/N0/wCB/miZUJQi5Mz/AIT3cuifEfw3JYObR5tRtreUwnb5&#10;kbyqrK2OoIJ4NfetfAnw7/5KH4U/7C9n/wCj0r77r2srfuS9T6DKG/ZyXmc/8QdSuNF8A+JdQtH8&#10;q7tNMuZ4Xxna6xMyn8wK+ArmJb24kuLlRc3EjFpJpvndyepLHkn3NfefxW/5Jd4x/wCwNef+iHr4&#10;OrnzRvmijmzhvngvIg+wW3/PvF/3wKPsFt/z7xf98CvcvDlrol3onh7SJIbJ9Q1HSZmW2fSIy0sh&#10;acK7XY+dMFR2ONvXBOMb/hVuhyPY6cmrTrq0y2MjsEkdALgx5yohCoAJOGMp3EYwCcDglhZJ2Tv/&#10;AJnkrDylBTi91+if6nk32C2/594v++BR9gtv+feL/vgV6ta+ENFfSLy9soL+AG2v42j1AxSkNC1u&#10;FZT5YxnzWzjkEYB65x/HHhLSNGs76fSzer9h1aXS5BeSpJ5m0ZDjai7eh457c1E8POEFN7PX8v8A&#10;NCdCSTfY4H7Bbf8APvF/3wKPsFt/z7xf98Cvb7e0sXshbyW+i3NpB4fhupdPg01P7QkZrZSZBLsB&#10;4Zg5IckAHg81nRfCnQp7uDTE1ac6kv2VpzEskiOsihmA/chE+98hMjbuBwTin9Xk/hf9a/5M0lhZ&#10;K1n/AFZP9TyH7Bbf8+8X/fAo+wW3/PvF/wB8CvV7LwXod94dh1C0i1K2jvoirx3Hl3Uibb62izHt&#10;jUklZG+6ASfl6ZzNe+CtA0fTNWuIYLi+gl02R7e4+2Ryoki3MKEqfKVg2JFyrKpHzDJ3ZV/Vp+7r&#10;vqSsNNvf+meRfYLb/n3i/wC+BR9gtv8An3i/74FexaZ8MvD2qeJrvTkj1OC1h1Q6UtzcahbpvdWI&#10;ZlHl7nb7p8sL06vyALll4D0nXLDTNPgi+wzy6bb+bclY3Ls2oGIsMoCGwG6NkgqucA5I4acrLv8A&#10;5XKWEm03fa/4aHiP2C2/594v++BR9gtv+feL/vgV6hZeCfDt54dutfMeqw2cENwfsTXMfmvJHLAo&#10;Ik8rG0ifBG3IK9T0rk/Eui2mleJRZ28sqWMiW8yPOQzoksSSYYgAEqHxkAZx0FZujKKT72/G9vyM&#10;J0pU1zM5v7Bbf8+8X/fAo+wW3/PvF/3wK+ttQ06Pw9rmgeGdP8F2d3olyWgcP5Mj3UOBm5LD5lK5&#10;zluu7HBxXzP4w0620fxZrNjZPvtLa8lhibOfkVyBz34HWrr0PY9b9Nrf1udFfCuhG7d+j+6+nf8A&#10;rudp+zbq11pHxX0ews5TBZaj58dzAnCSBYJJFJHTIZBz16jua+0K+JP2f/8AktHhX/rpc/8ApJPX&#10;23Xu5Y26L9f0R9BlLboO/f8ARBRRRXrHtBRRRQAUUUUAFFFFABRRRQAUUUUAFFFFABRRRQAUUUUA&#10;FFFFABRRRQAUUUUAFFFFABRRRQAUUUUAFFFFABRRRQAUUUUAFFFFABRRRQAUUUUAFFFFABXiH7W/&#10;/JPdH/7DEf8A6Tz17fXJfE74d2nxN8M/2TdXMlm0cy3EFxGoby5AGUEqeowzAjI69RXPiIOpSlCO&#10;7ObE05VaMoR3aPhGtRvFOtNpv9ntq9+bDbs+ym5fytvpszjHtivc/wDhjy4/6HKL/wAFJ/8Aj9H/&#10;AAx5cf8AQ5Rf+Cg//H6+aWBxK2j+K/zPk1l+LW0fxX+Z4Pe69qepWkNpd6jd3VrBjyoJp2dI8DA2&#10;qTgcccVBFqN3BAsMdzNHCsonWNJCFEgGA4H94Dv1r3//AIY8uP8Aocov/BQf/j9H/DHlx/0OUX/g&#10;oP8A8fo+pYpu/L+K/wAw/s/Fv7P4r/M8F1PWtQ1udZtRv7m/mUbVkupmkYD0BYnirWo+L9e1e3+z&#10;3+t6jewbg3lXF3JIuR0OCSMivcP+GPLj/ocov/BQf/j9H/DHlx/0OUX/AIKD/wDH6f1LFfy/iv8A&#10;Mf1DGa+7v5r/ADPEpPG/iKZ4nk1/VHeJt8bNeSEo2CMj5uDgkZ9z61Wl8SavPOJ5dUvZJhMtwJHu&#10;HLCVRhXznO4AAA9RXu3/AAx5cf8AQ5Rf+Cg//H6P+GPLj/ocov8AwUH/AOP0/qeL7fiv8xvA4x7x&#10;/Ff5nhUviXV59PFhJqt7JYrjFq9w5iGDkfLnHWpn8Y6/Jcw3La5qTXEKlYpTdyF4wRghTnIB74r2&#10;/wD4Y8uP+hyi/wDBQf8A4/R/wx5cf9DlF/4KD/8AH6X1PFdvxX+YfUcZ/L+K/wAzwi+8QapqhJvN&#10;SvLssyuTPO75KghTyeo3Nj03H1o1TxBqmuLEuo6leagIs+WLqd5dmcZxuJxnA/IV7v8A8MeXH/Q5&#10;Rf8AgoP/AMfo/wCGPLj/AKHKL/wUH/4/Q8FinvH8V/mL6hjH9n8V/meMfDv/AJKH4U/7C9n/AOj0&#10;r77rwfwX+yxF4Z8Tafq194jOpJZTJcR28Nj5GZEYMpLGR+AQDgAfWveK9nAUKlCDVRWue7l2HqYe&#10;ElUVm2cr8Vv+SXeMf+wNef8Aoh6+Dq/RDV9Lt9c0m9027TzLS8ge3mQHG5HUqw/Imvnq4/Y9Yzub&#10;fxeI4M/Ikumb3A7ZYTKCfcAfSscfhqtaUXTVzDMsLVxEoypq9jwqHxdrttpw0+LWtRisAhT7Kl3I&#10;Itp6jaDjByeMd6IPFGppDaW019c3enW0iSLYTXEhg+U5A2hhjv0weeK9x/4Y8uP+hyi/8FB/+P0f&#10;8MeXH/Q5Rf8AgoP/AMfrzfqeL3t+K/zPJ+oYzbl/Ff5nkvir4jX/AIkjtoozcWUMKyqc3sszyCQq&#10;WDO7ElfkT5enHrXN3GqXl2kqT3c8ySzG4kWSRmDynq5yeWOevWvfv+GPLj/ocov/AAUH/wCP0f8A&#10;DHlx/wBDlF/4KD/8folhMXP4l+K/zKlgcZN3lH8V/meCRaxfwXcV1HfXMd1EgjjnWVg6KF2hQ2cg&#10;BeMenFXbTxbqkBsI7i9ur2ws5EkjsZrmTyhtOQAAw2/VcEdq9u/4Y8uP+hyi/wDBQf8A4/R/wx5c&#10;f9DlF/4KD/8AH6SweKjtH8V/mT9Qxn8v4r/M8j8VfEbUvEptFWW4tIbdCig3csrvlw5Lu5Jb5kQg&#10;dBsGORmsm48V63dzNNPrOoTTNE0DSSXTsxjblkJJ+6e46Gvcv+GPLj/ocov/AAUH/wCP0f8ADHlx&#10;/wBDlF/4KD/8fqnhMW3dr8V/mVLBY2bu4/iv8zw2z8W65p73D2us6hbPcSGaZobp0Mr/AN5sHk8n&#10;k81G3iPVntlt21S9a3XhYjcPsHzh+BnH3gG+oB617t/wx5cf9DlF/wCCg/8Ax+j/AIY8uP8Aocov&#10;/BQf/j9T9TxXb8V/mT9Qxlrcv4r/ADPCr7xNrGps7XmrX12zx+S5nuXctHuDbDk8ruAOOmQDVG4u&#10;ZruTzJ5Xmk2qm+Rix2qAqjJ7AAADsAK+g/8Ahjy4/wChyi/8FB/+P0f8MeXH/Q5Rf+Cg/wDx+h4L&#10;FPeP4r/MHl+Le8fxX+Z5NY/FrxdpmirpNtrtzFYqhiRflLIh/hVyNwH0PHauSJLEknJPUmvob/hj&#10;y4/6HKL/AMFB/wDj9H/DHlx/0OUX/goP/wAfpyweKn8Sv81/mOWBxkklKN7ea/zPOP2f/wDktHhX&#10;/rpc/wDpJPX23Xjnwu/Zztfh74kj1u71k6xeW6sLZUtfISIspVmI3sSdpYdQPmPB4x7HXtYGjOhS&#10;cZrW59Bl9CeHouNRWbd/yCiiivRPTCiiigAooooAKKKKACiiigAooooAKKKKACiiigAooooAKKKK&#10;ACiiigAooooAKKKKACiiigAooooAKKKKACiiigAooooAKKKKACiiigAooooAKKKKACiiigAooooA&#10;KKKKACiiigAooooAKKKKACiiigAooooAKKKKACiiigAooooAKKKKACiiigAooooAKKKKACiiigAo&#10;oooAKKKKACiiigAooooAKKKKACiiigAooooAKKKKACiiigD/2VBLAwQUAAYACAAAACEAayeYJNwA&#10;AAAFAQAADwAAAGRycy9kb3ducmV2LnhtbEyPQUvDQBCF74L/YRnBm91NitLGbEop6qkItoL0ts1O&#10;k9DsbMhuk/TfO3rRy4PHG977Jl9NrhUD9qHxpCGZKRBIpbcNVRo+968PCxAhGrKm9YQarhhgVdze&#10;5CazfqQPHHaxElxCITMa6hi7TMpQ1uhMmPkOibOT752JbPtK2t6MXO5amSr1JJ1piBdq0+GmxvK8&#10;uzgNb6MZ1/PkZdieT5vrYf/4/rVNUOv7u2n9DCLiFP+O4Qef0aFgpqO/kA2i1cCPxF/lbL5QbI8a&#10;UpUuQRa5/E9ffA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DW3e&#10;0kcDAADpBwAADgAAAAAAAAAAAAAAAAA8AgAAZHJzL2Uyb0RvYy54bWxQSwECLQAKAAAAAAAAACEA&#10;X+Gf+rVsAAC1bAAAFQAAAAAAAAAAAAAAAACvBQAAZHJzL21lZGlhL2ltYWdlMS5qcGVnUEsBAi0A&#10;FAAGAAgAAAAhAGsnmCTcAAAABQEAAA8AAAAAAAAAAAAAAAAAl3IAAGRycy9kb3ducmV2LnhtbFBL&#10;AQItABQABgAIAAAAIQBYYLMbugAAACIBAAAZAAAAAAAAAAAAAAAAAKBzAABkcnMvX3JlbHMvZTJv&#10;RG9jLnhtbC5yZWxzUEsFBgAAAAAGAAYAfQEAAJF0AAAAAA==&#10;">
                      <v:rect id="docshape7" o:spid="_x0000_s1027" style="position:absolute;left:3366;top:1316;width:668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1h0wQAAANsAAAAPAAAAZHJzL2Rvd25yZXYueG1sRE/dasIw&#10;FL4f+A7hCLvT1G2OUY2ig0FvJq7bA5w1x6bYnLRNajuf3lwIu/z4/tfb0dbiQp2vHCtYzBMQxIXT&#10;FZcKfr4/Zm8gfEDWWDsmBX/kYbuZPKwx1W7gL7rkoRQxhH2KCkwITSqlLwxZ9HPXEEfu5DqLIcKu&#10;lLrDIYbbWj4lyau0WHFsMNjQu6HinPdWwWHZt/Ux87wvr58SzfLlt9VOqcfpuFuBCDSGf/HdnWkF&#10;z3F9/BJ/gNzcAAAA//8DAFBLAQItABQABgAIAAAAIQDb4fbL7gAAAIUBAAATAAAAAAAAAAAAAAAA&#10;AAAAAABbQ29udGVudF9UeXBlc10ueG1sUEsBAi0AFAAGAAgAAAAhAFr0LFu/AAAAFQEAAAsAAAAA&#10;AAAAAAAAAAAAHwEAAF9yZWxzLy5yZWxzUEsBAi0AFAAGAAgAAAAhANPvWHTBAAAA2wAAAA8AAAAA&#10;AAAAAAAAAAAABwIAAGRycy9kb3ducmV2LnhtbFBLBQYAAAAAAwADALcAAAD1AgAAAAA=&#10;" fillcolor="#4470c4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8" o:spid="_x0000_s1028" type="#_x0000_t75" style="position:absolute;top:165;width:4076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hYCwQAAANsAAAAPAAAAZHJzL2Rvd25yZXYueG1sRI/BTsMw&#10;EETvSP0Haytxow4pQiGtW1UgUK8EPmCJt3FEvE7jJTV/j5GQOI5m5o1mu09+UDNNsQ9s4HZVgCJu&#10;g+25M/D+9nxTgYqCbHEITAa+KcJ+t7jaYm3DhV9pbqRTGcKxRgNOZKy1jq0jj3EVRuLsncLkUbKc&#10;Om0nvGS4H3RZFPfaY895weFIj47az+bLGzhKpal5eVqfh+rD35UPLsmcjLlepsMGlFCS//Bf+2gN&#10;rEv4/ZJ/gN79AAAA//8DAFBLAQItABQABgAIAAAAIQDb4fbL7gAAAIUBAAATAAAAAAAAAAAAAAAA&#10;AAAAAABbQ29udGVudF9UeXBlc10ueG1sUEsBAi0AFAAGAAgAAAAhAFr0LFu/AAAAFQEAAAsAAAAA&#10;AAAAAAAAAAAAHwEAAF9yZWxzLy5yZWxzUEsBAi0AFAAGAAgAAAAhAAniFgLBAAAA2wAAAA8AAAAA&#10;AAAAAAAAAAAABwIAAGRycy9kb3ducmV2LnhtbFBLBQYAAAAAAwADALcAAAD1AgAAAAA=&#10;">
                        <v:imagedata r:id="rId14" o:title="" croptop="4511f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561B0" w:rsidRPr="002F68DF" w14:paraId="2AFEEE60" w14:textId="77777777" w:rsidTr="001561B0">
        <w:trPr>
          <w:trHeight w:val="299"/>
        </w:trPr>
        <w:tc>
          <w:tcPr>
            <w:tcW w:w="11318" w:type="dxa"/>
            <w:gridSpan w:val="2"/>
            <w:shd w:val="clear" w:color="auto" w:fill="000000" w:themeFill="text1"/>
          </w:tcPr>
          <w:p w14:paraId="2AFEEE5F" w14:textId="7D348C3A" w:rsidR="001561B0" w:rsidRPr="001561B0" w:rsidRDefault="001561B0" w:rsidP="001561B0">
            <w:pPr>
              <w:pStyle w:val="TableParagraph"/>
              <w:jc w:val="center"/>
              <w:rPr>
                <w:rFonts w:ascii="Tw Cen MT" w:hAnsi="Tw Cen MT"/>
                <w:sz w:val="28"/>
                <w:szCs w:val="28"/>
              </w:rPr>
            </w:pPr>
            <w:r w:rsidRPr="001561B0">
              <w:rPr>
                <w:rFonts w:ascii="Tw Cen MT" w:hAnsi="Tw Cen MT"/>
                <w:b/>
                <w:bCs/>
                <w:spacing w:val="-2"/>
                <w:sz w:val="28"/>
                <w:szCs w:val="28"/>
              </w:rPr>
              <w:t>SECTION</w:t>
            </w:r>
            <w:r w:rsidRPr="001561B0">
              <w:rPr>
                <w:rFonts w:ascii="Tw Cen MT" w:hAnsi="Tw Cen MT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1561B0">
              <w:rPr>
                <w:rFonts w:ascii="Tw Cen MT" w:hAnsi="Tw Cen MT"/>
                <w:b/>
                <w:bCs/>
                <w:spacing w:val="-2"/>
                <w:sz w:val="28"/>
                <w:szCs w:val="28"/>
              </w:rPr>
              <w:t>1</w:t>
            </w:r>
            <w:r w:rsidRPr="001561B0">
              <w:rPr>
                <w:rFonts w:ascii="Tw Cen MT" w:hAnsi="Tw Cen MT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1561B0">
              <w:rPr>
                <w:rFonts w:ascii="Tw Cen MT" w:hAnsi="Tw Cen MT"/>
                <w:b/>
                <w:bCs/>
                <w:spacing w:val="-2"/>
                <w:sz w:val="28"/>
                <w:szCs w:val="28"/>
              </w:rPr>
              <w:t>-</w:t>
            </w:r>
            <w:r w:rsidRPr="001561B0">
              <w:rPr>
                <w:rFonts w:ascii="Tw Cen MT" w:hAnsi="Tw Cen MT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1561B0">
              <w:rPr>
                <w:rFonts w:ascii="Tw Cen MT" w:hAnsi="Tw Cen MT"/>
                <w:b/>
                <w:bCs/>
                <w:spacing w:val="-2"/>
                <w:sz w:val="28"/>
                <w:szCs w:val="28"/>
              </w:rPr>
              <w:t>EXHIBITORS</w:t>
            </w:r>
            <w:r w:rsidRPr="001561B0">
              <w:rPr>
                <w:rFonts w:ascii="Tw Cen MT" w:hAnsi="Tw Cen MT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1561B0">
              <w:rPr>
                <w:rFonts w:ascii="Tw Cen MT" w:hAnsi="Tw Cen MT"/>
                <w:b/>
                <w:bCs/>
                <w:spacing w:val="-5"/>
                <w:sz w:val="28"/>
                <w:szCs w:val="28"/>
              </w:rPr>
              <w:t>TAB</w:t>
            </w:r>
          </w:p>
        </w:tc>
      </w:tr>
      <w:tr w:rsidR="002F68DF" w:rsidRPr="002F68DF" w14:paraId="2AFEEE64" w14:textId="77777777" w:rsidTr="002F68DF">
        <w:trPr>
          <w:trHeight w:val="1573"/>
        </w:trPr>
        <w:tc>
          <w:tcPr>
            <w:tcW w:w="5784" w:type="dxa"/>
          </w:tcPr>
          <w:p w14:paraId="2AFEEE61" w14:textId="77777777" w:rsidR="002F68DF" w:rsidRPr="002F68DF" w:rsidRDefault="002F68DF">
            <w:pPr>
              <w:pStyle w:val="TableParagraph"/>
              <w:ind w:left="472" w:right="231" w:hanging="360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6.</w:t>
            </w:r>
            <w:r w:rsidRPr="002F68DF">
              <w:rPr>
                <w:rFonts w:ascii="Tw Cen MT" w:hAnsi="Tw Cen MT"/>
                <w:spacing w:val="8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Choose the register an exhibitor button and click the green</w:t>
            </w:r>
            <w:r w:rsidRPr="002F68DF">
              <w:rPr>
                <w:rFonts w:ascii="Tw Cen MT" w:hAnsi="Tw Cen MT"/>
                <w:spacing w:val="-11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“Individual”</w:t>
            </w:r>
            <w:r w:rsidRPr="002F68DF">
              <w:rPr>
                <w:rFonts w:ascii="Tw Cen MT" w:hAnsi="Tw Cen MT"/>
                <w:spacing w:val="-11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box.</w:t>
            </w:r>
            <w:r w:rsidRPr="002F68DF">
              <w:rPr>
                <w:rFonts w:ascii="Tw Cen MT" w:hAnsi="Tw Cen MT"/>
                <w:spacing w:val="-11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There</w:t>
            </w:r>
            <w:r w:rsidRPr="002F68DF">
              <w:rPr>
                <w:rFonts w:ascii="Tw Cen MT" w:hAnsi="Tw Cen MT"/>
                <w:spacing w:val="-1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is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no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payment</w:t>
            </w:r>
            <w:r w:rsidRPr="002F68DF">
              <w:rPr>
                <w:rFonts w:ascii="Tw Cen MT" w:hAnsi="Tw Cen MT"/>
                <w:spacing w:val="-1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necessary during this process.</w:t>
            </w:r>
          </w:p>
        </w:tc>
        <w:tc>
          <w:tcPr>
            <w:tcW w:w="5534" w:type="dxa"/>
          </w:tcPr>
          <w:p w14:paraId="2AFEEE62" w14:textId="77777777" w:rsidR="002F68DF" w:rsidRPr="002F68DF" w:rsidRDefault="002F68DF">
            <w:pPr>
              <w:pStyle w:val="TableParagraph"/>
              <w:spacing w:before="9"/>
              <w:rPr>
                <w:rFonts w:ascii="Tw Cen MT" w:hAnsi="Tw Cen MT"/>
                <w:sz w:val="9"/>
                <w:szCs w:val="24"/>
              </w:rPr>
            </w:pPr>
          </w:p>
          <w:p w14:paraId="2AFEEE63" w14:textId="77777777" w:rsidR="002F68DF" w:rsidRPr="002F68DF" w:rsidRDefault="002F68DF">
            <w:pPr>
              <w:pStyle w:val="TableParagraph"/>
              <w:ind w:left="364"/>
              <w:rPr>
                <w:rFonts w:ascii="Tw Cen MT" w:hAnsi="Tw Cen MT"/>
                <w:szCs w:val="24"/>
              </w:rPr>
            </w:pPr>
            <w:r w:rsidRPr="002F68DF">
              <w:rPr>
                <w:rFonts w:ascii="Tw Cen MT" w:hAnsi="Tw Cen MT"/>
                <w:noProof/>
                <w:szCs w:val="24"/>
              </w:rPr>
              <w:drawing>
                <wp:inline distT="0" distB="0" distL="0" distR="0" wp14:anchorId="2AFEEEEE" wp14:editId="2AFEEEEF">
                  <wp:extent cx="3160617" cy="766953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7" cy="76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8DF" w:rsidRPr="002F68DF" w14:paraId="22C9905E" w14:textId="77777777" w:rsidTr="002F68DF">
        <w:trPr>
          <w:trHeight w:val="1573"/>
        </w:trPr>
        <w:tc>
          <w:tcPr>
            <w:tcW w:w="5784" w:type="dxa"/>
          </w:tcPr>
          <w:p w14:paraId="0AEB6FE1" w14:textId="412A1679" w:rsidR="002F68DF" w:rsidRPr="002F68DF" w:rsidRDefault="002F68DF" w:rsidP="002F68DF">
            <w:pPr>
              <w:pStyle w:val="TableParagraph"/>
              <w:ind w:left="475" w:right="121" w:hanging="360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7.</w:t>
            </w:r>
            <w:r w:rsidRPr="002F68DF">
              <w:rPr>
                <w:rFonts w:ascii="Tw Cen MT" w:hAnsi="Tw Cen MT"/>
                <w:spacing w:val="8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Choose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dot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next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to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name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of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4-H’er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would like to register and then click the green “continue” box.</w:t>
            </w:r>
          </w:p>
          <w:p w14:paraId="052FBD2B" w14:textId="77777777" w:rsidR="002F68DF" w:rsidRPr="002F68DF" w:rsidRDefault="002F68DF" w:rsidP="002F68DF">
            <w:pPr>
              <w:pStyle w:val="TableParagraph"/>
              <w:spacing w:before="5"/>
              <w:rPr>
                <w:rFonts w:ascii="Tw Cen MT" w:hAnsi="Tw Cen MT"/>
                <w:sz w:val="20"/>
                <w:szCs w:val="24"/>
              </w:rPr>
            </w:pPr>
          </w:p>
          <w:p w14:paraId="3D9989AC" w14:textId="1378D777" w:rsidR="002F68DF" w:rsidRPr="002F68DF" w:rsidRDefault="002F68DF" w:rsidP="002C6887">
            <w:pPr>
              <w:pStyle w:val="TableParagraph"/>
              <w:ind w:left="285" w:right="231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Please do not create any exhibitors from scratch, as you will not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be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able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to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add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exhibits</w:t>
            </w:r>
            <w:r w:rsidRPr="002F68DF">
              <w:rPr>
                <w:rFonts w:ascii="Tw Cen MT" w:hAnsi="Tw Cen MT"/>
                <w:spacing w:val="-11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for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projects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are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enrolled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in.</w:t>
            </w:r>
          </w:p>
        </w:tc>
        <w:tc>
          <w:tcPr>
            <w:tcW w:w="5534" w:type="dxa"/>
          </w:tcPr>
          <w:p w14:paraId="464366BF" w14:textId="48DF31FC" w:rsidR="002F68DF" w:rsidRPr="002F68DF" w:rsidRDefault="002F68DF" w:rsidP="002F68DF">
            <w:pPr>
              <w:pStyle w:val="TableParagraph"/>
              <w:spacing w:before="9"/>
              <w:jc w:val="center"/>
              <w:rPr>
                <w:rFonts w:ascii="Tw Cen MT" w:hAnsi="Tw Cen MT"/>
                <w:sz w:val="9"/>
                <w:szCs w:val="24"/>
              </w:rPr>
            </w:pPr>
            <w:r w:rsidRPr="002F68DF">
              <w:rPr>
                <w:rFonts w:ascii="Tw Cen MT" w:hAnsi="Tw Cen MT"/>
                <w:noProof/>
                <w:szCs w:val="24"/>
              </w:rPr>
              <w:drawing>
                <wp:inline distT="0" distB="0" distL="0" distR="0" wp14:anchorId="358D6B10" wp14:editId="7A96839B">
                  <wp:extent cx="2540000" cy="1753833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613" cy="1756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EEE69" w14:textId="77777777" w:rsidR="001D7175" w:rsidRPr="002F68DF" w:rsidRDefault="001D7175">
      <w:pPr>
        <w:rPr>
          <w:rFonts w:ascii="Tw Cen MT" w:hAnsi="Tw Cen MT"/>
          <w:szCs w:val="24"/>
        </w:rPr>
        <w:sectPr w:rsidR="001D7175" w:rsidRPr="002F68DF">
          <w:headerReference w:type="default" r:id="rId17"/>
          <w:type w:val="continuous"/>
          <w:pgSz w:w="12240" w:h="15840"/>
          <w:pgMar w:top="1360" w:right="300" w:bottom="0" w:left="260" w:header="290" w:footer="0" w:gutter="0"/>
          <w:pgNumType w:start="1"/>
          <w:cols w:space="720"/>
        </w:sectPr>
      </w:pPr>
    </w:p>
    <w:p w14:paraId="2AFEEE6A" w14:textId="77777777" w:rsidR="001D7175" w:rsidRPr="002F68DF" w:rsidRDefault="001D7175">
      <w:pPr>
        <w:pStyle w:val="BodyText"/>
        <w:spacing w:before="7"/>
        <w:rPr>
          <w:rFonts w:ascii="Tw Cen MT" w:hAnsi="Tw Cen MT"/>
          <w:sz w:val="5"/>
          <w:szCs w:val="2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67"/>
      </w:tblGrid>
      <w:tr w:rsidR="001D7175" w:rsidRPr="002F68DF" w14:paraId="2AFEEE7C" w14:textId="77777777" w:rsidTr="002F68DF">
        <w:trPr>
          <w:trHeight w:val="3256"/>
        </w:trPr>
        <w:tc>
          <w:tcPr>
            <w:tcW w:w="5760" w:type="dxa"/>
          </w:tcPr>
          <w:p w14:paraId="2AFEEE72" w14:textId="77777777" w:rsidR="001D7175" w:rsidRPr="002F68DF" w:rsidRDefault="00615404" w:rsidP="002F68DF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before="1" w:line="237" w:lineRule="auto"/>
              <w:ind w:right="220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Answer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any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required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questions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and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review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exhibitor registration information.</w:t>
            </w:r>
          </w:p>
          <w:p w14:paraId="2AFEEE73" w14:textId="77777777" w:rsidR="001D7175" w:rsidRPr="002F68DF" w:rsidRDefault="001D7175" w:rsidP="002F68DF">
            <w:pPr>
              <w:pStyle w:val="TableParagraph"/>
              <w:spacing w:before="1"/>
              <w:ind w:right="220"/>
              <w:rPr>
                <w:rFonts w:ascii="Tw Cen MT" w:hAnsi="Tw Cen MT"/>
                <w:sz w:val="18"/>
                <w:szCs w:val="18"/>
              </w:rPr>
            </w:pPr>
          </w:p>
          <w:p w14:paraId="2AFEEE74" w14:textId="77777777" w:rsidR="001D7175" w:rsidRPr="002F68DF" w:rsidRDefault="00615404" w:rsidP="002F68DF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40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Make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any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necessary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corrections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(using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edit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boxes). Remember that any corrections made here DO NOT transfer back to your 4HOnline Account</w:t>
            </w:r>
          </w:p>
          <w:p w14:paraId="2AFEEE75" w14:textId="77777777" w:rsidR="001D7175" w:rsidRPr="002F68DF" w:rsidRDefault="001D7175" w:rsidP="002F68DF">
            <w:pPr>
              <w:pStyle w:val="TableParagraph"/>
              <w:spacing w:before="1"/>
              <w:ind w:right="220"/>
              <w:rPr>
                <w:rFonts w:ascii="Tw Cen MT" w:hAnsi="Tw Cen MT"/>
                <w:sz w:val="18"/>
                <w:szCs w:val="18"/>
              </w:rPr>
            </w:pPr>
          </w:p>
          <w:p w14:paraId="2AFEEE76" w14:textId="77777777" w:rsidR="001D7175" w:rsidRPr="002F68DF" w:rsidRDefault="00615404" w:rsidP="002F68DF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220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If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Additional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questions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are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required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by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your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county, complete the questions and then select the green “Continue” box</w:t>
            </w:r>
          </w:p>
          <w:p w14:paraId="2AFEEE77" w14:textId="77777777" w:rsidR="001D7175" w:rsidRPr="002F68DF" w:rsidRDefault="001D7175" w:rsidP="002F68DF">
            <w:pPr>
              <w:pStyle w:val="TableParagraph"/>
              <w:spacing w:before="11"/>
              <w:ind w:right="220"/>
              <w:rPr>
                <w:rFonts w:ascii="Tw Cen MT" w:hAnsi="Tw Cen MT"/>
                <w:sz w:val="14"/>
                <w:szCs w:val="16"/>
              </w:rPr>
            </w:pPr>
          </w:p>
          <w:p w14:paraId="2AFEEE78" w14:textId="77777777" w:rsidR="001D7175" w:rsidRPr="002F68DF" w:rsidRDefault="00615404" w:rsidP="002F68DF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left="474" w:right="130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When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are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taken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back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to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Exhibitor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information page, click the green “Continue to Entries” button</w:t>
            </w:r>
          </w:p>
        </w:tc>
        <w:tc>
          <w:tcPr>
            <w:tcW w:w="5467" w:type="dxa"/>
          </w:tcPr>
          <w:p w14:paraId="2AFEEE79" w14:textId="77777777" w:rsidR="001D7175" w:rsidRPr="002F68DF" w:rsidRDefault="001D7175">
            <w:pPr>
              <w:pStyle w:val="TableParagraph"/>
              <w:rPr>
                <w:rFonts w:ascii="Tw Cen MT" w:hAnsi="Tw Cen MT"/>
                <w:szCs w:val="24"/>
              </w:rPr>
            </w:pPr>
          </w:p>
          <w:p w14:paraId="2AFEEE7A" w14:textId="77777777" w:rsidR="001D7175" w:rsidRPr="002F68DF" w:rsidRDefault="001D7175">
            <w:pPr>
              <w:pStyle w:val="TableParagraph"/>
              <w:spacing w:before="1" w:after="1"/>
              <w:rPr>
                <w:rFonts w:ascii="Tw Cen MT" w:hAnsi="Tw Cen MT"/>
                <w:sz w:val="16"/>
                <w:szCs w:val="24"/>
              </w:rPr>
            </w:pPr>
          </w:p>
          <w:p w14:paraId="2AFEEE7B" w14:textId="77777777" w:rsidR="001D7175" w:rsidRPr="002F68DF" w:rsidRDefault="00615404">
            <w:pPr>
              <w:pStyle w:val="TableParagraph"/>
              <w:ind w:left="208"/>
              <w:rPr>
                <w:rFonts w:ascii="Tw Cen MT" w:hAnsi="Tw Cen MT"/>
                <w:szCs w:val="24"/>
              </w:rPr>
            </w:pPr>
            <w:r w:rsidRPr="002F68DF">
              <w:rPr>
                <w:rFonts w:ascii="Tw Cen MT" w:hAnsi="Tw Cen MT"/>
                <w:noProof/>
                <w:szCs w:val="24"/>
              </w:rPr>
              <w:drawing>
                <wp:inline distT="0" distB="0" distL="0" distR="0" wp14:anchorId="2AFEEEF2" wp14:editId="2AFEEEF3">
                  <wp:extent cx="3036661" cy="1737360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661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1B0" w:rsidRPr="002F68DF" w14:paraId="2AFEEE7F" w14:textId="77777777" w:rsidTr="001561B0">
        <w:trPr>
          <w:trHeight w:val="268"/>
        </w:trPr>
        <w:tc>
          <w:tcPr>
            <w:tcW w:w="11227" w:type="dxa"/>
            <w:gridSpan w:val="2"/>
            <w:shd w:val="clear" w:color="auto" w:fill="000000" w:themeFill="text1"/>
          </w:tcPr>
          <w:p w14:paraId="2AFEEE7E" w14:textId="4FC246BF" w:rsidR="001561B0" w:rsidRPr="001561B0" w:rsidRDefault="001561B0" w:rsidP="001561B0">
            <w:pPr>
              <w:pStyle w:val="TableParagraph"/>
              <w:jc w:val="center"/>
              <w:rPr>
                <w:rFonts w:ascii="Tw Cen MT" w:hAnsi="Tw Cen MT"/>
                <w:sz w:val="28"/>
                <w:szCs w:val="28"/>
              </w:rPr>
            </w:pPr>
            <w:r w:rsidRPr="001561B0">
              <w:rPr>
                <w:rFonts w:ascii="Tw Cen MT" w:hAnsi="Tw Cen MT"/>
                <w:b/>
                <w:bCs/>
                <w:spacing w:val="-2"/>
                <w:sz w:val="28"/>
                <w:szCs w:val="28"/>
              </w:rPr>
              <w:t>SECTION</w:t>
            </w:r>
            <w:r w:rsidRPr="001561B0">
              <w:rPr>
                <w:rFonts w:ascii="Tw Cen MT" w:hAnsi="Tw Cen MT"/>
                <w:b/>
                <w:bCs/>
                <w:spacing w:val="-12"/>
                <w:sz w:val="28"/>
                <w:szCs w:val="28"/>
              </w:rPr>
              <w:t xml:space="preserve"> </w:t>
            </w:r>
            <w:r w:rsidRPr="001561B0">
              <w:rPr>
                <w:rFonts w:ascii="Tw Cen MT" w:hAnsi="Tw Cen MT"/>
                <w:b/>
                <w:bCs/>
                <w:spacing w:val="-2"/>
                <w:sz w:val="28"/>
                <w:szCs w:val="28"/>
              </w:rPr>
              <w:t>2</w:t>
            </w:r>
            <w:r w:rsidRPr="001561B0">
              <w:rPr>
                <w:rFonts w:ascii="Tw Cen MT" w:hAnsi="Tw Cen MT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1561B0">
              <w:rPr>
                <w:rFonts w:ascii="Tw Cen MT" w:hAnsi="Tw Cen MT"/>
                <w:b/>
                <w:bCs/>
                <w:spacing w:val="-2"/>
                <w:sz w:val="28"/>
                <w:szCs w:val="28"/>
              </w:rPr>
              <w:t>-</w:t>
            </w:r>
            <w:r w:rsidRPr="001561B0">
              <w:rPr>
                <w:rFonts w:ascii="Tw Cen MT" w:hAnsi="Tw Cen MT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1561B0">
              <w:rPr>
                <w:rFonts w:ascii="Tw Cen MT" w:hAnsi="Tw Cen MT"/>
                <w:b/>
                <w:bCs/>
                <w:spacing w:val="-2"/>
                <w:sz w:val="28"/>
                <w:szCs w:val="28"/>
              </w:rPr>
              <w:t>ENTRIES</w:t>
            </w:r>
            <w:r w:rsidRPr="001561B0">
              <w:rPr>
                <w:rFonts w:ascii="Tw Cen MT" w:hAnsi="Tw Cen MT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1561B0">
              <w:rPr>
                <w:rFonts w:ascii="Tw Cen MT" w:hAnsi="Tw Cen MT"/>
                <w:b/>
                <w:bCs/>
                <w:spacing w:val="-5"/>
                <w:sz w:val="28"/>
                <w:szCs w:val="28"/>
              </w:rPr>
              <w:t>TAB</w:t>
            </w:r>
          </w:p>
        </w:tc>
      </w:tr>
      <w:tr w:rsidR="001D7175" w:rsidRPr="002F68DF" w14:paraId="2AFEEE83" w14:textId="77777777" w:rsidTr="002F68DF">
        <w:trPr>
          <w:trHeight w:val="979"/>
        </w:trPr>
        <w:tc>
          <w:tcPr>
            <w:tcW w:w="5760" w:type="dxa"/>
          </w:tcPr>
          <w:p w14:paraId="2AFEEE80" w14:textId="77777777" w:rsidR="001D7175" w:rsidRPr="002F68DF" w:rsidRDefault="00615404">
            <w:pPr>
              <w:pStyle w:val="TableParagraph"/>
              <w:ind w:left="475" w:right="121" w:hanging="360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12.</w:t>
            </w:r>
            <w:r w:rsidRPr="002F68DF">
              <w:rPr>
                <w:rFonts w:ascii="Tw Cen MT" w:hAnsi="Tw Cen MT"/>
                <w:spacing w:val="2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Click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green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“Add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an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Entry”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box</w:t>
            </w:r>
            <w:r w:rsidRPr="002F68DF">
              <w:rPr>
                <w:rFonts w:ascii="Tw Cen MT" w:hAnsi="Tw Cen MT"/>
                <w:spacing w:val="-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to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right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of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 exhibitor’s name.</w:t>
            </w:r>
          </w:p>
        </w:tc>
        <w:tc>
          <w:tcPr>
            <w:tcW w:w="5467" w:type="dxa"/>
          </w:tcPr>
          <w:p w14:paraId="2AFEEE82" w14:textId="77777777" w:rsidR="001D7175" w:rsidRPr="002F68DF" w:rsidRDefault="00615404">
            <w:pPr>
              <w:pStyle w:val="TableParagraph"/>
              <w:ind w:left="173" w:right="-101"/>
              <w:rPr>
                <w:rFonts w:ascii="Tw Cen MT" w:hAnsi="Tw Cen MT"/>
                <w:szCs w:val="24"/>
              </w:rPr>
            </w:pPr>
            <w:r w:rsidRPr="002F68DF">
              <w:rPr>
                <w:rFonts w:ascii="Tw Cen MT" w:hAnsi="Tw Cen MT"/>
                <w:noProof/>
                <w:szCs w:val="24"/>
              </w:rPr>
              <w:drawing>
                <wp:inline distT="0" distB="0" distL="0" distR="0" wp14:anchorId="2AFEEEF4" wp14:editId="2AFEEEF5">
                  <wp:extent cx="3386487" cy="590930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6487" cy="59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940" w:rsidRPr="002F68DF" w14:paraId="2AFEEE86" w14:textId="77777777" w:rsidTr="00981A5F">
        <w:trPr>
          <w:trHeight w:val="1965"/>
        </w:trPr>
        <w:tc>
          <w:tcPr>
            <w:tcW w:w="5760" w:type="dxa"/>
          </w:tcPr>
          <w:p w14:paraId="2AFEEE84" w14:textId="77777777" w:rsidR="003B2940" w:rsidRPr="002F68DF" w:rsidRDefault="003B2940">
            <w:pPr>
              <w:pStyle w:val="TableParagraph"/>
              <w:ind w:left="475" w:right="121" w:hanging="360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13.</w:t>
            </w:r>
            <w:r w:rsidRPr="002F68DF">
              <w:rPr>
                <w:rFonts w:ascii="Tw Cen MT" w:hAnsi="Tw Cen MT"/>
                <w:spacing w:val="3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Click the</w:t>
            </w:r>
            <w:r w:rsidRPr="002F68DF">
              <w:rPr>
                <w:rFonts w:ascii="Tw Cen MT" w:hAnsi="Tw Cen MT"/>
                <w:spacing w:val="-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green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“Select” box</w:t>
            </w:r>
            <w:r w:rsidRPr="002F68DF">
              <w:rPr>
                <w:rFonts w:ascii="Tw Cen MT" w:hAnsi="Tw Cen MT"/>
                <w:spacing w:val="-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next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to</w:t>
            </w:r>
            <w:r w:rsidRPr="002F68DF">
              <w:rPr>
                <w:rFonts w:ascii="Tw Cen MT" w:hAnsi="Tw Cen MT"/>
                <w:spacing w:val="-1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Department</w:t>
            </w:r>
            <w:r w:rsidRPr="002F68DF">
              <w:rPr>
                <w:rFonts w:ascii="Tw Cen MT" w:hAnsi="Tw Cen MT"/>
                <w:spacing w:val="-1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 would like to enter. Any departments that are not available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for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entry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will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be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noted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as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“Not</w:t>
            </w:r>
            <w:r w:rsidRPr="002F68DF">
              <w:rPr>
                <w:rFonts w:ascii="Tw Cen MT" w:hAnsi="Tw Cen MT"/>
                <w:spacing w:val="-1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Available”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with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 short explanation.</w:t>
            </w:r>
          </w:p>
        </w:tc>
        <w:tc>
          <w:tcPr>
            <w:tcW w:w="5467" w:type="dxa"/>
          </w:tcPr>
          <w:p w14:paraId="2AFEEE85" w14:textId="1D2D7F32" w:rsidR="003B2940" w:rsidRPr="002F68DF" w:rsidRDefault="003B2940" w:rsidP="002F68DF">
            <w:pPr>
              <w:pStyle w:val="TableParagraph"/>
              <w:jc w:val="center"/>
              <w:rPr>
                <w:rFonts w:ascii="Tw Cen MT" w:hAnsi="Tw Cen MT"/>
                <w:sz w:val="6"/>
                <w:szCs w:val="24"/>
              </w:rPr>
            </w:pPr>
            <w:r w:rsidRPr="002F68DF">
              <w:rPr>
                <w:rFonts w:ascii="Tw Cen MT" w:hAnsi="Tw Cen MT"/>
                <w:noProof/>
                <w:szCs w:val="24"/>
              </w:rPr>
              <w:drawing>
                <wp:inline distT="0" distB="0" distL="0" distR="0" wp14:anchorId="75756486" wp14:editId="339E4DD5">
                  <wp:extent cx="2312670" cy="1177818"/>
                  <wp:effectExtent l="0" t="0" r="0" b="381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992" cy="1180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940" w:rsidRPr="002F68DF" w14:paraId="6FBCDE42" w14:textId="77777777" w:rsidTr="00981A5F">
        <w:trPr>
          <w:trHeight w:val="1965"/>
        </w:trPr>
        <w:tc>
          <w:tcPr>
            <w:tcW w:w="5760" w:type="dxa"/>
          </w:tcPr>
          <w:p w14:paraId="6BE3C97A" w14:textId="24EFA853" w:rsidR="003B2940" w:rsidRPr="002F68DF" w:rsidRDefault="003B2940" w:rsidP="003B2940">
            <w:pPr>
              <w:pStyle w:val="TableParagraph"/>
              <w:ind w:left="475" w:right="121" w:hanging="360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14.</w:t>
            </w:r>
            <w:r w:rsidRPr="002F68DF">
              <w:rPr>
                <w:rFonts w:ascii="Tw Cen MT" w:hAnsi="Tw Cen MT"/>
                <w:spacing w:val="2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Click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green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“Select”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box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next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to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Division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would like to enter.</w:t>
            </w:r>
          </w:p>
        </w:tc>
        <w:tc>
          <w:tcPr>
            <w:tcW w:w="5467" w:type="dxa"/>
          </w:tcPr>
          <w:p w14:paraId="1CB53B9E" w14:textId="73F595EC" w:rsidR="003B2940" w:rsidRPr="002F68DF" w:rsidRDefault="003B2940" w:rsidP="002F68DF">
            <w:pPr>
              <w:pStyle w:val="TableParagraph"/>
              <w:jc w:val="center"/>
              <w:rPr>
                <w:rFonts w:ascii="Tw Cen MT" w:hAnsi="Tw Cen MT"/>
                <w:noProof/>
                <w:szCs w:val="24"/>
              </w:rPr>
            </w:pPr>
            <w:r w:rsidRPr="002F68DF">
              <w:rPr>
                <w:rFonts w:ascii="Tw Cen MT" w:hAnsi="Tw Cen MT"/>
                <w:noProof/>
                <w:szCs w:val="24"/>
              </w:rPr>
              <w:drawing>
                <wp:inline distT="0" distB="0" distL="0" distR="0" wp14:anchorId="2F857D7A" wp14:editId="2F2B816C">
                  <wp:extent cx="3348452" cy="1320165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452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940" w:rsidRPr="002F68DF" w14:paraId="3DCDEC20" w14:textId="77777777" w:rsidTr="00981A5F">
        <w:trPr>
          <w:trHeight w:val="1965"/>
        </w:trPr>
        <w:tc>
          <w:tcPr>
            <w:tcW w:w="5760" w:type="dxa"/>
          </w:tcPr>
          <w:p w14:paraId="53158F0C" w14:textId="0C528080" w:rsidR="003B2940" w:rsidRPr="003B2940" w:rsidRDefault="003B2940" w:rsidP="003B2940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before="3" w:line="235" w:lineRule="auto"/>
              <w:ind w:right="394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Click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green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“Select”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box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next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to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Class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would like to enter</w:t>
            </w:r>
            <w:r>
              <w:rPr>
                <w:rFonts w:ascii="Tw Cen MT" w:hAnsi="Tw Cen MT"/>
                <w:sz w:val="24"/>
                <w:szCs w:val="24"/>
              </w:rPr>
              <w:t xml:space="preserve">. </w:t>
            </w:r>
          </w:p>
          <w:p w14:paraId="38C9410B" w14:textId="11360311" w:rsidR="003B2940" w:rsidRPr="003B2940" w:rsidRDefault="003B2940" w:rsidP="003B2940">
            <w:pPr>
              <w:pStyle w:val="TableParagraph"/>
              <w:tabs>
                <w:tab w:val="left" w:pos="473"/>
              </w:tabs>
              <w:spacing w:before="3" w:line="235" w:lineRule="auto"/>
              <w:ind w:left="472" w:right="130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3B2940">
              <w:rPr>
                <w:rFonts w:ascii="Tw Cen MT" w:hAnsi="Tw Cen MT"/>
                <w:b/>
                <w:bCs/>
                <w:sz w:val="24"/>
                <w:szCs w:val="24"/>
              </w:rPr>
              <w:t>(Check the Vanderburgh County 4-H</w:t>
            </w:r>
            <w:r w:rsidRPr="003B2940">
              <w:rPr>
                <w:rFonts w:ascii="Tw Cen MT" w:hAnsi="Tw Cen MT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3B2940">
              <w:rPr>
                <w:rFonts w:ascii="Tw Cen MT" w:hAnsi="Tw Cen MT"/>
                <w:b/>
                <w:bCs/>
                <w:sz w:val="24"/>
                <w:szCs w:val="24"/>
              </w:rPr>
              <w:t>handbook for</w:t>
            </w:r>
            <w:r>
              <w:rPr>
                <w:rFonts w:ascii="Tw Cen MT" w:hAnsi="Tw Cen MT"/>
                <w:b/>
                <w:bCs/>
                <w:sz w:val="24"/>
                <w:szCs w:val="24"/>
              </w:rPr>
              <w:t xml:space="preserve"> exhibit guidelines. </w:t>
            </w:r>
          </w:p>
        </w:tc>
        <w:tc>
          <w:tcPr>
            <w:tcW w:w="5467" w:type="dxa"/>
          </w:tcPr>
          <w:p w14:paraId="1BD10C34" w14:textId="2A963279" w:rsidR="003B2940" w:rsidRPr="002F68DF" w:rsidRDefault="003B2940" w:rsidP="002F68DF">
            <w:pPr>
              <w:pStyle w:val="TableParagraph"/>
              <w:jc w:val="center"/>
              <w:rPr>
                <w:rFonts w:ascii="Tw Cen MT" w:hAnsi="Tw Cen MT"/>
                <w:noProof/>
                <w:szCs w:val="24"/>
              </w:rPr>
            </w:pPr>
            <w:r>
              <w:rPr>
                <w:rFonts w:ascii="Tw Cen MT" w:hAnsi="Tw Cen MT"/>
                <w:noProof/>
                <w:szCs w:val="24"/>
              </w:rPr>
              <w:drawing>
                <wp:inline distT="0" distB="0" distL="0" distR="0" wp14:anchorId="5F1B26FE" wp14:editId="5B40B426">
                  <wp:extent cx="3483610" cy="1472565"/>
                  <wp:effectExtent l="0" t="0" r="2540" b="0"/>
                  <wp:docPr id="24" name="docshap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ocshape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44"/>
                          <a:stretch/>
                        </pic:blipFill>
                        <pic:spPr bwMode="auto">
                          <a:xfrm>
                            <a:off x="0" y="0"/>
                            <a:ext cx="3483610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940" w:rsidRPr="002F68DF" w14:paraId="11DC16DC" w14:textId="77777777" w:rsidTr="00981A5F">
        <w:trPr>
          <w:trHeight w:val="1965"/>
        </w:trPr>
        <w:tc>
          <w:tcPr>
            <w:tcW w:w="5760" w:type="dxa"/>
          </w:tcPr>
          <w:p w14:paraId="4EEC2F7E" w14:textId="48DE3F7A" w:rsidR="003B2940" w:rsidRPr="002F68DF" w:rsidRDefault="003B2940" w:rsidP="003B2940">
            <w:pPr>
              <w:pStyle w:val="TableParagraph"/>
              <w:numPr>
                <w:ilvl w:val="0"/>
                <w:numId w:val="7"/>
              </w:numPr>
              <w:spacing w:before="11"/>
              <w:rPr>
                <w:rFonts w:ascii="Tw Cen MT" w:hAnsi="Tw Cen MT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Review the selection of the Department, Division and Class.</w:t>
            </w:r>
            <w:r w:rsidRPr="002F68DF">
              <w:rPr>
                <w:rFonts w:ascii="Tw Cen MT" w:hAnsi="Tw Cen MT"/>
                <w:spacing w:val="4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To correct errors in the Department, Division or Class,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click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corresponding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blue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‘Change’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button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in</w:t>
            </w:r>
            <w:r w:rsidRPr="002F68DF">
              <w:rPr>
                <w:rFonts w:ascii="Tw Cen MT" w:hAnsi="Tw Cen MT"/>
                <w:spacing w:val="-1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case you</w:t>
            </w:r>
            <w:r w:rsidRPr="002F68DF">
              <w:rPr>
                <w:rFonts w:ascii="Tw Cen MT" w:hAnsi="Tw Cen MT"/>
                <w:spacing w:val="-1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mistakenly</w:t>
            </w:r>
            <w:r w:rsidRPr="002F68DF">
              <w:rPr>
                <w:rFonts w:ascii="Tw Cen MT" w:hAnsi="Tw Cen MT"/>
                <w:spacing w:val="-1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select</w:t>
            </w:r>
            <w:r w:rsidRPr="002F68DF">
              <w:rPr>
                <w:rFonts w:ascii="Tw Cen MT" w:hAnsi="Tw Cen MT"/>
                <w:spacing w:val="-1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an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incorrect</w:t>
            </w:r>
            <w:r w:rsidRPr="002F68DF">
              <w:rPr>
                <w:rFonts w:ascii="Tw Cen MT" w:hAnsi="Tw Cen MT"/>
                <w:spacing w:val="-1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department,</w:t>
            </w:r>
            <w:r w:rsidRPr="002F68DF">
              <w:rPr>
                <w:rFonts w:ascii="Tw Cen MT" w:hAnsi="Tw Cen MT"/>
                <w:spacing w:val="-11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division,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or class. Click the green ‘Continue’ button to move to the next step.</w:t>
            </w:r>
          </w:p>
        </w:tc>
        <w:tc>
          <w:tcPr>
            <w:tcW w:w="5467" w:type="dxa"/>
          </w:tcPr>
          <w:p w14:paraId="55E6C9E4" w14:textId="6C82994E" w:rsidR="003B2940" w:rsidRPr="002F68DF" w:rsidRDefault="003B2940" w:rsidP="002F68DF">
            <w:pPr>
              <w:pStyle w:val="TableParagraph"/>
              <w:jc w:val="center"/>
              <w:rPr>
                <w:rFonts w:ascii="Tw Cen MT" w:hAnsi="Tw Cen MT"/>
                <w:noProof/>
                <w:szCs w:val="24"/>
              </w:rPr>
            </w:pPr>
            <w:r w:rsidRPr="002F68DF">
              <w:rPr>
                <w:rFonts w:ascii="Tw Cen MT" w:hAnsi="Tw Cen MT"/>
                <w:noProof/>
                <w:szCs w:val="24"/>
              </w:rPr>
              <w:drawing>
                <wp:inline distT="0" distB="0" distL="0" distR="0" wp14:anchorId="69403401" wp14:editId="5F17EF24">
                  <wp:extent cx="3506388" cy="1440179"/>
                  <wp:effectExtent l="0" t="0" r="0" b="0"/>
                  <wp:docPr id="1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388" cy="144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EEE8C" w14:textId="77777777" w:rsidR="001D7175" w:rsidRPr="002F68DF" w:rsidRDefault="001D7175">
      <w:pPr>
        <w:rPr>
          <w:rFonts w:ascii="Tw Cen MT" w:hAnsi="Tw Cen MT"/>
          <w:sz w:val="24"/>
          <w:szCs w:val="24"/>
        </w:rPr>
        <w:sectPr w:rsidR="001D7175" w:rsidRPr="002F68DF">
          <w:pgSz w:w="12240" w:h="15840"/>
          <w:pgMar w:top="1360" w:right="300" w:bottom="280" w:left="260" w:header="290" w:footer="0" w:gutter="0"/>
          <w:cols w:space="720"/>
        </w:sectPr>
      </w:pPr>
    </w:p>
    <w:p w14:paraId="2AFEEE8D" w14:textId="60204B30" w:rsidR="001D7175" w:rsidRPr="002F68DF" w:rsidRDefault="001D7175">
      <w:pPr>
        <w:pStyle w:val="BodyText"/>
        <w:spacing w:before="5"/>
        <w:rPr>
          <w:rFonts w:ascii="Tw Cen MT" w:hAnsi="Tw Cen MT"/>
          <w:sz w:val="5"/>
          <w:szCs w:val="28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132"/>
        <w:gridCol w:w="5496"/>
      </w:tblGrid>
      <w:tr w:rsidR="001D7175" w:rsidRPr="002F68DF" w14:paraId="2AFEEE92" w14:textId="77777777">
        <w:trPr>
          <w:trHeight w:val="2594"/>
        </w:trPr>
        <w:tc>
          <w:tcPr>
            <w:tcW w:w="5760" w:type="dxa"/>
            <w:gridSpan w:val="2"/>
          </w:tcPr>
          <w:p w14:paraId="2F4C2C95" w14:textId="77777777" w:rsidR="001561B0" w:rsidRPr="002F68DF" w:rsidRDefault="001561B0" w:rsidP="001561B0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ind w:right="194"/>
              <w:rPr>
                <w:rFonts w:ascii="Tw Cen MT" w:hAnsi="Tw Cen MT"/>
                <w:i/>
                <w:sz w:val="20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Select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dot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next</w:t>
            </w:r>
            <w:r w:rsidRPr="002F68DF">
              <w:rPr>
                <w:rFonts w:ascii="Tw Cen MT" w:hAnsi="Tw Cen MT"/>
                <w:spacing w:val="-11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to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11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4-H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Club</w:t>
            </w:r>
            <w:r w:rsidRPr="002F68DF">
              <w:rPr>
                <w:rFonts w:ascii="Tw Cen MT" w:hAnsi="Tw Cen MT"/>
                <w:spacing w:val="-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that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belong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to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and then select the green “Continue” box. Next, enter in a description of your exhibit</w:t>
            </w:r>
            <w:r w:rsidRPr="002F68DF">
              <w:rPr>
                <w:rFonts w:ascii="Tw Cen MT" w:hAnsi="Tw Cen MT"/>
                <w:spacing w:val="4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 xml:space="preserve">and click Continue– </w:t>
            </w:r>
            <w:r w:rsidRPr="002F68DF">
              <w:rPr>
                <w:rFonts w:ascii="Tw Cen MT" w:hAnsi="Tw Cen MT"/>
                <w:i/>
                <w:sz w:val="20"/>
                <w:szCs w:val="24"/>
              </w:rPr>
              <w:t>please be specific as this description for non-animal exhibits will be used to distinguish</w:t>
            </w:r>
            <w:r w:rsidRPr="002F68DF">
              <w:rPr>
                <w:rFonts w:ascii="Tw Cen MT" w:hAnsi="Tw Cen MT"/>
                <w:i/>
                <w:spacing w:val="-6"/>
                <w:sz w:val="20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0"/>
                <w:szCs w:val="24"/>
              </w:rPr>
              <w:t>between</w:t>
            </w:r>
            <w:r w:rsidRPr="002F68DF">
              <w:rPr>
                <w:rFonts w:ascii="Tw Cen MT" w:hAnsi="Tw Cen MT"/>
                <w:i/>
                <w:spacing w:val="-5"/>
                <w:sz w:val="20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0"/>
                <w:szCs w:val="24"/>
              </w:rPr>
              <w:t>exhibits,</w:t>
            </w:r>
            <w:r w:rsidRPr="002F68DF">
              <w:rPr>
                <w:rFonts w:ascii="Tw Cen MT" w:hAnsi="Tw Cen MT"/>
                <w:i/>
                <w:spacing w:val="-6"/>
                <w:sz w:val="20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0"/>
                <w:szCs w:val="24"/>
              </w:rPr>
              <w:t>example</w:t>
            </w:r>
            <w:r w:rsidRPr="002F68DF">
              <w:rPr>
                <w:rFonts w:ascii="Tw Cen MT" w:hAnsi="Tw Cen MT"/>
                <w:i/>
                <w:spacing w:val="-5"/>
                <w:sz w:val="20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0"/>
                <w:szCs w:val="24"/>
              </w:rPr>
              <w:t>–</w:t>
            </w:r>
            <w:r w:rsidRPr="002F68DF">
              <w:rPr>
                <w:rFonts w:ascii="Tw Cen MT" w:hAnsi="Tw Cen MT"/>
                <w:i/>
                <w:spacing w:val="-8"/>
                <w:sz w:val="20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0"/>
                <w:szCs w:val="24"/>
              </w:rPr>
              <w:t>don’t</w:t>
            </w:r>
            <w:r w:rsidRPr="002F68DF">
              <w:rPr>
                <w:rFonts w:ascii="Tw Cen MT" w:hAnsi="Tw Cen MT"/>
                <w:i/>
                <w:spacing w:val="-3"/>
                <w:sz w:val="20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0"/>
                <w:szCs w:val="24"/>
              </w:rPr>
              <w:t>just</w:t>
            </w:r>
            <w:r w:rsidRPr="002F68DF">
              <w:rPr>
                <w:rFonts w:ascii="Tw Cen MT" w:hAnsi="Tw Cen MT"/>
                <w:i/>
                <w:spacing w:val="-5"/>
                <w:sz w:val="20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0"/>
                <w:szCs w:val="24"/>
              </w:rPr>
              <w:t>type</w:t>
            </w:r>
            <w:r w:rsidRPr="002F68DF">
              <w:rPr>
                <w:rFonts w:ascii="Tw Cen MT" w:hAnsi="Tw Cen MT"/>
                <w:i/>
                <w:spacing w:val="-8"/>
                <w:sz w:val="20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0"/>
                <w:szCs w:val="24"/>
              </w:rPr>
              <w:t>in</w:t>
            </w:r>
            <w:r w:rsidRPr="002F68DF">
              <w:rPr>
                <w:rFonts w:ascii="Tw Cen MT" w:hAnsi="Tw Cen MT"/>
                <w:i/>
                <w:spacing w:val="-7"/>
                <w:sz w:val="20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0"/>
                <w:szCs w:val="24"/>
              </w:rPr>
              <w:t>“photo”,</w:t>
            </w:r>
            <w:r w:rsidRPr="002F68DF">
              <w:rPr>
                <w:rFonts w:ascii="Tw Cen MT" w:hAnsi="Tw Cen MT"/>
                <w:i/>
                <w:spacing w:val="-11"/>
                <w:sz w:val="20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0"/>
                <w:szCs w:val="24"/>
              </w:rPr>
              <w:t>type in more description, such as “Butterfly on leaf photo”</w:t>
            </w:r>
          </w:p>
          <w:p w14:paraId="616AF25A" w14:textId="08E2F3F7" w:rsidR="001561B0" w:rsidRPr="001561B0" w:rsidRDefault="001561B0" w:rsidP="001561B0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ind w:left="479" w:hanging="368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Answer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any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Additional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Questions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required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for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that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pacing w:val="-2"/>
                <w:sz w:val="24"/>
                <w:szCs w:val="24"/>
              </w:rPr>
              <w:t>entry.</w:t>
            </w:r>
          </w:p>
          <w:p w14:paraId="2AFEEE8F" w14:textId="5EE05776" w:rsidR="001D7175" w:rsidRPr="002F68DF" w:rsidRDefault="001561B0" w:rsidP="001561B0">
            <w:pPr>
              <w:pStyle w:val="TableParagraph"/>
              <w:ind w:left="472" w:right="121" w:hanging="360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**Once</w:t>
            </w:r>
            <w:r w:rsidRPr="002F68DF">
              <w:rPr>
                <w:rFonts w:ascii="Tw Cen MT" w:hAnsi="Tw Cen MT"/>
                <w:spacing w:val="-11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are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done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with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uploads,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then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click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green “Continue” box.</w:t>
            </w:r>
          </w:p>
        </w:tc>
        <w:tc>
          <w:tcPr>
            <w:tcW w:w="5496" w:type="dxa"/>
          </w:tcPr>
          <w:p w14:paraId="2AFEEE90" w14:textId="24CD64AB" w:rsidR="001D7175" w:rsidRPr="002F68DF" w:rsidRDefault="001561B0">
            <w:pPr>
              <w:pStyle w:val="TableParagraph"/>
              <w:spacing w:before="3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noProof/>
                <w:szCs w:val="24"/>
              </w:rPr>
              <w:drawing>
                <wp:inline distT="0" distB="0" distL="0" distR="0" wp14:anchorId="769BB156" wp14:editId="4DEF1971">
                  <wp:extent cx="3378138" cy="1110234"/>
                  <wp:effectExtent l="0" t="0" r="0" b="0"/>
                  <wp:docPr id="2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138" cy="111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FEEE91" w14:textId="27F4C350" w:rsidR="001D7175" w:rsidRPr="002F68DF" w:rsidRDefault="001D7175">
            <w:pPr>
              <w:pStyle w:val="TableParagraph"/>
              <w:ind w:left="108"/>
              <w:rPr>
                <w:rFonts w:ascii="Tw Cen MT" w:hAnsi="Tw Cen MT"/>
                <w:szCs w:val="24"/>
              </w:rPr>
            </w:pPr>
          </w:p>
        </w:tc>
      </w:tr>
      <w:tr w:rsidR="001D7175" w:rsidRPr="002F68DF" w14:paraId="2AFEEE9F" w14:textId="77777777" w:rsidTr="001561B0">
        <w:trPr>
          <w:trHeight w:val="3382"/>
        </w:trPr>
        <w:tc>
          <w:tcPr>
            <w:tcW w:w="5760" w:type="dxa"/>
            <w:gridSpan w:val="2"/>
          </w:tcPr>
          <w:p w14:paraId="1171ADFB" w14:textId="77777777" w:rsidR="001561B0" w:rsidRPr="002F68DF" w:rsidRDefault="001561B0" w:rsidP="001561B0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right="183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When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each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class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entry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is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complete,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have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4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choices</w:t>
            </w:r>
            <w:r w:rsidRPr="002F68DF">
              <w:rPr>
                <w:rFonts w:ascii="Tw Cen MT" w:hAnsi="Tw Cen MT"/>
                <w:spacing w:val="-1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for what to do next:</w:t>
            </w:r>
          </w:p>
          <w:p w14:paraId="512C3D4A" w14:textId="77777777" w:rsidR="001561B0" w:rsidRPr="002F68DF" w:rsidRDefault="001561B0" w:rsidP="001561B0">
            <w:pPr>
              <w:pStyle w:val="TableParagraph"/>
              <w:numPr>
                <w:ilvl w:val="1"/>
                <w:numId w:val="5"/>
              </w:numPr>
              <w:tabs>
                <w:tab w:val="left" w:pos="1095"/>
              </w:tabs>
              <w:ind w:left="1185" w:right="664" w:hanging="630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If</w:t>
            </w:r>
            <w:r w:rsidRPr="002F68DF">
              <w:rPr>
                <w:rFonts w:ascii="Tw Cen MT" w:hAnsi="Tw Cen MT"/>
                <w:spacing w:val="-11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this</w:t>
            </w:r>
            <w:r w:rsidRPr="002F68DF">
              <w:rPr>
                <w:rFonts w:ascii="Tw Cen MT" w:hAnsi="Tw Cen MT"/>
                <w:spacing w:val="-11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exhibitor</w:t>
            </w:r>
            <w:r w:rsidRPr="002F68DF">
              <w:rPr>
                <w:rFonts w:ascii="Tw Cen MT" w:hAnsi="Tw Cen MT"/>
                <w:spacing w:val="-1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has</w:t>
            </w:r>
            <w:r w:rsidRPr="002F68DF">
              <w:rPr>
                <w:rFonts w:ascii="Tw Cen MT" w:hAnsi="Tw Cen MT"/>
                <w:spacing w:val="-1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more</w:t>
            </w:r>
            <w:r w:rsidRPr="002F68DF">
              <w:rPr>
                <w:rFonts w:ascii="Tw Cen MT" w:hAnsi="Tw Cen MT"/>
                <w:spacing w:val="-1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class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entries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to make, you can Add another Entry</w:t>
            </w:r>
          </w:p>
          <w:p w14:paraId="2938282F" w14:textId="77777777" w:rsidR="001561B0" w:rsidRPr="002F68DF" w:rsidRDefault="001561B0" w:rsidP="001561B0">
            <w:pPr>
              <w:pStyle w:val="TableParagraph"/>
              <w:numPr>
                <w:ilvl w:val="1"/>
                <w:numId w:val="5"/>
              </w:numPr>
              <w:tabs>
                <w:tab w:val="left" w:pos="1095"/>
              </w:tabs>
              <w:ind w:left="1185" w:right="460" w:hanging="630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If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all</w:t>
            </w:r>
            <w:r w:rsidRPr="002F68DF">
              <w:rPr>
                <w:rFonts w:ascii="Tw Cen MT" w:hAnsi="Tw Cen MT"/>
                <w:spacing w:val="-1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class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entries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have</w:t>
            </w:r>
            <w:r w:rsidRPr="002F68DF">
              <w:rPr>
                <w:rFonts w:ascii="Tw Cen MT" w:hAnsi="Tw Cen MT"/>
                <w:spacing w:val="-1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been</w:t>
            </w:r>
            <w:r w:rsidRPr="002F68DF">
              <w:rPr>
                <w:rFonts w:ascii="Tw Cen MT" w:hAnsi="Tw Cen MT"/>
                <w:spacing w:val="-1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completed</w:t>
            </w:r>
            <w:r w:rsidRPr="002F68DF">
              <w:rPr>
                <w:rFonts w:ascii="Tw Cen MT" w:hAnsi="Tw Cen MT"/>
                <w:spacing w:val="-11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for one exhibitor, you can Register another Exhibitor in this family.</w:t>
            </w:r>
          </w:p>
          <w:p w14:paraId="6A6A66EB" w14:textId="77777777" w:rsidR="001561B0" w:rsidRPr="002F68DF" w:rsidRDefault="001561B0" w:rsidP="001561B0">
            <w:pPr>
              <w:pStyle w:val="TableParagraph"/>
              <w:numPr>
                <w:ilvl w:val="1"/>
                <w:numId w:val="5"/>
              </w:numPr>
              <w:tabs>
                <w:tab w:val="left" w:pos="1095"/>
                <w:tab w:val="left" w:pos="1275"/>
              </w:tabs>
              <w:ind w:left="1185" w:right="131" w:hanging="630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If all entries for all exhibitors in the family have</w:t>
            </w:r>
            <w:r w:rsidRPr="002F68DF">
              <w:rPr>
                <w:rFonts w:ascii="Tw Cen MT" w:hAnsi="Tw Cen MT"/>
                <w:spacing w:val="-1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been</w:t>
            </w:r>
            <w:r w:rsidRPr="002F68DF">
              <w:rPr>
                <w:rFonts w:ascii="Tw Cen MT" w:hAnsi="Tw Cen MT"/>
                <w:spacing w:val="-1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completed,</w:t>
            </w:r>
            <w:r w:rsidRPr="002F68DF">
              <w:rPr>
                <w:rFonts w:ascii="Tw Cen MT" w:hAnsi="Tw Cen MT"/>
                <w:spacing w:val="-1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Continue</w:t>
            </w:r>
            <w:r w:rsidRPr="002F68DF">
              <w:rPr>
                <w:rFonts w:ascii="Tw Cen MT" w:hAnsi="Tw Cen MT"/>
                <w:spacing w:val="-1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to</w:t>
            </w:r>
            <w:r w:rsidRPr="002F68DF">
              <w:rPr>
                <w:rFonts w:ascii="Tw Cen MT" w:hAnsi="Tw Cen MT"/>
                <w:spacing w:val="-1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Payment</w:t>
            </w:r>
            <w:r w:rsidRPr="002F68DF">
              <w:rPr>
                <w:rFonts w:ascii="Tw Cen MT" w:hAnsi="Tw Cen MT"/>
                <w:spacing w:val="-1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to finalize and submit your entries.</w:t>
            </w:r>
          </w:p>
          <w:p w14:paraId="2AFEEE9A" w14:textId="0EFB2907" w:rsidR="001D7175" w:rsidRPr="002F68DF" w:rsidRDefault="001561B0" w:rsidP="001561B0">
            <w:pPr>
              <w:pStyle w:val="TableParagraph"/>
              <w:tabs>
                <w:tab w:val="left" w:pos="473"/>
              </w:tabs>
              <w:spacing w:before="1"/>
              <w:ind w:left="472" w:right="131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i/>
                <w:szCs w:val="24"/>
              </w:rPr>
              <w:t>**The</w:t>
            </w:r>
            <w:r w:rsidRPr="002F68DF">
              <w:rPr>
                <w:rFonts w:ascii="Tw Cen MT" w:hAnsi="Tw Cen MT"/>
                <w:i/>
                <w:spacing w:val="-11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payment</w:t>
            </w:r>
            <w:r w:rsidRPr="002F68DF">
              <w:rPr>
                <w:rFonts w:ascii="Tw Cen MT" w:hAnsi="Tw Cen MT"/>
                <w:i/>
                <w:spacing w:val="-11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section</w:t>
            </w:r>
            <w:r w:rsidRPr="002F68DF">
              <w:rPr>
                <w:rFonts w:ascii="Tw Cen MT" w:hAnsi="Tw Cen MT"/>
                <w:i/>
                <w:spacing w:val="-10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is</w:t>
            </w:r>
            <w:r w:rsidRPr="002F68DF">
              <w:rPr>
                <w:rFonts w:ascii="Tw Cen MT" w:hAnsi="Tw Cen MT"/>
                <w:i/>
                <w:spacing w:val="-10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a</w:t>
            </w:r>
            <w:r w:rsidRPr="002F68DF">
              <w:rPr>
                <w:rFonts w:ascii="Tw Cen MT" w:hAnsi="Tw Cen MT"/>
                <w:i/>
                <w:spacing w:val="-10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formality</w:t>
            </w:r>
            <w:r w:rsidRPr="002F68DF">
              <w:rPr>
                <w:rFonts w:ascii="Tw Cen MT" w:hAnsi="Tw Cen MT"/>
                <w:i/>
                <w:spacing w:val="-10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of</w:t>
            </w:r>
            <w:r w:rsidRPr="002F68DF">
              <w:rPr>
                <w:rFonts w:ascii="Tw Cen MT" w:hAnsi="Tw Cen MT"/>
                <w:i/>
                <w:spacing w:val="-9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the</w:t>
            </w:r>
            <w:r w:rsidRPr="002F68DF">
              <w:rPr>
                <w:rFonts w:ascii="Tw Cen MT" w:hAnsi="Tw Cen MT"/>
                <w:i/>
                <w:spacing w:val="-10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system.</w:t>
            </w:r>
            <w:r w:rsidRPr="002F68DF">
              <w:rPr>
                <w:rFonts w:ascii="Tw Cen MT" w:hAnsi="Tw Cen MT"/>
                <w:i/>
                <w:spacing w:val="-11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No</w:t>
            </w:r>
            <w:r w:rsidRPr="002F68DF">
              <w:rPr>
                <w:rFonts w:ascii="Tw Cen MT" w:hAnsi="Tw Cen MT"/>
                <w:i/>
                <w:spacing w:val="-7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payment</w:t>
            </w:r>
            <w:r w:rsidRPr="002F68DF">
              <w:rPr>
                <w:rFonts w:ascii="Tw Cen MT" w:hAnsi="Tw Cen MT"/>
                <w:i/>
                <w:spacing w:val="-12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is needed,</w:t>
            </w:r>
            <w:r w:rsidRPr="002F68DF">
              <w:rPr>
                <w:rFonts w:ascii="Tw Cen MT" w:hAnsi="Tw Cen MT"/>
                <w:i/>
                <w:spacing w:val="-12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but</w:t>
            </w:r>
            <w:r w:rsidRPr="002F68DF">
              <w:rPr>
                <w:rFonts w:ascii="Tw Cen MT" w:hAnsi="Tw Cen MT"/>
                <w:i/>
                <w:spacing w:val="-11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you</w:t>
            </w:r>
            <w:r w:rsidRPr="002F68DF">
              <w:rPr>
                <w:rFonts w:ascii="Tw Cen MT" w:hAnsi="Tw Cen MT"/>
                <w:i/>
                <w:spacing w:val="-10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must</w:t>
            </w:r>
            <w:r w:rsidRPr="002F68DF">
              <w:rPr>
                <w:rFonts w:ascii="Tw Cen MT" w:hAnsi="Tw Cen MT"/>
                <w:i/>
                <w:spacing w:val="-9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go</w:t>
            </w:r>
            <w:r w:rsidRPr="002F68DF">
              <w:rPr>
                <w:rFonts w:ascii="Tw Cen MT" w:hAnsi="Tw Cen MT"/>
                <w:i/>
                <w:spacing w:val="-9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through</w:t>
            </w:r>
            <w:r w:rsidRPr="002F68DF">
              <w:rPr>
                <w:rFonts w:ascii="Tw Cen MT" w:hAnsi="Tw Cen MT"/>
                <w:i/>
                <w:spacing w:val="-9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the</w:t>
            </w:r>
            <w:r w:rsidRPr="002F68DF">
              <w:rPr>
                <w:rFonts w:ascii="Tw Cen MT" w:hAnsi="Tw Cen MT"/>
                <w:i/>
                <w:spacing w:val="-9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steps</w:t>
            </w:r>
            <w:r w:rsidRPr="002F68DF">
              <w:rPr>
                <w:rFonts w:ascii="Tw Cen MT" w:hAnsi="Tw Cen MT"/>
                <w:i/>
                <w:spacing w:val="-7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to</w:t>
            </w:r>
            <w:r w:rsidRPr="002F68DF">
              <w:rPr>
                <w:rFonts w:ascii="Tw Cen MT" w:hAnsi="Tw Cen MT"/>
                <w:i/>
                <w:spacing w:val="-9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submit</w:t>
            </w:r>
            <w:r w:rsidRPr="002F68DF">
              <w:rPr>
                <w:rFonts w:ascii="Tw Cen MT" w:hAnsi="Tw Cen MT"/>
                <w:i/>
                <w:spacing w:val="-7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Cs w:val="24"/>
              </w:rPr>
              <w:t>your</w:t>
            </w:r>
            <w:r w:rsidRPr="002F68DF">
              <w:rPr>
                <w:rFonts w:ascii="Tw Cen MT" w:hAnsi="Tw Cen MT"/>
                <w:i/>
                <w:spacing w:val="-9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pacing w:val="-2"/>
                <w:szCs w:val="24"/>
              </w:rPr>
              <w:t>entries.</w:t>
            </w:r>
          </w:p>
        </w:tc>
        <w:tc>
          <w:tcPr>
            <w:tcW w:w="5496" w:type="dxa"/>
          </w:tcPr>
          <w:p w14:paraId="2AFEEE9B" w14:textId="77777777" w:rsidR="001D7175" w:rsidRPr="002F68DF" w:rsidRDefault="001D7175">
            <w:pPr>
              <w:pStyle w:val="TableParagraph"/>
              <w:spacing w:before="3"/>
              <w:rPr>
                <w:rFonts w:ascii="Tw Cen MT" w:hAnsi="Tw Cen MT"/>
                <w:sz w:val="12"/>
                <w:szCs w:val="24"/>
              </w:rPr>
            </w:pPr>
          </w:p>
          <w:p w14:paraId="2AFEEE9E" w14:textId="67945835" w:rsidR="001D7175" w:rsidRPr="002F68DF" w:rsidRDefault="001561B0" w:rsidP="001561B0">
            <w:pPr>
              <w:pStyle w:val="TableParagraph"/>
              <w:ind w:left="5" w:right="-87"/>
              <w:jc w:val="center"/>
              <w:rPr>
                <w:rFonts w:ascii="Tw Cen MT" w:hAnsi="Tw Cen MT"/>
                <w:szCs w:val="24"/>
              </w:rPr>
            </w:pPr>
            <w:r w:rsidRPr="002F68DF">
              <w:rPr>
                <w:rFonts w:ascii="Tw Cen MT" w:hAnsi="Tw Cen MT"/>
                <w:noProof/>
                <w:szCs w:val="24"/>
              </w:rPr>
              <w:drawing>
                <wp:inline distT="0" distB="0" distL="0" distR="0" wp14:anchorId="4108DFCA" wp14:editId="093746A1">
                  <wp:extent cx="2265410" cy="1927133"/>
                  <wp:effectExtent l="0" t="0" r="1905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000" cy="1936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1B0" w:rsidRPr="002F68DF" w14:paraId="2AFEEEA6" w14:textId="77777777" w:rsidTr="001561B0">
        <w:trPr>
          <w:trHeight w:val="358"/>
        </w:trPr>
        <w:tc>
          <w:tcPr>
            <w:tcW w:w="11256" w:type="dxa"/>
            <w:gridSpan w:val="3"/>
            <w:shd w:val="clear" w:color="auto" w:fill="000000" w:themeFill="text1"/>
          </w:tcPr>
          <w:p w14:paraId="2AFEEEA5" w14:textId="1A679158" w:rsidR="001561B0" w:rsidRPr="001561B0" w:rsidRDefault="001561B0" w:rsidP="001561B0">
            <w:pPr>
              <w:pStyle w:val="TableParagraph"/>
              <w:spacing w:line="271" w:lineRule="auto"/>
              <w:ind w:left="112" w:right="121" w:hanging="1"/>
              <w:jc w:val="center"/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1561B0">
              <w:rPr>
                <w:rFonts w:ascii="Tw Cen MT" w:hAnsi="Tw Cen MT"/>
                <w:b/>
                <w:bCs/>
                <w:spacing w:val="-2"/>
                <w:sz w:val="28"/>
                <w:szCs w:val="28"/>
              </w:rPr>
              <w:t>SECTION</w:t>
            </w:r>
            <w:r w:rsidRPr="001561B0">
              <w:rPr>
                <w:rFonts w:ascii="Tw Cen MT" w:hAnsi="Tw Cen MT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1561B0">
              <w:rPr>
                <w:rFonts w:ascii="Tw Cen MT" w:hAnsi="Tw Cen MT"/>
                <w:b/>
                <w:bCs/>
                <w:spacing w:val="-2"/>
                <w:sz w:val="28"/>
                <w:szCs w:val="28"/>
              </w:rPr>
              <w:t>3</w:t>
            </w:r>
            <w:r w:rsidRPr="001561B0">
              <w:rPr>
                <w:rFonts w:ascii="Tw Cen MT" w:hAnsi="Tw Cen MT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1561B0">
              <w:rPr>
                <w:rFonts w:ascii="Tw Cen MT" w:hAnsi="Tw Cen MT"/>
                <w:b/>
                <w:bCs/>
                <w:spacing w:val="-2"/>
                <w:sz w:val="28"/>
                <w:szCs w:val="28"/>
              </w:rPr>
              <w:t>–</w:t>
            </w:r>
            <w:r w:rsidRPr="001561B0">
              <w:rPr>
                <w:rFonts w:ascii="Tw Cen MT" w:hAnsi="Tw Cen MT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1561B0">
              <w:rPr>
                <w:rFonts w:ascii="Tw Cen MT" w:hAnsi="Tw Cen MT"/>
                <w:b/>
                <w:bCs/>
                <w:spacing w:val="-2"/>
                <w:sz w:val="28"/>
                <w:szCs w:val="28"/>
              </w:rPr>
              <w:t>Animal</w:t>
            </w:r>
            <w:r w:rsidRPr="001561B0">
              <w:rPr>
                <w:rFonts w:ascii="Tw Cen MT" w:hAnsi="Tw Cen MT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1561B0">
              <w:rPr>
                <w:rFonts w:ascii="Tw Cen MT" w:hAnsi="Tw Cen MT"/>
                <w:b/>
                <w:bCs/>
                <w:spacing w:val="-2"/>
                <w:sz w:val="28"/>
                <w:szCs w:val="28"/>
              </w:rPr>
              <w:t>Entries</w:t>
            </w:r>
          </w:p>
        </w:tc>
      </w:tr>
      <w:tr w:rsidR="001561B0" w:rsidRPr="002F68DF" w14:paraId="561572D4" w14:textId="77777777" w:rsidTr="00971C56">
        <w:trPr>
          <w:trHeight w:val="2050"/>
        </w:trPr>
        <w:tc>
          <w:tcPr>
            <w:tcW w:w="5628" w:type="dxa"/>
            <w:shd w:val="clear" w:color="auto" w:fill="auto"/>
          </w:tcPr>
          <w:p w14:paraId="2A47C465" w14:textId="5D7ED79F" w:rsidR="001561B0" w:rsidRPr="001561B0" w:rsidRDefault="00971C56" w:rsidP="002C6887">
            <w:pPr>
              <w:pStyle w:val="TableParagraph"/>
              <w:numPr>
                <w:ilvl w:val="0"/>
                <w:numId w:val="5"/>
              </w:numPr>
              <w:spacing w:line="271" w:lineRule="auto"/>
              <w:ind w:right="121"/>
              <w:rPr>
                <w:rFonts w:ascii="Tw Cen MT" w:hAnsi="Tw Cen MT"/>
                <w:b/>
                <w:bCs/>
                <w:spacing w:val="-2"/>
                <w:sz w:val="28"/>
                <w:szCs w:val="28"/>
              </w:rPr>
            </w:pPr>
            <w:r w:rsidRPr="002F68DF">
              <w:rPr>
                <w:rFonts w:ascii="Tw Cen MT" w:hAnsi="Tw Cen MT"/>
                <w:spacing w:val="3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first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two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steps</w:t>
            </w:r>
            <w:r w:rsidRPr="002F68DF">
              <w:rPr>
                <w:rFonts w:ascii="Tw Cen MT" w:hAnsi="Tw Cen MT"/>
                <w:spacing w:val="-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of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selecting</w:t>
            </w:r>
            <w:r w:rsidRPr="002F68DF">
              <w:rPr>
                <w:rFonts w:ascii="Tw Cen MT" w:hAnsi="Tw Cen MT"/>
                <w:spacing w:val="-1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department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and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division are similar. Once those elections are made, the exhibitor will be asked to first select a class.</w:t>
            </w:r>
          </w:p>
        </w:tc>
        <w:tc>
          <w:tcPr>
            <w:tcW w:w="5628" w:type="dxa"/>
            <w:gridSpan w:val="2"/>
            <w:shd w:val="clear" w:color="auto" w:fill="auto"/>
          </w:tcPr>
          <w:p w14:paraId="10F9B15A" w14:textId="71D05BC1" w:rsidR="001561B0" w:rsidRPr="001561B0" w:rsidRDefault="00971C56" w:rsidP="001561B0">
            <w:pPr>
              <w:pStyle w:val="TableParagraph"/>
              <w:spacing w:line="271" w:lineRule="auto"/>
              <w:ind w:left="112" w:right="121" w:hanging="1"/>
              <w:jc w:val="center"/>
              <w:rPr>
                <w:rFonts w:ascii="Tw Cen MT" w:hAnsi="Tw Cen MT"/>
                <w:b/>
                <w:bCs/>
                <w:spacing w:val="-2"/>
                <w:sz w:val="28"/>
                <w:szCs w:val="28"/>
              </w:rPr>
            </w:pPr>
            <w:r w:rsidRPr="002F68DF">
              <w:rPr>
                <w:rFonts w:ascii="Tw Cen MT" w:hAnsi="Tw Cen MT"/>
                <w:noProof/>
                <w:szCs w:val="24"/>
              </w:rPr>
              <w:drawing>
                <wp:inline distT="0" distB="0" distL="0" distR="0" wp14:anchorId="615CE775" wp14:editId="43A63A3B">
                  <wp:extent cx="3361789" cy="1319514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 rotWithShape="1">
                          <a:blip r:embed="rId26" cstate="print"/>
                          <a:srcRect b="29632"/>
                          <a:stretch/>
                        </pic:blipFill>
                        <pic:spPr bwMode="auto">
                          <a:xfrm>
                            <a:off x="0" y="0"/>
                            <a:ext cx="3362870" cy="1319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C56" w:rsidRPr="002F68DF" w14:paraId="5B100D0E" w14:textId="77777777" w:rsidTr="00971C56">
        <w:trPr>
          <w:trHeight w:val="4885"/>
        </w:trPr>
        <w:tc>
          <w:tcPr>
            <w:tcW w:w="5628" w:type="dxa"/>
            <w:shd w:val="clear" w:color="auto" w:fill="auto"/>
          </w:tcPr>
          <w:p w14:paraId="4F26E384" w14:textId="31364185" w:rsidR="00971C56" w:rsidRPr="002F68DF" w:rsidRDefault="00971C56" w:rsidP="002C6887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before="1"/>
              <w:ind w:right="28"/>
              <w:jc w:val="both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To register an animal entry from 4-H Online, you will select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white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“add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an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animal”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box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during</w:t>
            </w:r>
            <w:r w:rsidRPr="002F68DF">
              <w:rPr>
                <w:rFonts w:ascii="Tw Cen MT" w:hAnsi="Tw Cen MT"/>
                <w:spacing w:val="-11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 xml:space="preserve">entry </w:t>
            </w:r>
            <w:r w:rsidRPr="002F68DF">
              <w:rPr>
                <w:rFonts w:ascii="Tw Cen MT" w:hAnsi="Tw Cen MT"/>
                <w:spacing w:val="-2"/>
                <w:sz w:val="24"/>
                <w:szCs w:val="24"/>
              </w:rPr>
              <w:t>process.</w:t>
            </w:r>
          </w:p>
          <w:p w14:paraId="39D2ADAD" w14:textId="7265BE99" w:rsidR="00971C56" w:rsidRDefault="00971C56" w:rsidP="002C6887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right="28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A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list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of</w:t>
            </w:r>
            <w:r w:rsidRPr="002F68DF">
              <w:rPr>
                <w:rFonts w:ascii="Tw Cen MT" w:hAnsi="Tw Cen MT"/>
                <w:spacing w:val="-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those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animals</w:t>
            </w:r>
            <w:r w:rsidRPr="002F68DF">
              <w:rPr>
                <w:rFonts w:ascii="Tw Cen MT" w:hAnsi="Tw Cen MT"/>
                <w:spacing w:val="-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that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have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previously</w:t>
            </w:r>
            <w:r w:rsidRPr="002F68DF">
              <w:rPr>
                <w:rFonts w:ascii="Tw Cen MT" w:hAnsi="Tw Cen MT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68DF">
              <w:rPr>
                <w:rFonts w:ascii="Tw Cen MT" w:hAnsi="Tw Cen MT"/>
                <w:sz w:val="24"/>
                <w:szCs w:val="24"/>
              </w:rPr>
              <w:t>ID’d</w:t>
            </w:r>
            <w:proofErr w:type="spellEnd"/>
            <w:r w:rsidRPr="002F68DF">
              <w:rPr>
                <w:rFonts w:ascii="Tw Cen MT" w:hAnsi="Tw Cen MT"/>
                <w:spacing w:val="-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in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4- H Online that are eligible for that class are listed. Select the circle next to the animal you would like to enter. Then select the green “Select Animal” box.</w:t>
            </w:r>
          </w:p>
          <w:p w14:paraId="444DEEEA" w14:textId="77777777" w:rsidR="00971C56" w:rsidRPr="00971C56" w:rsidRDefault="00971C56" w:rsidP="00971C56">
            <w:pPr>
              <w:pStyle w:val="TableParagraph"/>
              <w:tabs>
                <w:tab w:val="left" w:pos="473"/>
              </w:tabs>
              <w:ind w:left="472" w:right="28"/>
              <w:rPr>
                <w:rFonts w:ascii="Tw Cen MT" w:hAnsi="Tw Cen MT"/>
                <w:sz w:val="24"/>
                <w:szCs w:val="24"/>
              </w:rPr>
            </w:pPr>
          </w:p>
          <w:p w14:paraId="2E4A8EE7" w14:textId="625D9F03" w:rsidR="00971C56" w:rsidRPr="002F68DF" w:rsidRDefault="00971C56" w:rsidP="00971C56">
            <w:pPr>
              <w:pStyle w:val="TableParagraph"/>
              <w:ind w:left="115" w:right="28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**To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enter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Cat,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Dog,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Rabbit,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or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Poultry,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please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select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“Enter a New Animal Record”, and complete all applicable fields on the screen.</w:t>
            </w:r>
          </w:p>
        </w:tc>
        <w:tc>
          <w:tcPr>
            <w:tcW w:w="5628" w:type="dxa"/>
            <w:gridSpan w:val="2"/>
            <w:shd w:val="clear" w:color="auto" w:fill="auto"/>
          </w:tcPr>
          <w:p w14:paraId="7D59048A" w14:textId="4B161903" w:rsidR="00971C56" w:rsidRPr="002F68DF" w:rsidRDefault="00971C56" w:rsidP="001561B0">
            <w:pPr>
              <w:pStyle w:val="TableParagraph"/>
              <w:spacing w:line="271" w:lineRule="auto"/>
              <w:ind w:left="112" w:right="121" w:hanging="1"/>
              <w:jc w:val="center"/>
              <w:rPr>
                <w:rFonts w:ascii="Tw Cen MT" w:hAnsi="Tw Cen MT"/>
                <w:noProof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497BBF" wp14:editId="6463AC2C">
                  <wp:simplePos x="0" y="0"/>
                  <wp:positionH relativeFrom="column">
                    <wp:posOffset>430498</wp:posOffset>
                  </wp:positionH>
                  <wp:positionV relativeFrom="paragraph">
                    <wp:posOffset>69448</wp:posOffset>
                  </wp:positionV>
                  <wp:extent cx="2524093" cy="1093999"/>
                  <wp:effectExtent l="0" t="0" r="0" b="0"/>
                  <wp:wrapNone/>
                  <wp:docPr id="43" name="docshap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093" cy="109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64C8E5D" wp14:editId="6D7CBEAC">
                  <wp:simplePos x="0" y="0"/>
                  <wp:positionH relativeFrom="column">
                    <wp:posOffset>292550</wp:posOffset>
                  </wp:positionH>
                  <wp:positionV relativeFrom="paragraph">
                    <wp:posOffset>1309370</wp:posOffset>
                  </wp:positionV>
                  <wp:extent cx="2743200" cy="1769745"/>
                  <wp:effectExtent l="0" t="0" r="0" b="0"/>
                  <wp:wrapNone/>
                  <wp:docPr id="44" name="docshap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6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AFEEEA7" w14:textId="77777777" w:rsidR="001D7175" w:rsidRPr="002F68DF" w:rsidRDefault="001D7175">
      <w:pPr>
        <w:rPr>
          <w:rFonts w:ascii="Tw Cen MT" w:hAnsi="Tw Cen MT"/>
          <w:szCs w:val="24"/>
        </w:rPr>
        <w:sectPr w:rsidR="001D7175" w:rsidRPr="002F68DF">
          <w:pgSz w:w="12240" w:h="15840"/>
          <w:pgMar w:top="1360" w:right="300" w:bottom="280" w:left="260" w:header="290" w:footer="0" w:gutter="0"/>
          <w:cols w:space="720"/>
        </w:sectPr>
      </w:pPr>
    </w:p>
    <w:p w14:paraId="2AFEEEA8" w14:textId="77777777" w:rsidR="001D7175" w:rsidRPr="002F68DF" w:rsidRDefault="001D7175">
      <w:pPr>
        <w:pStyle w:val="BodyText"/>
        <w:spacing w:before="5"/>
        <w:rPr>
          <w:rFonts w:ascii="Tw Cen MT" w:hAnsi="Tw Cen MT"/>
          <w:sz w:val="5"/>
          <w:szCs w:val="28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496"/>
      </w:tblGrid>
      <w:tr w:rsidR="001D7175" w:rsidRPr="002F68DF" w14:paraId="2AFEEEB1" w14:textId="77777777" w:rsidTr="00971C56">
        <w:trPr>
          <w:trHeight w:val="3436"/>
        </w:trPr>
        <w:tc>
          <w:tcPr>
            <w:tcW w:w="5760" w:type="dxa"/>
          </w:tcPr>
          <w:p w14:paraId="3EAD7063" w14:textId="0A17117E" w:rsidR="00971C56" w:rsidRPr="002F68DF" w:rsidRDefault="00971C56" w:rsidP="002C6887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right="133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All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of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information</w:t>
            </w:r>
            <w:r w:rsidRPr="002F68DF">
              <w:rPr>
                <w:rFonts w:ascii="Tw Cen MT" w:hAnsi="Tw Cen MT"/>
                <w:spacing w:val="-1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about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that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animal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will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be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pulled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over from 4-H Online, so that you can check to make sure that is the correct animal. If you want to switch to a different animal, click on the “remove from entry” box. If it is correct, click the green “Continue” box.</w:t>
            </w:r>
          </w:p>
          <w:p w14:paraId="1EBD5DC8" w14:textId="77777777" w:rsidR="00971C56" w:rsidRPr="002F68DF" w:rsidRDefault="00971C56" w:rsidP="00971C56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  <w:p w14:paraId="61C396FF" w14:textId="77777777" w:rsidR="00971C56" w:rsidRPr="002F68DF" w:rsidRDefault="00971C56" w:rsidP="00971C56">
            <w:pPr>
              <w:pStyle w:val="TableParagraph"/>
              <w:spacing w:before="8"/>
              <w:rPr>
                <w:rFonts w:ascii="Tw Cen MT" w:hAnsi="Tw Cen MT"/>
                <w:sz w:val="20"/>
                <w:szCs w:val="24"/>
              </w:rPr>
            </w:pPr>
          </w:p>
          <w:p w14:paraId="2AFEEEAD" w14:textId="2784B092" w:rsidR="001D7175" w:rsidRPr="002F68DF" w:rsidRDefault="00971C56" w:rsidP="00971C56">
            <w:pPr>
              <w:pStyle w:val="TableParagraph"/>
              <w:spacing w:before="19" w:line="223" w:lineRule="auto"/>
              <w:ind w:left="112" w:right="121"/>
              <w:rPr>
                <w:rFonts w:ascii="Tw Cen MT" w:hAnsi="Tw Cen MT"/>
                <w:i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This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then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takes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to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answer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any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Additional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Questions required for that entry (similar to Step 18).</w:t>
            </w:r>
          </w:p>
        </w:tc>
        <w:tc>
          <w:tcPr>
            <w:tcW w:w="5496" w:type="dxa"/>
          </w:tcPr>
          <w:p w14:paraId="2AFEEEB0" w14:textId="4F4F3110" w:rsidR="001D7175" w:rsidRPr="002F68DF" w:rsidRDefault="00971C56" w:rsidP="00971C56">
            <w:pPr>
              <w:pStyle w:val="TableParagraph"/>
              <w:rPr>
                <w:rFonts w:ascii="Tw Cen MT" w:hAnsi="Tw Cen MT"/>
                <w:szCs w:val="24"/>
              </w:rPr>
            </w:pPr>
            <w:r w:rsidRPr="002F68DF">
              <w:rPr>
                <w:rFonts w:ascii="Tw Cen MT" w:hAnsi="Tw Cen MT"/>
                <w:noProof/>
                <w:szCs w:val="24"/>
              </w:rPr>
              <w:drawing>
                <wp:inline distT="0" distB="0" distL="0" distR="0" wp14:anchorId="639DD938" wp14:editId="6211C9BD">
                  <wp:extent cx="2479960" cy="2106592"/>
                  <wp:effectExtent l="0" t="0" r="0" b="8255"/>
                  <wp:docPr id="27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29" cy="2112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C56" w:rsidRPr="002F68DF" w14:paraId="2AFEEEB4" w14:textId="77777777" w:rsidTr="002C6887">
        <w:trPr>
          <w:trHeight w:val="889"/>
        </w:trPr>
        <w:tc>
          <w:tcPr>
            <w:tcW w:w="11256" w:type="dxa"/>
            <w:gridSpan w:val="2"/>
            <w:shd w:val="clear" w:color="auto" w:fill="000000" w:themeFill="text1"/>
          </w:tcPr>
          <w:p w14:paraId="7C996BF2" w14:textId="77777777" w:rsidR="00971C56" w:rsidRPr="00971C56" w:rsidRDefault="00971C56" w:rsidP="002C6887">
            <w:pPr>
              <w:pStyle w:val="TableParagraph"/>
              <w:spacing w:before="6" w:line="280" w:lineRule="exact"/>
              <w:ind w:left="-75"/>
              <w:jc w:val="center"/>
              <w:rPr>
                <w:rFonts w:ascii="Tw Cen MT" w:hAnsi="Tw Cen MT"/>
                <w:b/>
                <w:bCs/>
                <w:color w:val="FFFFFF" w:themeColor="background1"/>
                <w:sz w:val="28"/>
                <w:szCs w:val="28"/>
              </w:rPr>
            </w:pPr>
            <w:r w:rsidRPr="00971C56">
              <w:rPr>
                <w:rFonts w:ascii="Tw Cen MT" w:hAnsi="Tw Cen MT"/>
                <w:b/>
                <w:bCs/>
                <w:color w:val="FFFFFF" w:themeColor="background1"/>
                <w:spacing w:val="-2"/>
                <w:sz w:val="28"/>
                <w:szCs w:val="28"/>
              </w:rPr>
              <w:t>SECTION</w:t>
            </w:r>
            <w:r w:rsidRPr="00971C56">
              <w:rPr>
                <w:rFonts w:ascii="Tw Cen MT" w:hAnsi="Tw Cen MT"/>
                <w:b/>
                <w:bCs/>
                <w:color w:val="FFFFFF" w:themeColor="background1"/>
                <w:spacing w:val="-10"/>
                <w:sz w:val="28"/>
                <w:szCs w:val="28"/>
              </w:rPr>
              <w:t xml:space="preserve"> </w:t>
            </w:r>
            <w:r w:rsidRPr="00971C56">
              <w:rPr>
                <w:rFonts w:ascii="Tw Cen MT" w:hAnsi="Tw Cen MT"/>
                <w:b/>
                <w:bCs/>
                <w:color w:val="FFFFFF" w:themeColor="background1"/>
                <w:spacing w:val="-2"/>
                <w:sz w:val="28"/>
                <w:szCs w:val="28"/>
              </w:rPr>
              <w:t>4</w:t>
            </w:r>
            <w:r w:rsidRPr="00971C56">
              <w:rPr>
                <w:rFonts w:ascii="Tw Cen MT" w:hAnsi="Tw Cen MT"/>
                <w:b/>
                <w:bCs/>
                <w:color w:val="FFFFFF" w:themeColor="background1"/>
                <w:spacing w:val="-7"/>
                <w:sz w:val="28"/>
                <w:szCs w:val="28"/>
              </w:rPr>
              <w:t xml:space="preserve"> </w:t>
            </w:r>
            <w:r w:rsidRPr="00971C56">
              <w:rPr>
                <w:rFonts w:ascii="Tw Cen MT" w:hAnsi="Tw Cen MT"/>
                <w:b/>
                <w:bCs/>
                <w:color w:val="FFFFFF" w:themeColor="background1"/>
                <w:spacing w:val="-2"/>
                <w:sz w:val="28"/>
                <w:szCs w:val="28"/>
              </w:rPr>
              <w:t>-</w:t>
            </w:r>
            <w:r w:rsidRPr="00971C56">
              <w:rPr>
                <w:rFonts w:ascii="Tw Cen MT" w:hAnsi="Tw Cen MT"/>
                <w:b/>
                <w:bCs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971C56">
              <w:rPr>
                <w:rFonts w:ascii="Tw Cen MT" w:hAnsi="Tw Cen MT"/>
                <w:b/>
                <w:bCs/>
                <w:color w:val="FFFFFF" w:themeColor="background1"/>
                <w:spacing w:val="-2"/>
                <w:sz w:val="28"/>
                <w:szCs w:val="28"/>
              </w:rPr>
              <w:t>PAYMENT</w:t>
            </w:r>
            <w:r w:rsidRPr="00971C56">
              <w:rPr>
                <w:rFonts w:ascii="Tw Cen MT" w:hAnsi="Tw Cen MT"/>
                <w:b/>
                <w:bCs/>
                <w:color w:val="FFFFFF" w:themeColor="background1"/>
                <w:spacing w:val="-8"/>
                <w:sz w:val="28"/>
                <w:szCs w:val="28"/>
              </w:rPr>
              <w:t xml:space="preserve"> </w:t>
            </w:r>
            <w:r w:rsidRPr="00971C56">
              <w:rPr>
                <w:rFonts w:ascii="Tw Cen MT" w:hAnsi="Tw Cen MT"/>
                <w:b/>
                <w:bCs/>
                <w:color w:val="FFFFFF" w:themeColor="background1"/>
                <w:spacing w:val="-5"/>
                <w:sz w:val="28"/>
                <w:szCs w:val="28"/>
              </w:rPr>
              <w:t>TAB</w:t>
            </w:r>
          </w:p>
          <w:p w14:paraId="2AFEEEB3" w14:textId="37C44972" w:rsidR="00971C56" w:rsidRPr="002F68DF" w:rsidRDefault="00971C56">
            <w:pPr>
              <w:pStyle w:val="TableParagraph"/>
              <w:rPr>
                <w:rFonts w:ascii="Tw Cen MT" w:hAnsi="Tw Cen MT"/>
                <w:szCs w:val="24"/>
              </w:rPr>
            </w:pPr>
            <w:r w:rsidRPr="002F68DF">
              <w:rPr>
                <w:rFonts w:ascii="Tw Cen MT" w:hAnsi="Tw Cen MT"/>
                <w:i/>
                <w:sz w:val="24"/>
                <w:szCs w:val="24"/>
              </w:rPr>
              <w:t>The payment section is a formality of the system.</w:t>
            </w:r>
            <w:r w:rsidRPr="002F68DF">
              <w:rPr>
                <w:rFonts w:ascii="Tw Cen MT" w:hAnsi="Tw Cen MT"/>
                <w:i/>
                <w:spacing w:val="40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4"/>
                <w:szCs w:val="24"/>
              </w:rPr>
              <w:t>No payment is needed, but you must go through the steps to submit your</w:t>
            </w:r>
            <w:r w:rsidRPr="002F68DF">
              <w:rPr>
                <w:rFonts w:ascii="Tw Cen MT" w:hAnsi="Tw Cen MT"/>
                <w:i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4"/>
                <w:szCs w:val="24"/>
              </w:rPr>
              <w:t>entries.</w:t>
            </w:r>
            <w:r w:rsidRPr="002F68DF">
              <w:rPr>
                <w:rFonts w:ascii="Tw Cen MT" w:hAnsi="Tw Cen MT"/>
                <w:i/>
                <w:spacing w:val="-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4"/>
                <w:szCs w:val="24"/>
              </w:rPr>
              <w:t>It</w:t>
            </w:r>
            <w:r w:rsidRPr="002F68DF">
              <w:rPr>
                <w:rFonts w:ascii="Tw Cen MT" w:hAnsi="Tw Cen MT"/>
                <w:i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4"/>
                <w:szCs w:val="24"/>
              </w:rPr>
              <w:t>is</w:t>
            </w:r>
            <w:r w:rsidRPr="002F68DF">
              <w:rPr>
                <w:rFonts w:ascii="Tw Cen MT" w:hAnsi="Tw Cen MT"/>
                <w:i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4"/>
                <w:szCs w:val="24"/>
              </w:rPr>
              <w:t>best</w:t>
            </w:r>
            <w:r w:rsidRPr="002F68DF">
              <w:rPr>
                <w:rFonts w:ascii="Tw Cen MT" w:hAnsi="Tw Cen MT"/>
                <w:i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4"/>
                <w:szCs w:val="24"/>
              </w:rPr>
              <w:t>to enter</w:t>
            </w:r>
            <w:r w:rsidRPr="002F68DF">
              <w:rPr>
                <w:rFonts w:ascii="Tw Cen MT" w:hAnsi="Tw Cen MT"/>
                <w:i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4"/>
                <w:szCs w:val="24"/>
              </w:rPr>
              <w:t>all</w:t>
            </w:r>
            <w:r w:rsidRPr="002F68DF">
              <w:rPr>
                <w:rFonts w:ascii="Tw Cen MT" w:hAnsi="Tw Cen MT"/>
                <w:i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4"/>
                <w:szCs w:val="24"/>
              </w:rPr>
              <w:t>entries</w:t>
            </w:r>
            <w:r w:rsidRPr="002F68DF">
              <w:rPr>
                <w:rFonts w:ascii="Tw Cen MT" w:hAnsi="Tw Cen MT"/>
                <w:i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4"/>
                <w:szCs w:val="24"/>
              </w:rPr>
              <w:t>for</w:t>
            </w:r>
            <w:r w:rsidRPr="002F68DF">
              <w:rPr>
                <w:rFonts w:ascii="Tw Cen MT" w:hAnsi="Tw Cen MT"/>
                <w:i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4"/>
                <w:szCs w:val="24"/>
              </w:rPr>
              <w:t>all</w:t>
            </w:r>
            <w:r w:rsidRPr="002F68DF">
              <w:rPr>
                <w:rFonts w:ascii="Tw Cen MT" w:hAnsi="Tw Cen MT"/>
                <w:i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4"/>
                <w:szCs w:val="24"/>
              </w:rPr>
              <w:t>exhibitors in</w:t>
            </w:r>
            <w:r w:rsidRPr="002F68DF">
              <w:rPr>
                <w:rFonts w:ascii="Tw Cen MT" w:hAnsi="Tw Cen MT"/>
                <w:i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4"/>
                <w:szCs w:val="24"/>
              </w:rPr>
              <w:t>your</w:t>
            </w:r>
            <w:r w:rsidRPr="002F68DF">
              <w:rPr>
                <w:rFonts w:ascii="Tw Cen MT" w:hAnsi="Tw Cen MT"/>
                <w:i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4"/>
                <w:szCs w:val="24"/>
              </w:rPr>
              <w:t>family</w:t>
            </w:r>
            <w:r w:rsidRPr="002F68DF">
              <w:rPr>
                <w:rFonts w:ascii="Tw Cen MT" w:hAnsi="Tw Cen MT"/>
                <w:i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4"/>
                <w:szCs w:val="24"/>
              </w:rPr>
              <w:t>before</w:t>
            </w:r>
            <w:r w:rsidRPr="002F68DF">
              <w:rPr>
                <w:rFonts w:ascii="Tw Cen MT" w:hAnsi="Tw Cen MT"/>
                <w:i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4"/>
                <w:szCs w:val="24"/>
              </w:rPr>
              <w:t>completing</w:t>
            </w:r>
            <w:r w:rsidRPr="002F68DF">
              <w:rPr>
                <w:rFonts w:ascii="Tw Cen MT" w:hAnsi="Tw Cen MT"/>
                <w:i/>
                <w:spacing w:val="-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i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4"/>
                <w:szCs w:val="24"/>
              </w:rPr>
              <w:t>Payment</w:t>
            </w:r>
            <w:r w:rsidRPr="002F68DF">
              <w:rPr>
                <w:rFonts w:ascii="Tw Cen MT" w:hAnsi="Tw Cen MT"/>
                <w:i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4"/>
                <w:szCs w:val="24"/>
              </w:rPr>
              <w:t>and</w:t>
            </w:r>
            <w:r w:rsidRPr="002F68DF">
              <w:rPr>
                <w:rFonts w:ascii="Tw Cen MT" w:hAnsi="Tw Cen MT"/>
                <w:i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4"/>
                <w:szCs w:val="24"/>
              </w:rPr>
              <w:t>submission</w:t>
            </w:r>
            <w:r w:rsidRPr="002F68DF">
              <w:rPr>
                <w:rFonts w:ascii="Tw Cen MT" w:hAnsi="Tw Cen MT"/>
                <w:i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i/>
                <w:sz w:val="24"/>
                <w:szCs w:val="24"/>
              </w:rPr>
              <w:t>steps.</w:t>
            </w:r>
          </w:p>
        </w:tc>
      </w:tr>
      <w:tr w:rsidR="001D7175" w:rsidRPr="002F68DF" w14:paraId="2AFEEEB8" w14:textId="77777777" w:rsidTr="00971C56">
        <w:trPr>
          <w:trHeight w:val="2518"/>
        </w:trPr>
        <w:tc>
          <w:tcPr>
            <w:tcW w:w="5760" w:type="dxa"/>
          </w:tcPr>
          <w:p w14:paraId="09C80F0A" w14:textId="0ED119E4" w:rsidR="00971C56" w:rsidRPr="002F68DF" w:rsidRDefault="00971C56" w:rsidP="002C6887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</w:tabs>
              <w:ind w:right="191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Review your invoice, in either summary format or detail format.</w:t>
            </w:r>
            <w:r w:rsidRPr="002F68DF">
              <w:rPr>
                <w:rFonts w:ascii="Tw Cen MT" w:hAnsi="Tw Cen MT"/>
                <w:spacing w:val="3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If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it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looks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correct,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click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green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“Continue”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box. If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not,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go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back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to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entries</w:t>
            </w:r>
            <w:r w:rsidRPr="002F68DF">
              <w:rPr>
                <w:rFonts w:ascii="Tw Cen MT" w:hAnsi="Tw Cen MT"/>
                <w:spacing w:val="-1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tab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and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fix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what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need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>to.</w:t>
            </w:r>
          </w:p>
          <w:p w14:paraId="5AF5B58B" w14:textId="77777777" w:rsidR="00971C56" w:rsidRPr="002F68DF" w:rsidRDefault="00971C56" w:rsidP="00971C56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  <w:p w14:paraId="1F427734" w14:textId="77777777" w:rsidR="00971C56" w:rsidRPr="002F68DF" w:rsidRDefault="00971C56" w:rsidP="002C6887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hanging="363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Select</w:t>
            </w:r>
            <w:r w:rsidRPr="002F68DF">
              <w:rPr>
                <w:rFonts w:ascii="Tw Cen MT" w:hAnsi="Tw Cen MT"/>
                <w:spacing w:val="-11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1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green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“Continue</w:t>
            </w:r>
            <w:r w:rsidRPr="002F68DF">
              <w:rPr>
                <w:rFonts w:ascii="Tw Cen MT" w:hAnsi="Tw Cen MT"/>
                <w:spacing w:val="-1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>box.</w:t>
            </w:r>
          </w:p>
          <w:p w14:paraId="53E3DA55" w14:textId="77777777" w:rsidR="00971C56" w:rsidRPr="002F68DF" w:rsidRDefault="00971C56" w:rsidP="00971C56">
            <w:pPr>
              <w:pStyle w:val="TableParagraph"/>
              <w:spacing w:before="10"/>
              <w:rPr>
                <w:rFonts w:ascii="Tw Cen MT" w:hAnsi="Tw Cen MT"/>
                <w:szCs w:val="24"/>
              </w:rPr>
            </w:pPr>
          </w:p>
          <w:p w14:paraId="673BE3EA" w14:textId="77777777" w:rsidR="00971C56" w:rsidRPr="002F68DF" w:rsidRDefault="00971C56" w:rsidP="002C6887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line="265" w:lineRule="exact"/>
              <w:ind w:hanging="363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Continue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to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confirm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and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submit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your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pacing w:val="-2"/>
                <w:sz w:val="24"/>
                <w:szCs w:val="24"/>
              </w:rPr>
              <w:t>entries.</w:t>
            </w:r>
          </w:p>
          <w:p w14:paraId="2AFEEEB5" w14:textId="7FA37D91" w:rsidR="001D7175" w:rsidRPr="002F68DF" w:rsidRDefault="00971C56" w:rsidP="00971C56">
            <w:pPr>
              <w:pStyle w:val="TableParagraph"/>
              <w:ind w:left="472" w:right="211" w:hanging="360"/>
              <w:jc w:val="both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NOTE:</w:t>
            </w:r>
            <w:r w:rsidRPr="002F68DF">
              <w:rPr>
                <w:rFonts w:ascii="Tw Cen MT" w:hAnsi="Tw Cen MT"/>
                <w:spacing w:val="1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Once</w:t>
            </w:r>
            <w:r w:rsidRPr="002F68DF">
              <w:rPr>
                <w:rFonts w:ascii="Tw Cen MT" w:hAnsi="Tw Cen MT"/>
                <w:spacing w:val="-1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</w:t>
            </w:r>
            <w:r w:rsidRPr="002F68DF">
              <w:rPr>
                <w:rFonts w:ascii="Tw Cen MT" w:hAnsi="Tw Cen MT"/>
                <w:spacing w:val="-1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hit</w:t>
            </w:r>
            <w:r w:rsidRPr="002F68DF">
              <w:rPr>
                <w:rFonts w:ascii="Tw Cen MT" w:hAnsi="Tw Cen MT"/>
                <w:spacing w:val="-1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submit,</w:t>
            </w:r>
            <w:r w:rsidRPr="002F68DF">
              <w:rPr>
                <w:rFonts w:ascii="Tw Cen MT" w:hAnsi="Tw Cen MT"/>
                <w:spacing w:val="-1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</w:t>
            </w:r>
            <w:r w:rsidRPr="002F68DF">
              <w:rPr>
                <w:rFonts w:ascii="Tw Cen MT" w:hAnsi="Tw Cen MT"/>
                <w:spacing w:val="-1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cannot</w:t>
            </w:r>
            <w:r w:rsidRPr="002F68DF">
              <w:rPr>
                <w:rFonts w:ascii="Tw Cen MT" w:hAnsi="Tw Cen MT"/>
                <w:spacing w:val="-1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edit</w:t>
            </w:r>
            <w:r w:rsidRPr="002F68DF">
              <w:rPr>
                <w:rFonts w:ascii="Tw Cen MT" w:hAnsi="Tw Cen MT"/>
                <w:spacing w:val="-1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your</w:t>
            </w:r>
            <w:r w:rsidRPr="002F68DF">
              <w:rPr>
                <w:rFonts w:ascii="Tw Cen MT" w:hAnsi="Tw Cen MT"/>
                <w:spacing w:val="-11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pacing w:val="-2"/>
                <w:sz w:val="24"/>
                <w:szCs w:val="24"/>
              </w:rPr>
              <w:t>entries.</w:t>
            </w:r>
          </w:p>
        </w:tc>
        <w:tc>
          <w:tcPr>
            <w:tcW w:w="5496" w:type="dxa"/>
          </w:tcPr>
          <w:p w14:paraId="2AFEEEB6" w14:textId="77777777" w:rsidR="001D7175" w:rsidRPr="002F68DF" w:rsidRDefault="001D7175">
            <w:pPr>
              <w:pStyle w:val="TableParagraph"/>
              <w:spacing w:before="5"/>
              <w:rPr>
                <w:rFonts w:ascii="Tw Cen MT" w:hAnsi="Tw Cen MT"/>
                <w:sz w:val="14"/>
                <w:szCs w:val="24"/>
              </w:rPr>
            </w:pPr>
          </w:p>
          <w:p w14:paraId="2AFEEEB7" w14:textId="35C0EE2C" w:rsidR="001D7175" w:rsidRPr="002F68DF" w:rsidRDefault="00971C56">
            <w:pPr>
              <w:pStyle w:val="TableParagraph"/>
              <w:ind w:left="62"/>
              <w:rPr>
                <w:rFonts w:ascii="Tw Cen MT" w:hAnsi="Tw Cen MT"/>
                <w:szCs w:val="24"/>
              </w:rPr>
            </w:pPr>
            <w:r w:rsidRPr="002F68DF">
              <w:rPr>
                <w:rFonts w:ascii="Tw Cen MT" w:hAnsi="Tw Cen MT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457DCF66" wp14:editId="068A457D">
                      <wp:extent cx="2983865" cy="1282700"/>
                      <wp:effectExtent l="1270" t="2540" r="0" b="635"/>
                      <wp:docPr id="4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3865" cy="1282700"/>
                                <a:chOff x="0" y="0"/>
                                <a:chExt cx="4699" cy="2020"/>
                              </a:xfrm>
                            </wpg:grpSpPr>
                            <wps:wsp>
                              <wps:cNvPr id="6" name="docshape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1763"/>
                                  <a:ext cx="250" cy="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C75B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1763"/>
                                  <a:ext cx="250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C75B6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docshap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9" cy="2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5FD77" id="docshapegroup17" o:spid="_x0000_s1026" style="width:234.95pt;height:101pt;mso-position-horizontal-relative:char;mso-position-vertical-relative:line" coordsize="4699,2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JgNiQMAAH0KAAAOAAAAZHJzL2Uyb0RvYy54bWzUVttu2zgQfV+g/0Dw&#10;vZGlOr4IUYo2aYMC3W3QywfQFCURpUguSVvJfv3OkLId20WTZoEFasDCkJwZzpy58eL1Xa/IRjgv&#10;ja5ofjahRGhuaqnbin77+v7lghIfmK6ZMlpU9F54+vryxR8Xgy1FYTqjauEIKNG+HGxFuxBsmWWe&#10;d6Jn/sxYoeGwMa5nAZauzWrHBtDeq6yYTGbZYFxtneHCe9i9Tof0MupvGsHDp6bxIhBVUbAtxK+L&#10;3xV+s8sLVraO2U7y0Qz2DCt6JjVculN1zQIjaydPVPWSO+NNE8646TPTNJKL6AN4k0+OvLlxZm2j&#10;L205tHYHE0B7hNOz1fK/NreOyLqiU0o06yFEteG+Y1a0eHs+R4gG25bAeePsF3vrkp9AfjT8u4fj&#10;7Pgc121iJqvhT1ODWrYOJkJ017geVYDz5C5G4n4XCXEXCIfNYrl4tZidU8LhLC8WxXwyxop3ENAT&#10;Od69GyWns+UyiRWTIspkrExXRjNHs9AnyDi/B9X/N1C/IGQxVh6hGkGdHYOaLxKekWkLpk9IEm2u&#10;OqZb8cY5M3SC1WBTjvxg+QMBXHiIw6PQFnOoPgRwPnuVMn2H7zkUQ8QWCLxgixErrfPhRpieIFFR&#10;ByUUw8Y2H31IrFsWjKI3StbvpVJx4drVlXJkw6Dciqv5+dvZqP2ATWlk1gbFkkbciU6iXyk2K1Pf&#10;g4/OpJqFHgNEZ9w/lAxQrxX1f6+ZE5SoDxpwWubTKRZ4XEzP5xB74h6erB6eMM1BVUUDJYm8Cqkp&#10;rK2TbQc35dFpbd5A2jYyOo64J6tGYyF9/qc8gjgeFme+RGAP0gJi8Rvn0S4bWKk0GbDqseafm2KY&#10;otfMdykVY/alCuhlgIGjZF/RxQR/aRur7Z2uAVNWBiZVoqEsfuPMtJKX8B/HBlAnHe7x8QpSYY1V&#10;lkZ0/yQdPXPf1/YlTDjLglxJJcN9nNYQTjRKb24lxzrHxb5Z5lCyh1meGviWK8lAh5I8Tp59v/QW&#10;uhTW7H7rpIUeaslweWDHSkm77WNIjx5DWziatT8ALc3xa8PXvdAhPUycUOC80b6T1kMvKkW/EjU0&#10;1A812MnhURRgKkK70SGloHf8M7gRU9AHJwLvMBsbaJLjPqTj7iA6sLcZ3XnSTACMT8ftT4bmLw+E&#10;g0L+YZ/f2gpdFEn4x34a3zhAHTyiHq4j1/7VePkvAAAA//8DAFBLAwQKAAAAAAAAACEAbo1qdzk7&#10;AAA5OwAAFAAAAGRycy9tZWRpYS9pbWFnZTEucG5niVBORw0KGgoAAAANSUhEUgAAA5AAAAGICAIA&#10;AAC4NJisAAAABmJLR0QA/wD/AP+gvaeTAAAACXBIWXMAAA7EAAAOxAGVKw4bAAAgAElEQVR4nO3d&#10;e1hU973v8e8MdxQUh4sXvGCVU5US6540VtSkbKJEdzSnlsdtD+gpJOc5W7vVJmnqswkapZ4nzckF&#10;3dX2OSl0K5ztk0PTE8xRx0tJYsRoM7WWYsxGy2gEI4MjCsod5vwxF2aGO47MGub9+qNl1qz1W18m&#10;8pvP/NZv/UZlNpsFAAAAUCq1pwsAAAAA+kNgBQAAgKIRWAEAAKBoBFYAAAAoGoEVAAAAikZgBQAA&#10;gKIRWAEAAKBoBFYAAAAoGoEVAAAAikZgBQAAgKIRWAEAAKBoBFYAAAAoGoEVAAAAikZgBQAAgKIR&#10;WAEAAKBoBFYAAAAoGoEVAAAAikZgBQAAgKIRWAEAAKBoBFYAAAAoGoEVAAAAikZgBQAAgKIRWAEA&#10;AKBoBFYAAAAoGoEVAAAAikZgBQAAgKIRWAEAAKBoBFYAAAAoGoEVAAAAikZgBQAAgKL5e7qAR+LL&#10;qgdfVN03VDffrGutv9fe3NolIiFB6ohxAZMiA2dODZ37jbHfjBvj6TIBjBKNTR2NzZ1NLZ0tbV1t&#10;HV1dXWYRUatVgf7qoADVmBD/sBC/sNDR2d8C8CDf6XxUZrPZ0zW4za3braXn75RdqDfdax9wZ834&#10;gKRvRyQ/MWFiZNAI1AZg9Glp67p9r83U0N7W3jXgzoEBak14QOS4wOBALm0BeCg+2PmMksB6737H&#10;707cOnnWNIxjn16kWfN0zPiwALdXBWC06ug019S1GO+2DePY6PGBkyODAvy9+J0DgKf4bOczGgLr&#10;R3+8U3j4ZlNL57BbCA32y1g1+XvfmeDGqgCMVnV3227UtXR2Dr/z9PNTTY0Kjhof6MaqAIx6vtz5&#10;eH1gzf999fAGVnt6epEm6/uxbmkKwGh1/Vbz8MY2eooeHzh9YohbmgIw6vl45+PdgfXN3xr0lxp6&#10;ferxb4371uywmbEhMZrAsaH+InK/qaPW1FZV3fzXK42f//Ver0dp54W//KO4R1gxAG92pfrB3fsd&#10;vT4VERYQPsY/NMgvOFDt76cSkY5Oc0tbV1NrZ8ODjvrG3ifWjx/rPzuWG0ABDIDOx4sDa69pNSRY&#10;vep7MSkLJ4SN6e+euMYHHafO3TlcWmtZQMARmRVAr3p9w/BTyyRNcNT4QMv7RF86Os11d9u+NrV0&#10;9rhBwuveNgCMMDof8d7A2utMgO99Z8IPV07qP6o6anzQ8e9Hvv7oj3dctjM3AICLXi/GRY4LnBod&#10;3P+7haOOTvMNY8vte67teOPlOQAjg87Hwu+1117zdA1D9tEf7/wf3S2XjZnfj12bOjFoKEs2BAWq&#10;tfPGhY8N+PNlp5HaqhvNmvGBcVO84z8hgEet7m5bze1Wl43TY0Jio4LV6sG+YYiIWq2KCAsI8FPf&#10;e+A0WPKgpTPQXz0m2M8NtQIYReh87LxvaYO7je2Fh2+6bPzn/zJ92SLN8Bpctkjzz/9lusvGwsM3&#10;7/UxWQSAT2nv6LpR1+Kycebk0OiIYd5mGx0ROHNyqMvGG3UtHQ9x5y+A0YfOx5H3Bdb3T9a6rGCV&#10;+f3YpG+Pf5g2k749PtN5DkBTS+fvTrgO4gLwQTdvt7osIjM9JkQT/lArN2vCA6bHOF3D6ew01/R4&#10;ZwLgy+h8HHlZYL11u9Vl6ur3vjNh2GOrjpYt0risw3ryrOlWj3F4AD6lpa3LZfZY5LjAYQ9vOIqO&#10;CIwc59SO8W5bS9vAX1oDwBfQ+bjwssBaet7pBqmQIPUPV05yV+M/XDkpJNjpBXE5HQBf43KPgp9a&#10;pkYHu6vxqdHBfs59cM9bIgD4JjofF14WWMv+XO/4cFVyzODXBBhQ2Bj/Vd+LcTrdhfq+dgbgC0wN&#10;TksYTtIM4bbcAfn7qSZpnN6BXE4HwGfR+bjwpsD6peGB6a7TC5qy0M1fpurSoOle+5dVD9x7CgDe&#10;orGpo63d6TKZ27/P0KXBtvauxiZu9wR8HZ1PT94UWL/4233Hh49/a9ygh1dNJZu1eRcH3i9sjP/j&#10;3xrndNKq+33tDGB0a2x2ur8zIixgMCMcpsNbtFZbSowD7Ozvp4oIc7qFwuWkAHzQcDqfi3m2niev&#10;fBCn8LrOx5sCa9WNJseH35odNrjjTCWbl+eeHexZXJo1VDcP9kgAo8uDZqfxhvBBfEI2Hd6yfFdc&#10;gV6v1+v1v4nLXTHwO4dLsy6roADwQUPufC7maZ835BzV6/X649sNmZtLXL9aqTfe1fm4bQLoCPj6&#10;ttOM4JmxAy/sbzq8ZfmuMlmfnn62aJBncWn2bzXNn395b/BFAhg9VE5DGqFBA66tbTpzqixp+/ZE&#10;y6P5GTmLlpde3Jo4v79jXJqtv99BnwP4uiF2PuWni2R9wepoERHNwuSkXaVnjKstD/vh0qzCFwrw&#10;phHW+ntOE1hjNIOZz5FcoNfrNycP/iwuzT54oOgpHQAeJacVEIMH/iI9zeq9+j2r7Avt1RgGcW2n&#10;R7NesII3gEdsaJ1P4ma9frP1k7LpXGnZouTFA6XVns22dSg6sHrTCGtzq9NLOTZ04OI1q1YPdY1W&#10;l2bb2nnzAHyUyvlNY6i36JoO5xctyjne7/Bqz2ZVJFbA5w2z87mYp32+SCQp5+igwo9Ls11diu57&#10;vGmEFQC8henwluW7JOfVIX9mBoBhmr9Vr9fr9VmGFYO60dy7eNMIa0iQ2nFG8P2mDjcuwurYrMtJ&#10;H//muL52BjCKXbjS4Pi9iB2d5kGOc1jT6tE9A84hszTr+FCtVi2YHT7ESgGMKsPufEREJDF5vWSe&#10;Lt86P7H//Xp2PkOrcmR50whrxDin9RdqTY/kWxlcmnU5KQDfEejv1EMO8o6E8r3a5bviCvSDSqs9&#10;m3U5KQAfNMTOx1SyWbvl8GAWBnDiXZ2PootzMTkqyPFh1aNZcMql2UmRbl6qF4C3cLkjoal14DVf&#10;TIe3ZB5ML9BvHWBko+9mgwIUPcgBYAQMsfPRrM5ML9tVaF1E72Je5sGknH8cuBPyrs7Hm6YExMWG&#10;fF7RvdrLX680Llvk/ulhf73S6Phw5tRQt58CgFcIDfarb+xenKThQUf0AF82U164q0ykLFPbvY5e&#10;0vbjDusG9KLBeSmSMSHe1C0DeBSG3PnM33p8+5blWq2IiCQNcj6Sd3U+ii7OxdyZYx0ffv7Xe40P&#10;BjmNNXGrXj+YUzQ+6Pj8r04rIM79xti+dgYwuoWFOK+Q2tg+0EyyxK16/dahnKKj0+z4ttTzpAB8&#10;0NA7H9Gs2qNfNYRTeF3n401TAr45c4zGeUbpqXN33HsKlwY14wO+GTfGvacA4C3CQv0DA5w6ybq7&#10;bp4679JgYIA6bBAL9gEY3eh8evKmwCoiSQsiHB8e/qi20X0L+zc+6DhcWut0um9H9LUzAF+gCXf6&#10;kPy1qcXlvtqH0dFp/trU0s/pAPgsOh8XXhZYk5+Y4PiwuaXr34987a7G//3I1y7fTeByOgC+JnKc&#10;07yxzi65YWzpa+ehumFs6XS+99fldAB8Fp2PCy8LrBMjg552vtHqoz/eOXF2yEs59HTirOmjPzrN&#10;B3h6kWZiZFBf+wPwBcGBapd7HW7fazPWu+HanLG+7fY9p3aixwcO4ttfAfgEOh8XSq+vpx8smxga&#10;7DQvuOD31WV/vvswbZb9+W7B76sdt4QG+615OuZh2gQwOkyJCvZzvtfhem2zqaG9r/0Hw9TQfr3W&#10;aQU9Pz/VZD4hA3BA5+PI+wLruLH+Gasmu2z81/99fdjjrCfOmv71f1932ZixavL4MKXP5wAwAvz9&#10;VFOjgl02Vt1sGvZQh7G+repmk8vGqVHBAcpetRvACKPzceT32muvebqGIYubEnLvfkfVDaePCH++&#10;3GC62/6fZowJGvSwduODjn/7oOb/nqp12f70Is33UxheBWA1Jtivo8P8oMVpke17Dzra2s1hof6D&#10;/z7Djk7z9dqWr02tLtujxwdOjnR9WwIAOh87ldnstpvORtibvzXoLzW4bAwJUq9KjklZOKH/9Vkb&#10;H3ScOnfn8Ee1zS2uX3emnRf+8o/i3FwrAO93pfrB3fuuy5L4qWWSJjhqfGD/SyR2dJrr7rZ9bXK9&#10;0UFExo/1nx3L8nkA+kTnI14dWKWPzGrx+LfGfWt22MzYkBhN4NhQfxG539RRa2qrqm7+65VGl28H&#10;sCOtAuhHr28bFhFhAeFj/EOD/IID1Zb3j45Oc0tbV1NrZ8ODDpcFuu286w0DgKfQ+Xh3YBWR/N9X&#10;n3THKgEi8vQiTdb3Y93SFIDR6vqtZqObVvCOHh84fWKIW5oCMOr5eOfj9YFVRD76453CwzebnGd4&#10;DElosF/Gqsnf+w6rrgIYWN3dtht1LZ0PsYi3n59qalRwVP9fDg4Azny58xkNgVVE7ja2v3+ydnhD&#10;rU8v0vxg2cRxYxX9jWQAFKW9o+vm7dbhjXZEjw+cEhXc/7QzAOiVz3Y+oySwWty63Vp6/k7Zn+tN&#10;dwdepUwzLiBpQUTyExP4dgAAw9PS1nX7Xpupob2tvcftDD0EBqg14QGR47xggW4ACueDnc+oCqx2&#10;XxoefPG3+1U3mr6+3VZ/r93yhashQeqIcQGTo4LiYkPmzhz7zZneNNcYgJI1NnU0Nnc+aO5obTe3&#10;dXR1dZlFRK1WBfqrgwPVocF+YSF+YaFcxgHgZr7T+YzOwAoAAIBRw4sHhwEAAOALCKwAAABQNAIr&#10;AAAAFI3ACgAAAEUjsAIAAEDRCKwAAABQNAIrAAAAFI3ACgAAAEXzisBqKtmsdbW5xDSMlowlW7Rb&#10;SoxurxCAJ1zM69E15JV7uigRESnP67WrMZZs0WrzLg56ezdTyWb7DuV5A+zcf2HDPhbAo+YUeLYc&#10;Hk7SsTZ0eIulkdd/uWWYkUlhvObbutJ/o9863/7IVLJ5+fK9cfrNiUNrJXr1Hv1qN1cGwIMW5Rzf&#10;u1pje2Q6vGW5Nq9Av3WIXcNISjIUbCl5dc/qaPuW8rwVuWUicR4sCoDHGUu2rMiV7cf1ey1dWnme&#10;drn2WsGQo46IiOnMqTJ7cNrm1jI9xStGWHvSrM5Ml4OltqEUh08k1o8RppLNTh9Nyvdqtxw2OY+w&#10;9jzKaeyhfK9Wu9d2BmPJllHxAQUY3TSrstLFYLD8jTuNv1pGXl16BtufvLFkizav3L7/3nLLkKfL&#10;kK19xELb3Y2U52m3lBzOcz5LeZ42s0jKclf0PpaZnBJXes6hO7lYWrQ+Pd1hhx4nMpVsXp57Voqe&#10;dyj+tMtJu3+jnmMz3Q3uLR3OywrgkTOV/DxXth/fs8r+ATxx69GcpIP5vYQWezjpswuy9hjazSVX&#10;D9tGWI0lWzaXlOy1tlC+V7vlcLmtzS0lRinf64aR3UfHSwOrI1PJ5uWlKcf1er1ery+Ylbt8b7mI&#10;ZnFKUtmpM7aXvLz0YFLyQs1ARyUmrxfDVybbISJXDZYHpnOlkrJYIwC8xMU87fOGnKPWP/F0Kcrs&#10;2TNcLC1alJNhvXRTlHk6Wa/X64/mJB3M1K4wZOn1ev3xnEVF+YdNYhm7PZVs7TJ+E5e7wh4Ty3JP&#10;xR237Zy5t1wkcau+IF2Sco46XhdysDA5rrt3kvLTRelLk+1P9nYizeq9x3MWSfpv9PY3s6KrLicV&#10;S1A2bLccWhC3a/kWe+W74gosW6WoyK0vMwD3MJ4pPesSVCyXhS1XY0wlm5fnzrL8HR/PuZrpkFl7&#10;7YKsPYZ+7+oIxwbP5pbOOK7X6y2jtmW78uVVvV6vL1hflrtCm2956jfpZbsKlTG3yomXBlZTSUGR&#10;rE9OFJGLhbmSs93WiSduLkg/mF9iFM3C5KSzpWesAy2lRYuSF0c7NNDHUYlL061vZkaDYVF6ulha&#10;MJ05Ja7/jAAoT/neTOsf+/yter39snti8nrrDo49Q/npoqTuD6JJOf+YKCISvTh5kSRtz0gUsQbc&#10;azUi5YW7JOdV29yD+VsL1luDrIikZ1q2axanJNk/5fYrMXmWrXeS8tKD6cnduba/EznqeVLT4fyi&#10;RfZuLXGr9V3HdOZUme3XkcTNBek92wLgcTcNZRIXF93HsxcLc8+mF1jnBmhWv+o48jqkLsg5E6/P&#10;snSSiUvTRdKzLL3H/OTu61RK4jVzWIue1zoNDKy3zuowfWWQs0XLtbkOzyXliOVdJ7f0nGn1Kk35&#10;6aKklONO46t9HTU5LumsoUZEzpVKyvbka8tLb4rImVJJ3t7XPyMAHnQ21/kPOb1A3z2l1TInrMzy&#10;syWzRi9OXpRruCkSbTJcTUr+x94/iMZNc95uNBikrGiFc5exffhVJy6Nyz9nWr1KIxdLi9YnbxUp&#10;fegT1Vwrk1lZ3XVPjksSg0iN4azEZdo3T4lbJIbhFw7AA0xfGWRR8hT74+g49095XxQ3ZeCdPMlr&#10;Aqt97rDp8Jblu8Q6FmLhfNeFjWZxSlLuqTOmVXGlB5OSj/Z4vvejFicvyi29uDX5WlncUk3itPTM&#10;0+VblxokJYPxVUCJev9D7o6q6b/R75kv5Xu1mdYnNItTknJPl2+dbBjiB9GknKOOd0pZ1Ayz7PnJ&#10;cc8Xlq/aKqeL0pduFXG8/tbriZQ4pQyA20yOS5JSg1ESGR3rg/dNCdCs2lOwvsw+gUwzLU4sY6I9&#10;97Rc+zvcYz5Af0dpFqckGb4qsV6kmxyXdNVQctrAfADAu5jOlZatL9Dre5lFqlmYnHSwtGRIE9Oj&#10;4+KkzHDTjQUmJq8vKr3oMh/goU40ZYbz1cCbhjIR65DqV/bNNYazwy0ZwKMTvTh5UZnT7Zgi9htD&#10;XUOL0eCD10m8L7CKdRpWUablrrf5GQ73HFjuC7bdDBG9OHlRWe6uIpkV5/q21PdRmmlxZbtyiyxj&#10;49FxcWdzc6+65l0AXsB+0+ThLZkHHbZHL05eVJS7a0gT0xMzticVPW+/0coNq5kmLk0vej6zyDIX&#10;3x0n0qzKSj+bu8s64bU87/mipO0ZiaJZndl9C0X53kxuugIUSbP61Ryx3SspItb1Riw3hjqFFlPJ&#10;z3PLbNNPfYfXTAlwlrj1aI5hRa5lKdbVewsM2kyt9Q0p3WEJRs3ilCQ5W5a+tOcaZpo+j5qfnC5F&#10;BuvQS2LyeimSHnkXgLJpVm3PObXcOr11fcHx7bJ8V2n55kT7rVQiQ/sgqlm1p+CaNtM2l955Zeie&#10;EpPXl2Wu0JY6LVLjbH5yuhRJj96pjxNpFqck5T6vLVpfoN/c50m36gvytMu1u0REkuynnr/1+PYt&#10;y7VaEUnanpMuuX0dD8CTolfv0cfZ/4RFJGn7cb21A9Gs3ntcNlv+jrtv4/EpKrPZ7OkaAGBEmQ5v&#10;2SXb+4ySAACF8copAQDwEFioDgC8DIEVgC+5mKfVLi9N2e5r078AwKsxJQAAAACKxggrAAAAFI3A&#10;CgAAAEUjsAIAAEDRCKwAAABQNAIrAAAAFI3ACgAAAEUjsAIAAEDRCKwAAABQNAIrAAAAFI3ACgAA&#10;AEUjsAIAAEDRCKwAAABQNAIrAAAAFI3ACgAAAEUjsAIAAEDRCKwAAABQNAIrAAAAFI3ACgAAAEUj&#10;sAIAAEDRCKwAAABQNAIrAAAAFI3ACgAAAEUjsAIAAEDRCKwAAABQNAIrAAAAFI3ACgAAAEUjsAIA&#10;AEDRCKwAAABQNAIrAAAAFI3ACgAAAEUjsAIAAEDRCKwAAABQNAIrAAAAFI3ACgAAAEUjsAIAAEDR&#10;CKwAAABQNAIrAAAAFI3ACgAAAEUjsAIAAEDRCKwAAABQNAIrAAAAFI3ACgAAAEUjsAIAAEDR/D1d&#10;gIe1trbevXu3qanJbDZ7uhYAAIABqFSq0NDQ8ePHBwUFebqWkaPy5aDW0tJSV1c3YcIEtVrty68D&#10;AADwFiqVqqur686dO1FRUcHBwZ4uZ4T49JSAu3fvRkREqFQ+ndoBAIAXMZvNKpUqIiLi7t27nq5l&#10;5PhuYDWbze3t7X5+fp4uBAAAYGj8/Pyam5t9Z8TNdwOriLS3t/vOf2kAADBqmM1mn8owPh1YAQAA&#10;oHwEVgAAACgagRUAAACKRmAFAACAohFYAQAAoGgEVgAA4H6dnZ2eLsFrdHV1eboEpfP1r2YFAABu&#10;d/ny5YaGhvr6ek8XMjRjx47VaDQjf97Q0NDQ0NCoqKiRP7W3ILACAAB3+vLLL+/duxcZGanRaFQq&#10;lafLGRTLmqZXr15dtmzZyJ+9o6Pj+vXrtbW1MTExI392r0BgBQAAbtPZ2Xnv3r2oqCiVjYgoObZa&#10;oqpn1+H39/efPn36lStXurq61Gqma/aCwAoAANzGz8+vvr4+JiZGpVKp1WolR1U7S1r17ERSf3//&#10;pqYm0mpfCKxDc+foK8999OQH/3PlBO9pGQCAEaZ2YM+sigqv9vFUe1pVVHlwQWBVigkr3ji9wtNF&#10;AADgDmq12s/Pz8/PzxJYFZsFzTasaaBwBFYAAOBmfg7EOrb6ZcGzP/2/1uf/8//8MPObnizQyjLO&#10;apkM0Ncc1vK92syDDo/XF+g3J/bZorFkywpDln5r73tczNMWxB3fu/jM5uWGTP3W+cOv3NcwVeIh&#10;lO9bunRfRfm+pTb7yu3bXzlS12NPy891R16xH/DTI3dsu9w5+orjw4pfLXVt1nW78ykAAFAMywRW&#10;Pz8/yw9q9X/89tmf3thadOTIkSNHjhRtvfHTZ3/7H2pFsFXY73Tb9QV6q+M5VzO1e8v73LN/87fq&#10;9672wLpZ3o/A+pDe21g444PTp0+fPr1/nbz3430VIpL45Fo598nn9vApFWXvybonE0SkfN/SNb+Q&#10;bZYjPviZ/OI5h5Bqc+fIT5durPqZZafT7//s+o+tmbXiV0s3Hlq737L9l9N/scYpywIAoBCO6wOo&#10;1WqVqfqGPL747zSWaKhZ/sM18vvPLqvVd06+trLAmlwvF6zccfKe7YeTv125cuXKlSsL/uPOyddW&#10;rly5cuVrp+6pB3xWrb53yrJh5cqVr528o1ar753csfK1Ha+tXLmy4KjtFGq1+s7J13acvGfLqYOe&#10;t6BZ/WpO0sH8EqOIiBhLtmgt8spFRMrzVuSWSVGm5eHFPK1N3kURy5bNJaZH85qPbgTWh7TwZ69Y&#10;b5NK+MHPFsp7n5SLSMKT6+TcR5/ZkmjFJ4dkbVKCyJ0jhe/Juv1vrLAcMWHlKz9beP4Xh1xCZ91n&#10;n5zvblaiVr5x+vSmRJG6IwcPydpfbkqwbE/ctH+dvFfYM+8CAOBhKgcioor6TpL287yMZ37zhWXb&#10;3Bd0uhcSbBnRaf0rlUolos+78V2dTnfoJ9r3X8y4sU6n07215vN33r884LNf/OaH70x7W6fT6XRv&#10;p32ed9h6xOdx63Q63QvPJq3Rl31uUqlUqvoLZbLkOxHO2XpQv1v04uRFZYabYomncb/R6/X6gvVF&#10;mZtLTJK49WhOkqQX6LcmGku2PG/IOarX6/XHtycVFZBTHwqB9SFNn97b11IkJK2V8598Vicicufo&#10;wfdk7ZOJInLz2nlZOH1y935R333yCXmvrMLx2Duff3Kut2bvfP7JOWs7jme5dtM9vwgAAI+ESqUS&#10;iUj9uU731pr3X0q1ePdS/wetSZonIhFT4+TxF38wV0Ripj0+mGfnvaDTvTBXREQmTe0+4vGpk0RE&#10;ZG5S2udf1YpI/eefStKCiIe6G+xiaZGkJ88XEUn8x5yks4Yax2ejV+/R71kdLSKimRY3/LNARLjp&#10;6lFJfHKtbPzk8zsrV8hnH52TdesTbM9Mjx3EulVPzJjc+xPvbVz6nvOWtQ9TJgAAI8CaC+e9oNO9&#10;ICJy+3hOes7xotzlfR2gnTapn+b6e7b++Kvr3tHbHqWts/z/tCkRlh/mLlzz4rkvXoi5cUYWvxil&#10;kuF8WUCN4axIpuXnokxtkW17UrJRHO+1crpba1HO0E+EbgTWRyThyXWy8aPP7jwun5yXtRn2vCrX&#10;q+9IolNmdRpztTh/7aZIb8F27f7TmxJ62Q4AgIJdejf1XJIua671YeR3Fmvf+apWxOGLSOtrvhKZ&#10;9pDnqT/x9jvyk0O65REi9Sdy1t3osce8pDUvlR2f+pUsfTFCZDjfbWU0GCQpebLITZFFOcddbqIy&#10;2n64mJd5ML3AslzAxTxtwTDOhG5MCXhULLMCDv3O8Tr+5BlPyLnrDtfw6z775LzrmOuE2Oki16/3&#10;WAGg53aXhQUAAFCoeUlril/sngZw6Xfv6B+fZk2r75ddEpH6P57+3K2n/OJ3b/fa4NyktPffeVsW&#10;L4gYVrOmkp/nlq3PWh0tMj85/Wxu4UUREdPhLbb7rno7pKCo92cwaATWRybxybVy7r1D56zrA4iI&#10;TFiZsVYObXzlqCVk3jnyxi/OPfGzdS5rtSWu+9kT537xhj2JVuxbuvSVo3ckcdP+ded+saZ7eazX&#10;Xz+3NoNvxgIAKN/cF3Rvi20Ca+pLX/2kKHd5pEjk8hdffPz9l1JTU9+WpWse/jQRy9at0b+zLjU1&#10;NbUs6a01YrhR37OUhWtEu/g7kUNp92Cm7Xb/5bmz7OuwJm49mmN4XqvVapfvkpyjWxNFJDouzrJK&#10;wPyMnEVFmVqtVrtLMnvMcMUQqfpaJnfUM5vNBoNh4sSJQzrK6QtUy/ct/bF0X6OvO/LKml9M/+Xp&#10;TbYAWvGrpRsPyVqHLfbdzll+Xrf/9D8l9NKy7ViLhds+sC0s4LTdtWUAABRAp9MtWLDA39/f8k1X&#10;AyxxOuK+yE89NPVQ7rIIEbF8KWtXV1dnZ2dHR8eFCxe+//3ve6qwP/3pT3PmzBn8/rdu3YqLi1PU&#10;a/voEFiHFlgBAED/FBxY64+/uu4d+cmhny+3TAggsHoLbroCAACPltlsVkauilj+c519aQKfHbPz&#10;RsxhBQAAj5AlFyotHSqzKvSFEVYAAOA2nZ2dERERHR0dfn5+ZrPZMrZq/19PV+fEnlmVEF47OjpC&#10;QkK6urrUagYTe0FgBQAAbuPn5xceHn7jxo0ZM2ZYMmtXV5cC06qFctLq9evXx4wZQ1rtC4EVAAC4&#10;05w5c7788str167V1/dcVErRxo4d+6c//WnkzxsaGhocHBwV1bSR+7UAABrNSURBVNu3vUNECKwA&#10;AMDtvvnNb3Z2dvr5+Xm6EO/ATIAB8eoAAAD3I60OHml1QLxAAAAAUDQCKwAAABSNwAoAAABFI7AC&#10;AABA0QisAAAAUDQCKwAAABSNwAoAAABFI7ACAABA0QisAAAAUDRf/2rWW7dueboEAAAA9MfXA+vM&#10;mTM9XQIAAMCQVVVVebqEkcOUAAAAACgagRUAAACKRmAFAACAohFYAQAAoGgEVgAAACgagRUAAACK&#10;RmAFAACAohFYAQAAoGgEVgAAACgagRUAAACKRmAFAACAohFYAQAAoGgEVgAAACgagRUAAGBQjMey&#10;88s9XYRP8vd0Ad7FqMve9OnifbufiR7kARXvpu2UHcUvJBiPZW86s2Tf7tRej+zrWfvhQ6yzIj9t&#10;p+QUZyW6Fp9f6bprqutuQ6iqj/K6z248lr2pet3Q6++tkgLn0pf1+rIYddmbatY6/UYV76btPNGz&#10;yfis/btTox6yLgCA76jIT9upExFJ00nqjuKsBNftEp/ZR0Ioz0/Lte7i+O7j8O7m2CB6QWAdIdHP&#10;7C5+ZpjPulE/8XTwEl4oLu73+az+nx8ep4Rq1GVvSnt3UFE+4YXi4hdERKQ8P+29KX19ZgAAoG8V&#10;+Wk7qzL37ZM9H07Z/WxN9qZs3b7dqdFi1GXvrMrcV/xMtEhFftqm/Ck93mfrdNm5VVn7i1OjRMrz&#10;0zbmx1qyaXn+poKZO4p3J1iSq7VB9I4pAcNWkZ+WrTuWn2aVX2F/pk6Xbdt43rbNeCw7LVtnrNNl&#10;p2Xr6pwbqbM9O+Dh3Uel2S5JGO17p6WlZR8zynBU5Kelpb1r+w3K89O6i6z5MNu18Yp3HXaW87aX&#10;wH6ItTzrB8cTO22VO5RqP7xOl52t071r21ie7/RK9ik6dfeO1BM7H+q6TJ3TK2ctvk6XnZavO2b/&#10;na2vufFYdtq7Ol2Pl8L2ctn+g9nqqXg3Lf+YZXfH/9wAAO9UV10lqetso6fRz+wutoTL8g/zK+3b&#10;E57NjNedd30Tq/ggv3LZOuuoauKzWfG68+UiYtS9p4vPfDbB2uC61MpPL/B+0TcC68OozD8zZV9x&#10;cXHxvqx43U5LCKvTZW/Mn5lTXFxcXJwjOpeL0VELlsRXfqq3xZ3y87r4JQscL0z3f7groy57U/6M&#10;HcXFxcXFxfsy4ysL9gwrHiVk7c+KP3FIVyciFfm5utQc2wWLSp2stRST2nvjJ3RirXZm/kancBb9&#10;zO59mfGybEex9TOovdR9Wdd2dmfWyvxPY/cVFxcXv5AgiVnFg70mkvDEMqmqGV5Ad36di/dlxVfm&#10;59k/D+jyq9cVFxcXF+9IrczfY8+mJ/Jrer4U5flpuWL9D7A/qyq3+xXQFdSsKy4uLmbiAQB4v6jY&#10;mWIJmk6MNVUSP8U+LBo9ZaaccEmsxuprEh/bvUvsDNGdrxAx1lTKTMdDHeMBeiCwPpTUtZbR++gF&#10;i+PlWrVRxKj/tDI+61nL5YDErB3LXI6IXrA4vvLMBcs/yYrzuvjFCxzH/wc63LW11N3F9svi0dol&#10;8QMVrMtNc2YbzoxKXbesMj9Pp3t3p27Zju7LGd3FPJEqlTVf92jRvnPis1n9/LGVf5hfmbrDWmp0&#10;6lZ7PhaR+CXa4VwDiY6Nr6we7t92VOruYvtVm+gFix1fufis5yx1JjyxTLpP0ctLYdS9p0vNsSXs&#10;qNQtmZL/ga2nWvYEs5EAYLRIyMpJ1eWmbSqo1OU6Xwmc0Z1GZdKUXt+IHYKpRMfad4mfMslh8wz3&#10;FTsaMYfVzYzVlTJjncMnqXipdtohWrskvuDTC3WpqVEV50/EL9kfPaTDe+VwX1H8kn737GcOa8IL&#10;O1LTduZXpu4oHkLQcvnU2FeCNNZUSfyS7l81Knbm4M/xCHXPlB/oleuVsaZSdLlpOsdtA3zGAAB4&#10;p8Ss4uIs47HsTQW6nWm6Pu79xaNCYB1xUQuWxOd/qjemTjmvi1+y7+GuF1ujanzWvuLU6Dpd9sZP&#10;H7q+quo6SfCGq9jG6kqHuDxU1qgan7mv+Jlo47HsTWeG2ZBb7mMDAHiL1JzirEm67I2HdM/tXiAi&#10;16qNkmB9N/q6psdiPCIiVTVGSbTuYqy271JZ87VIlG3zNZHYR1m3l2NKgJtFx1rnBlg4/Lvs3sUy&#10;K0DXYz7A4A53VHH+RHzW/uJid9xXWPHuTt2yHTuWOc7mHFilY7FO03ScRE+ZKZUOE07rqqseolQR&#10;Eak4f8JykcV649rQlJ/XxWftKy4e/AplvYmeEv8Q82gBAF7Kdp3Q5d3NWFPVYz6Yy+VHY/U1SX0i&#10;occ7iLGmcpgT5HwEgdXNop9Zl1qZ/6FlXnZ5fm8rgEq0dkl8ZX7+CadJLf0fHj1lptjuHzQeO+Rw&#10;Ddo+r7Qif2PPVVYHrTx/54nUHS8kJLzgfKfRgGxTUY3H9jjcKdlD4rPd96WJUZfncMvkcBh12fa5&#10;tg4T1esufFrpOCWoX/YupjzfdZHXwYpOXet4L5pRlz3shRoAAArmtH6OGI8dst4znfhsVrzukLXn&#10;r/iwoDK1x/0LCc853LZR/mF+ZeoTiWJ7B/mwwqVB9IEpAW6XkLU/K3tjWpqIxGdlLZP8nrtELVgS&#10;n19p/Sc7uMMTs3YsS9u5MS1fJD5zR1b8zhrLzjmpadY5lPFZ+3ekbtz5qd6Y2veSrq4TLkVk2Y7i&#10;56qzc3XxmfsSutvco9PuXjCI3zY+c0mNpVqJz9rveoN/tHZJfMHOtBOpO4qzUnfvk+xNll37nPpj&#10;vem+t4UCTuxMc0j/8dZF78RyC9enGzelFYiIpOYUDyoHW15P2yu3Lyd1U+6nF+pSUwdxqEs7+zKz&#10;N21My7dV9XBDtgAARXLq7S1fHGC96zp1946aNOt7UHzmvt2Wd3bHt7Oo1N05NWnWY+Oz9u9OcGzT&#10;+r5obxC9U5nNZk/X4Blms9lgMMycqYybfwAAgOIZj2V/OGW3Qm5dqKqqiouLU6lUni5kJDDCCgAA&#10;MCjRz+zO8nQNvok5rAAAAFA0AisAAAAUjcAKAAAARSOwAgAAQNEIrAAAAFA0AisAAAAUjcAKAAAA&#10;RSOwAgAAQNEIrAAAAFA0AisAAAAUjcAKAAAARSOwAgAAQNEIrAAAAFA0f08X4GFVVVWeLgEAAAD9&#10;8fXAOnHiRE+XAAAAMGS3bt3ydAkjhykBAAAAUDQCKwAAABSNwAoAAABFI7ACAABA0QisAAAAUDQC&#10;KwAAABSNwAoAAABFI7ACAABA0QisAAAAUDQCKwAAABSNwAoAAABFI7ACAABA0QisAAAAUDQCKwAA&#10;wKDUnczNPVnn6Sp8kb+nCwAAABiMulO5Lxde7bk9ZduBjDl9HvJr+aeclMi+Gz2Z+3LR1Vnpb+Y8&#10;HdXv2S8Xbnj9lIjIyxtubjuwYU6P7dJnI5cKN7xh3SXjre5iLKce6FeACCOsAABglOor4A5DdyoV&#10;ESl93TbO6rT9atHLhZd6HNqdVkXkauFLhZctxXWnVRE59XruKUZu+0FgBQAAXiEqJefAgQMHDhx4&#10;M2OWiMzKeMvyMGPO7VO5G2wOWAOhLa1eLXxpgyVf1p3s3mtDrwHR0k7Ppy7pT4lI8rY302fNSs9I&#10;Ebl67i91DtsPHDhw4JUUETmlv+xy6GX9KRFJeeXAgQMHtiWLyCn9JRGp+8u5q7Zf4c2MWSJXP/vL&#10;bTe+VqMNgRUAAHiz26dyX3IYSC19vfcweqnQYURT5Grhrwc/GzVm0iwR+armtojIYxkHDhzISYkS&#10;qbt5TURStHNEROZpU0TkqxrnRutqvhKRFO08EZE52hQRuXazTuT211dFZn33sUgRiXps4SyRq1/X&#10;DrYcH8QcVgAA4MUuHym82j1/1DKwWqi7lJKR86bkvlx41T5tNOPAgQzrMZcKN7xx6urN2yLOU04j&#10;U3IOpPRyjsiUHyQXvl5a+PpVEXm5cPKBjHkiIrdv9phwcPVr50Zvf91zl5u35XbNtR4nuXazTub1&#10;P4/WdzHCCgAAvNdlfamIpPzAerdTVMr37aOYvbFc9O+eVDpYczYcOHBgmyXMnnqjjxkFeGQIrAAA&#10;wHtFTpo1uB0vFW7YsGHDkSk5tvmmQzcnNX3WrPQ3tyVbp5xGTu5x7lmTnBck6KW8WZMjJXLKjB6t&#10;z5jM8GqfCKwAAMB7RU2ZJiKnfmedkFp36venpLfwZ735STtHbHNPh8ASdg+43lAVNXmG2G+0styA&#10;NW2K84mt5ekvddcwY3KUNchab7Sy3oA1KWZoRfkU5rACAAAvNmdlxqzSwqtFL28osm2alZE6z/78&#10;1cKXNhQmb9smIiKn3tjQ32wAy/1bszLezElxyp3ztCly6lTp6y+LiLz8uogk/yAlUiTSun1DqXVH&#10;ayB2WNt1jjZFSk85nNdyA1bUYwtnFV69WvjShkJrzZYbsNA7RlgBAIA3i0zJeSuj+8J78rYD1rhp&#10;nc9qMWfDNtuDWRlvvZkxS6S0xxpUfZqTcWBbd1vJ9i8OcNo+K/3NjHk9Dp2X4TADYVbGW9YvCIh6&#10;OufNdHvVKdtcIjKcqcxms6dr8Ayz2WwwGCZOnOjpQgAAgHeoO5n7a/nvA30n1gi5detWXFycSqXy&#10;dCEjgSkBAAAAgxL1dE6Op2vwTUwJAAAAgKIRWAEAAKBoBFYAAAAoGoEVAAAAikZgBQAAgKIRWAEA&#10;AKBoBFYAAAAoGoEVAAAAikZgBQAAgKIRWAEAAKBoPh1Y1Wqf/vUBAID3UqlUni5h5Ph0YgsMDDSb&#10;zZ6uAgAAYGjMZnNQUJCnqxg5Ph1Yw8LC6urqyKwAAMCLmM3murq6sLAwTxcyclS+HNc6Ojru37/f&#10;1NTU2trqy68DAADwFiqVKigoKDQ0dOzYsf7+/p4uZ4T4dGA1m82dnZ0dHR2dnZ2+/DoAAABvoVKp&#10;/Pz8/P39/fz8fGcaq08HVgteAQAA4F18J6paEFgBAACgaD590xUAAACUj8AKAAAARSOwAgAAQNEI&#10;rAAAAFA0AisAAAAUjcAKAAAARSOwAgAAQNEIrAAAAFA0AisAAAAUjcAKAAAARSOwAgAAQNEIrAAA&#10;AFA0AisAAAAUjcAKAAAARSOwAgAAQNEIrAAAAFA0AisAAAAUzd/TBXhYW1tbQ0NDa2ur2Wz2dC0A&#10;AAADUKlUQUFB4eHhgYGBnq5l5Kh8Oai1tbXV1dUFBAR4uhAAAIAhaG9vj4qK8p3M6tOB9fbt211d&#10;XX5+fgEBAWq1WqVSeboiAACAPpnN5q6urvb29s7OTrVaHRkZ6emKRohPTwlobW0NCgoKCgpSq5nL&#10;CwAAlE6lUqnVarVa3dLS0tra6ulyRo5PBzWz2WwZW/V0IQAAAIOlVqsDAgJ86iK5r2c1Pz8/T5cA&#10;AAAwNL4WYHw9sDJvFQAAeB1fCzC+HlgBAACgcARWAAAAKBqBFQAAAIpGYAUAAICiEVgBAACgaARW&#10;AAAAKBqBFQAAAIpGYAUAAICiEVgBAACgaARWAAAAKBqBFQAAAIpGYAUAAICiEVgBAACgaP6eLgAA&#10;AHjAsYqjn1z52NhY29XV5elafIharY4Oi3ly9lPPJKzwdC3eRGU2mz1dg8dUV1dHRESoVCpPFwIA&#10;wMgxNtS+/Ye3Ws0t/oF+AYGBvA+OJLPZ3N7W1tHWGaQKfvHvX4oOjxl2O/X19bGxse4tT7GYEgAA&#10;gG95+w9vNUlTaFhoYFAQaXWEqVSqwKCg0LDQJml6+w9vebocr0FgBQDAhxyrONpqbgkbO9bThfi6&#10;sLFjW80txyqOeroQ70BgBQDAh3xy5WP/QD9PVwEREf9Av0+ufOzpKrwDgRUAAB9ibKwNCAz0dBUQ&#10;EQkIDDQ21nq6Cu9AYAUAwId0dXUxb1UhVCoVSzQMEoEVAAAAikZgBQAAgKIRWAEAAKBoBFYAAAAo&#10;GoEVAAAAikZgBQAAgKIRWAEAAAYyJj5xqnbOeE+X4av8PV0AAACAUo1fsnbe0scmxIRYh/jWi7m5&#10;8d6l0ktHPr5t8mxpPoXACgAABkUT+9ya2doZY8Mt6a2jvaH21vFDFz6tcUfjU2auz4gLPfeHX38s&#10;IrJu2+rvxtz/7Cd/OOSOtodpzryfrPtGXJjL1yyoQsLGa1cnzdMain9brie0jgymBAAAgAFpFizI&#10;3vZ3yXPCAprqv7hwQ3+h1nBPwqdMTdv69+vmuOMEi+O0MUEKGkeb8+3szFmOabW55malqft7qUKm&#10;xK174dtzPVGaL1LQvwwAAKBMmlnrfjA1xr+t8uhnvzx517557uonNzw1/rvrnri2/fxnbj3hoddL&#10;PDm2KhPXr5ka4xCSmq9cemP/VZMmLuufEh7TWIf7AmKm/fC/mV79X195pkafQmAFAAD9i18xIz5E&#10;Gi5fckyrIvJFiV4/O3nhhNAZifJZuYhI7OIFP1w2MTYsQESkubn68pX8QoPlsvm6bau/G3679Lw8&#10;9oRGE6IS6Wqurfl/71741CTJG1c8NztAROJXr9677PYH/1IW4zAloJ8D7c1+8C9lpbaqXLZoFiSs&#10;WzEtXtNLSX16etZjGqeZAP7hYTEiJpMh/1fimFnD58xM03xVzMSAR40pAQAAoF9RS6aPEWkyfNRz&#10;KPFB8ZsfvvQvHx0qFxHRPJX0z2umxoZ0VV++oS+/XSvBsQsSX9k4S2PfPWTCkqcmBNwx6i/UVjdK&#10;SMzU59L/k4hUf1Gtv9Yq0lF7+Yb+T7XVPUvo48CBPbXwJxnfiB/XVX35hv5CbXVHkGtJvfmHueMC&#10;nLcExEzL2vbtuSJiMuT/quIv3XMDxsWnDKoQPBRGWAEAQL/GhYSKNDcZrvS/27S05MgQeaAvOHXw&#10;soiIaGKz/unvHps9Y+Xsqwetx6oaLvxxZ+EtERH5xo//R0J8TGSy/Efpx+WVMVHaGep7lRcOfiwi&#10;8neujfdx4ACVR61fHBPecbc075MPrHeGjfmHLU8tcyqpp6mxGn8RkY57n5X87UqTfbtasyBCLtSL&#10;8zhruOYbIn8boBA8JAIrAADoV9i4EJHmgfZaMCk2TNqvVVvTqoiYqj+4POuxxePiFkfJlToREWky&#10;HL1le/pvpoYEiQmOGVQNwzpQMzVOI2LqDE9esL57a6fImKkLRPoMrIH+lnhkunfozI3edzEZ8n8V&#10;sePVqRqRkPAxg/oN8DAIrAAAoF8N95pl4HQY7h8g0tDgNJ3TZGpvFgkNCRexBFZz+zCnew7rwG+F&#10;hIqIRqPVuE4BCNfMFKnq61y2ncb8w4KptxyeaG+885crD0REZGLajyZaGm1ueDD0yjBEBFYAANCv&#10;W6aGBIkJjZvdy6hk/I9Sfjw3wHDmj+/c80Rpg9B8peJn+4d0yb6q+k5C/BSVhGiWZXQn3fbGW0f2&#10;WAZcJ6a9vGDJFOs01wbTrd4agVtx0xUAAOjXgz/VPBAJjfvetB5PTVwyZYz4m5trTdLQ0S4SHu40&#10;lqnRBISINDU+4kgXEhDe/WCmxv6gpq1JJGTChPghtvepocF1U2PtkT3nS03iklZFHty4wAjro0dg&#10;BQAA/as8Wm3okPA583789HiHzWOW/Chhrkbaa2+VnhO58HV1owTMiF1v/x4BTexzc8aJNFdfeoSR&#10;rrnDLBI8caHtnE9Nmhpie+7KNYNJRBO17Cn7NNMxyRtX7H1nxU9W9Nem6f2qLxqdtjQYqv/SS1qV&#10;5iuGvm/egvswJQAAAAzA9OXBI+N+snJi/Iqlv3jijuF6U5N/yNS4CTFhamm+/cG7FytFRL4qLp36&#10;yupIbWbqxCvGW+0hU2drYkKk+UrVBxcGcYqWTpGAuIUL12tun3v/6uBL+/RKw5Ip4+auSvnxnDvN&#10;IRHxs0OlucP2ZN2RM7fnrY6MX52847Fbhjt+mukT4jQB7bVfHT/af6tf/fqQJjtzmv27A8ITv/3j&#10;H4VXamZ81yGtSvPt4++xPsCIYIQVAAAMyPTx+Vfz/qqvaZFxE+YumKpNjIwJ6ai9/LeDb5WVmuz7&#10;lP3r+zeqm9Wxc6ZqEyNjpNlwpvyN/VcHdbvUmeovTB0BMTHaxVN7rGnVb2Eln39woaE5IDQ+cepj&#10;cYENFyqOV5u7n/247I33b1Q3dmpmTNYuiIkbJ6Yrfzv07p+/GLDdy3/+dclNkz36ilqTONsxrbY3&#10;1v6/fd2/Ox4tldlsHnivUaq6ujoiIkKlUg28KwAAo8J//beMKVOmeLoKr6GJfW7tnO/ODg1x3NjR&#10;XF1+9d8Lq3r5goOhqqmp+bf/WjiMA81mc319fWxs7MPX4BWYEgAAANA7U/UH+6s/kDHxiRPCLZmp&#10;uVF/+e4AR8HtCKwAAAD9elBZzlIAHsUcVgAAACgagRUAAACKRmAFAACAohFYAQAAoGgEVgAAACga&#10;gRUAAACKRmAFAACAohFYAQAAoGgEVgAAACgagRUAAB+iVqvNZrOnq4CIiNlsVqtJYoPCywQAgA+J&#10;Dotpb2vzdBUQEWlva4sOi/F0Fd6BwAoAgA95cvZTHW2dnq4CIiIdbZ1Pzn7K01V4BwIrAAA+5JmE&#10;FUGq4Mb79z1diK9rvH8/SBX8TMIKTxfiHQisAAD4lhf//qVQCW1qbGprbWU+6wgzm81tra1NjU2h&#10;Evri37/k6XK8hsqX/6VWV1dHRESoVCpPFwIAwEg7VnH0kysfGxtru7q6PF2LD1Gr1dFhMU/Ofuoh&#10;x1bNZnN9fX1sbKy7ClM4AiuBFQAAeBlfC6xMCQAAAICiEVgBAACgaARWAAAAKBqBFQAAAIpGYAUA&#10;AICiEVgBAACgaARWAAAAKBqBFQAAAIpGYAUAAICiEVgBAACgaARWAAAAKBqBFQAAAIpGYAUAAICi&#10;EVgBAACgaARWAAAAKJpPB1aVStXV1eXpKgAAAIamq6tLpVJ5uoqR49OBNSgoqLW11dNVAAAADE1r&#10;a2tQUJCnqxg5Ph1Yw8PDW1tbW1pazGazp2sBAAAYmNlsbmlpaW1tDQ8P93QtI0fl41mtra2toaGh&#10;tbXVx18HAADgFVQqVVBQUHh4eGBgoKdrGTm+HlgBAACgcD49JQAAAADKR2AFAACAohFYAQAAoGgE&#10;VgAAACgagRUAAACKRmAFAACAohFYAQAAoGgEVgAAACgagRUAAACKRmAFAACAohFYAQAAoGgEVgAA&#10;ACgagRUAAACKRmAFAACAohFYAQAAoGgEVgAAACgagRUAAACKRmAFAACAohFYAQAAoGgEVgAAACga&#10;gRUAAACK9v8BkhlLuFfjZz0AAAAASUVORK5CYIJQSwMEFAAGAAgAAAAhAMN9maLdAAAABQEAAA8A&#10;AABkcnMvZG93bnJldi54bWxMj0FLw0AQhe+C/2EZwZvdTdRiYzalFPVUhLaCeJtmp0lodjZkt0n6&#10;71296GXg8R7vfZMvJ9uKgXrfONaQzBQI4tKZhisNH/vXuycQPiAbbB2Thgt5WBbXVzlmxo28pWEX&#10;KhFL2GeooQ6hy6T0ZU0W/cx1xNE7ut5iiLKvpOlxjOW2lalSc2mx4bhQY0frmsrT7mw1vI04ru6T&#10;l2FzOq4vX/vH989NQlrf3kyrZxCBpvAXhh/8iA5FZDq4MxsvWg3xkfB7o/cwXyxAHDSkKlUgi1z+&#10;py+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PGQmA2JAwAA&#10;fQoAAA4AAAAAAAAAAAAAAAAAOgIAAGRycy9lMm9Eb2MueG1sUEsBAi0ACgAAAAAAAAAhAG6Nanc5&#10;OwAAOTsAABQAAAAAAAAAAAAAAAAA7wUAAGRycy9tZWRpYS9pbWFnZTEucG5nUEsBAi0AFAAGAAgA&#10;AAAhAMN9maLdAAAABQEAAA8AAAAAAAAAAAAAAAAAWkEAAGRycy9kb3ducmV2LnhtbFBLAQItABQA&#10;BgAIAAAAIQCqJg6+vAAAACEBAAAZAAAAAAAAAAAAAAAAAGRCAABkcnMvX3JlbHMvZTJvRG9jLnht&#10;bC5yZWxzUEsFBgAAAAAGAAYAfAEAAFdDAAAAAA==&#10;">
                      <v:rect id="docshape18" o:spid="_x0000_s1027" style="position:absolute;left:278;top:1763;width:2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5qxAAAANoAAAAPAAAAZHJzL2Rvd25yZXYueG1sRI9Ba8JA&#10;FITvBf/D8oRepNm0B1tSV5GWBgU9NJqeH9nXJJh9G7JrEv31bkHocZiZb5jFajSN6KlztWUFz1EM&#10;griwuuZSwfHw9fQGwnlkjY1lUnAhB6vl5GGBibYDf1Of+VIECLsEFVTet4mUrqjIoItsSxy8X9sZ&#10;9EF2pdQdDgFuGvkSx3NpsOawUGFLHxUVp+xsFOw/63TczVpM3f7Hpc02P19fc6Uep+P6HYSn0f+H&#10;7+2NVjCHvyvhBsjlDQAA//8DAFBLAQItABQABgAIAAAAIQDb4fbL7gAAAIUBAAATAAAAAAAAAAAA&#10;AAAAAAAAAABbQ29udGVudF9UeXBlc10ueG1sUEsBAi0AFAAGAAgAAAAhAFr0LFu/AAAAFQEAAAsA&#10;AAAAAAAAAAAAAAAAHwEAAF9yZWxzLy5yZWxzUEsBAi0AFAAGAAgAAAAhAFxWPmrEAAAA2gAAAA8A&#10;AAAAAAAAAAAAAAAABwIAAGRycy9kb3ducmV2LnhtbFBLBQYAAAAAAwADALcAAAD4AgAAAAA=&#10;" fillcolor="#2c75b6" stroked="f"/>
                      <v:rect id="docshape19" o:spid="_x0000_s1028" style="position:absolute;left:278;top:1763;width:25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MS6vQAAANoAAAAPAAAAZHJzL2Rvd25yZXYueG1sRE9Ni8Iw&#10;EL0v+B/CCN7WVA8i1SiiCCuetor0ODRjU0wmtcnW+u83h4U9Pt73ejs4K3rqQuNZwWyagSCuvG64&#10;VnC9HD+XIEJE1mg9k4I3BdhuRh9rzLV/8Tf1RaxFCuGQowITY5tLGSpDDsPUt8SJu/vOYUywq6Xu&#10;8JXCnZXzLFtIhw2nBoMt7Q1Vj+LHKbhhea6e82UspDlhX57toQxWqcl42K1ARBriv/jP/aUVpK3p&#10;SroBcvMLAAD//wMAUEsBAi0AFAAGAAgAAAAhANvh9svuAAAAhQEAABMAAAAAAAAAAAAAAAAAAAAA&#10;AFtDb250ZW50X1R5cGVzXS54bWxQSwECLQAUAAYACAAAACEAWvQsW78AAAAVAQAACwAAAAAAAAAA&#10;AAAAAAAfAQAAX3JlbHMvLnJlbHNQSwECLQAUAAYACAAAACEAp5DEur0AAADaAAAADwAAAAAAAAAA&#10;AAAAAAAHAgAAZHJzL2Rvd25yZXYueG1sUEsFBgAAAAADAAMAtwAAAPECAAAAAA==&#10;" filled="f" strokecolor="#2c75b6" strokeweight="1pt"/>
                      <v:shape id="docshape20" o:spid="_x0000_s1029" type="#_x0000_t75" style="position:absolute;width:4699;height:2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5xxAAAANsAAAAPAAAAZHJzL2Rvd25yZXYueG1sRI9Ba8JA&#10;EIXvQv/DMoXedBMPUlNXEUvBtgdRW+hxyI5JMDsbdrdJ/PedQ8HbDO/Ne9+sNqNrVU8hNp4N5LMM&#10;FHHpbcOVga/z2/QZVEzIFlvPZOBGETbrh8kKC+sHPlJ/SpWSEI4FGqhT6gqtY1mTwzjzHbFoFx8c&#10;JllDpW3AQcJdq+dZttAOG5aGGjva1VReT7/OwE/+gWmxLZd4e40Xfv/O6fDZGvP0OG5fQCUa0938&#10;f723gi/08osMoNd/AAAA//8DAFBLAQItABQABgAIAAAAIQDb4fbL7gAAAIUBAAATAAAAAAAAAAAA&#10;AAAAAAAAAABbQ29udGVudF9UeXBlc10ueG1sUEsBAi0AFAAGAAgAAAAhAFr0LFu/AAAAFQEAAAsA&#10;AAAAAAAAAAAAAAAAHwEAAF9yZWxzLy5yZWxzUEsBAi0AFAAGAAgAAAAhAMnCfnHEAAAA2wAAAA8A&#10;AAAAAAAAAAAAAAAABwIAAGRycy9kb3ducmV2LnhtbFBLBQYAAAAAAwADALcAAAD4AgAAAAA=&#10;">
                        <v:imagedata r:id="rId3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D7175" w:rsidRPr="002F68DF" w14:paraId="2AFEEEC0" w14:textId="77777777" w:rsidTr="00971C56">
        <w:trPr>
          <w:trHeight w:val="5325"/>
        </w:trPr>
        <w:tc>
          <w:tcPr>
            <w:tcW w:w="5760" w:type="dxa"/>
          </w:tcPr>
          <w:p w14:paraId="4F2B8803" w14:textId="5256E95A" w:rsidR="00971C56" w:rsidRPr="002F68DF" w:rsidRDefault="00971C56" w:rsidP="002C6887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line="268" w:lineRule="exact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Click</w:t>
            </w:r>
            <w:r w:rsidRPr="002F68DF">
              <w:rPr>
                <w:rFonts w:ascii="Tw Cen MT" w:hAnsi="Tw Cen MT"/>
                <w:spacing w:val="-2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</w:t>
            </w:r>
            <w:r w:rsidRPr="002F68DF">
              <w:rPr>
                <w:rFonts w:ascii="Tw Cen MT" w:hAnsi="Tw Cen MT"/>
                <w:spacing w:val="-9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Submit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button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to</w:t>
            </w:r>
            <w:r w:rsidRPr="002F68DF">
              <w:rPr>
                <w:rFonts w:ascii="Tw Cen MT" w:hAnsi="Tw Cen MT"/>
                <w:spacing w:val="-7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submit</w:t>
            </w:r>
            <w:r w:rsidRPr="002F68DF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your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pacing w:val="-2"/>
                <w:sz w:val="24"/>
                <w:szCs w:val="24"/>
              </w:rPr>
              <w:t>entries.</w:t>
            </w:r>
          </w:p>
          <w:p w14:paraId="540DB00F" w14:textId="77777777" w:rsidR="00971C56" w:rsidRPr="002F68DF" w:rsidRDefault="00971C56" w:rsidP="002C6887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right="183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You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will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receive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“Thanks!”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message.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can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choose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the button to “Visit Dashboard” to see your entry.</w:t>
            </w:r>
          </w:p>
          <w:p w14:paraId="16DC6EDA" w14:textId="77777777" w:rsidR="00971C56" w:rsidRPr="002F68DF" w:rsidRDefault="00971C56" w:rsidP="00971C56">
            <w:pPr>
              <w:pStyle w:val="TableParagraph"/>
              <w:spacing w:before="1"/>
              <w:rPr>
                <w:rFonts w:ascii="Tw Cen MT" w:hAnsi="Tw Cen MT"/>
                <w:sz w:val="24"/>
                <w:szCs w:val="24"/>
              </w:rPr>
            </w:pPr>
          </w:p>
          <w:p w14:paraId="21955712" w14:textId="77777777" w:rsidR="00971C56" w:rsidRPr="002F68DF" w:rsidRDefault="00971C56" w:rsidP="00971C56">
            <w:pPr>
              <w:pStyle w:val="TableParagraph"/>
              <w:ind w:left="4" w:right="121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You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will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receive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an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email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from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F68DF">
              <w:rPr>
                <w:rFonts w:ascii="Tw Cen MT" w:hAnsi="Tw Cen MT"/>
                <w:sz w:val="24"/>
                <w:szCs w:val="24"/>
              </w:rPr>
              <w:t>FairEntry</w:t>
            </w:r>
            <w:proofErr w:type="spellEnd"/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after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your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entry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has been submitted.</w:t>
            </w:r>
          </w:p>
          <w:p w14:paraId="793A1804" w14:textId="77777777" w:rsidR="00971C56" w:rsidRPr="002F68DF" w:rsidRDefault="00971C56" w:rsidP="00971C56">
            <w:pPr>
              <w:pStyle w:val="TableParagraph"/>
              <w:rPr>
                <w:rFonts w:ascii="Tw Cen MT" w:hAnsi="Tw Cen MT"/>
                <w:sz w:val="24"/>
                <w:szCs w:val="24"/>
              </w:rPr>
            </w:pPr>
          </w:p>
          <w:p w14:paraId="4B597A9C" w14:textId="77777777" w:rsidR="00971C56" w:rsidRDefault="00971C56" w:rsidP="00971C56">
            <w:pPr>
              <w:pStyle w:val="TableParagraph"/>
              <w:ind w:right="272"/>
              <w:rPr>
                <w:rFonts w:ascii="Tw Cen MT" w:hAnsi="Tw Cen MT"/>
                <w:sz w:val="24"/>
                <w:szCs w:val="24"/>
              </w:rPr>
            </w:pPr>
            <w:r w:rsidRPr="002F68DF">
              <w:rPr>
                <w:rFonts w:ascii="Tw Cen MT" w:hAnsi="Tw Cen MT"/>
                <w:sz w:val="24"/>
                <w:szCs w:val="24"/>
              </w:rPr>
              <w:t>You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will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also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receive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an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email</w:t>
            </w:r>
            <w:r w:rsidRPr="002F68DF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from</w:t>
            </w:r>
            <w:r w:rsidRPr="002F68DF">
              <w:rPr>
                <w:rFonts w:ascii="Tw Cen MT" w:hAnsi="Tw Cen MT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F68DF">
              <w:rPr>
                <w:rFonts w:ascii="Tw Cen MT" w:hAnsi="Tw Cen MT"/>
                <w:sz w:val="24"/>
                <w:szCs w:val="24"/>
              </w:rPr>
              <w:t>FairEntry</w:t>
            </w:r>
            <w:proofErr w:type="spellEnd"/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letting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you</w:t>
            </w:r>
            <w:r w:rsidRPr="002F68DF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>know</w:t>
            </w:r>
            <w:r w:rsidRPr="002F68DF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2F68DF">
              <w:rPr>
                <w:rFonts w:ascii="Tw Cen MT" w:hAnsi="Tw Cen MT"/>
                <w:sz w:val="24"/>
                <w:szCs w:val="24"/>
              </w:rPr>
              <w:t xml:space="preserve">if your entry was approved or rejected by the County Extension Staff. If part of your entry was rejected, a reason will be listed and you will be able to log in and fix the problem before submitting that entry again. </w:t>
            </w:r>
          </w:p>
          <w:p w14:paraId="1774810A" w14:textId="67E4094D" w:rsidR="00971C56" w:rsidRDefault="00971C56" w:rsidP="00971C56">
            <w:pPr>
              <w:pStyle w:val="TableParagraph"/>
              <w:ind w:right="272"/>
              <w:rPr>
                <w:rFonts w:ascii="Tw Cen MT" w:hAnsi="Tw Cen MT"/>
                <w:sz w:val="24"/>
                <w:szCs w:val="24"/>
              </w:rPr>
            </w:pPr>
          </w:p>
          <w:p w14:paraId="3245B088" w14:textId="3C2445A4" w:rsidR="00971C56" w:rsidRPr="00971C56" w:rsidRDefault="00971C56" w:rsidP="00971C56">
            <w:pPr>
              <w:pStyle w:val="TableParagraph"/>
              <w:ind w:right="272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971C56">
              <w:rPr>
                <w:rFonts w:ascii="Tw Cen MT" w:hAnsi="Tw Cen MT"/>
                <w:b/>
                <w:bCs/>
                <w:sz w:val="24"/>
                <w:szCs w:val="24"/>
              </w:rPr>
              <w:t>Please contact Purdue Extension – Vanderburgh County if you have questions or need assistance.</w:t>
            </w:r>
          </w:p>
          <w:p w14:paraId="6F1AFF5E" w14:textId="412DD518" w:rsidR="00971C56" w:rsidRPr="00971C56" w:rsidRDefault="002C6887" w:rsidP="002C6887">
            <w:pPr>
              <w:pStyle w:val="TableParagraph"/>
              <w:ind w:right="272"/>
              <w:rPr>
                <w:rFonts w:ascii="Tw Cen MT" w:hAnsi="Tw Cen MT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sz w:val="24"/>
                <w:szCs w:val="24"/>
              </w:rPr>
              <w:t xml:space="preserve">     </w:t>
            </w:r>
            <w:r w:rsidR="00971C56" w:rsidRPr="00971C56">
              <w:rPr>
                <w:rFonts w:ascii="Tw Cen MT" w:hAnsi="Tw Cen MT"/>
                <w:b/>
                <w:bCs/>
                <w:sz w:val="24"/>
                <w:szCs w:val="24"/>
              </w:rPr>
              <w:t xml:space="preserve">Phone: </w:t>
            </w:r>
            <w:r w:rsidR="00971C56" w:rsidRPr="002C6887">
              <w:rPr>
                <w:rFonts w:ascii="Tw Cen MT" w:hAnsi="Tw Cen MT"/>
                <w:sz w:val="24"/>
                <w:szCs w:val="24"/>
              </w:rPr>
              <w:t>(812) 867-4935</w:t>
            </w:r>
          </w:p>
          <w:p w14:paraId="5A0D2360" w14:textId="634D93ED" w:rsidR="00971C56" w:rsidRPr="002C6887" w:rsidRDefault="002C6887" w:rsidP="002C6887">
            <w:pPr>
              <w:pStyle w:val="TableParagraph"/>
              <w:ind w:right="272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sz w:val="24"/>
                <w:szCs w:val="24"/>
              </w:rPr>
              <w:t xml:space="preserve">     </w:t>
            </w:r>
            <w:r w:rsidR="00971C56" w:rsidRPr="00971C56">
              <w:rPr>
                <w:rFonts w:ascii="Tw Cen MT" w:hAnsi="Tw Cen MT"/>
                <w:b/>
                <w:bCs/>
                <w:sz w:val="24"/>
                <w:szCs w:val="24"/>
              </w:rPr>
              <w:t xml:space="preserve">Email: </w:t>
            </w:r>
            <w:r w:rsidR="00971C56" w:rsidRPr="002C6887">
              <w:rPr>
                <w:rFonts w:ascii="Tw Cen MT" w:hAnsi="Tw Cen MT"/>
                <w:sz w:val="24"/>
                <w:szCs w:val="24"/>
              </w:rPr>
              <w:t>Winn</w:t>
            </w:r>
            <w:r>
              <w:rPr>
                <w:rFonts w:ascii="Tw Cen MT" w:hAnsi="Tw Cen MT"/>
                <w:sz w:val="24"/>
                <w:szCs w:val="24"/>
              </w:rPr>
              <w:t>i</w:t>
            </w:r>
            <w:r w:rsidR="00971C56" w:rsidRPr="002C6887">
              <w:rPr>
                <w:rFonts w:ascii="Tw Cen MT" w:hAnsi="Tw Cen MT"/>
                <w:sz w:val="24"/>
                <w:szCs w:val="24"/>
              </w:rPr>
              <w:t>e (emcconne@purdue.edu)</w:t>
            </w:r>
          </w:p>
          <w:p w14:paraId="59D0DE5E" w14:textId="6AE05C88" w:rsidR="00971C56" w:rsidRPr="002C6887" w:rsidRDefault="002C6887" w:rsidP="002C6887">
            <w:pPr>
              <w:pStyle w:val="TableParagraph"/>
              <w:ind w:right="272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              </w:t>
            </w:r>
            <w:r w:rsidR="00971C56" w:rsidRPr="002C6887">
              <w:rPr>
                <w:rFonts w:ascii="Tw Cen MT" w:hAnsi="Tw Cen MT"/>
                <w:sz w:val="24"/>
                <w:szCs w:val="24"/>
              </w:rPr>
              <w:t>Tracy (shuttt@purdue.edu)</w:t>
            </w:r>
          </w:p>
          <w:p w14:paraId="426A5495" w14:textId="7EB03F72" w:rsidR="00971C56" w:rsidRDefault="002C6887" w:rsidP="002C6887">
            <w:pPr>
              <w:pStyle w:val="TableParagraph"/>
              <w:ind w:right="272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              </w:t>
            </w:r>
            <w:r w:rsidR="00971C56" w:rsidRPr="002C6887">
              <w:rPr>
                <w:rFonts w:ascii="Tw Cen MT" w:hAnsi="Tw Cen MT"/>
                <w:sz w:val="24"/>
                <w:szCs w:val="24"/>
              </w:rPr>
              <w:t>Susan (englishs@purdue.edu)</w:t>
            </w:r>
          </w:p>
          <w:p w14:paraId="2AFEEEBD" w14:textId="5269F16A" w:rsidR="001D7175" w:rsidRPr="002F68DF" w:rsidRDefault="00971C56" w:rsidP="00971C56">
            <w:pPr>
              <w:pStyle w:val="TableParagraph"/>
              <w:ind w:right="272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  <w:tc>
          <w:tcPr>
            <w:tcW w:w="5496" w:type="dxa"/>
          </w:tcPr>
          <w:p w14:paraId="2AFEEEBE" w14:textId="77777777" w:rsidR="001D7175" w:rsidRPr="002F68DF" w:rsidRDefault="001D7175" w:rsidP="00971C56">
            <w:pPr>
              <w:pStyle w:val="TableParagraph"/>
              <w:rPr>
                <w:rFonts w:ascii="Tw Cen MT" w:hAnsi="Tw Cen MT"/>
                <w:sz w:val="20"/>
                <w:szCs w:val="24"/>
              </w:rPr>
            </w:pPr>
          </w:p>
          <w:p w14:paraId="004DAD93" w14:textId="2ABDDE1D" w:rsidR="001D7175" w:rsidRDefault="00971C56" w:rsidP="00971C56">
            <w:pPr>
              <w:pStyle w:val="TableParagraph"/>
              <w:ind w:left="288" w:right="163"/>
              <w:rPr>
                <w:rFonts w:ascii="Tw Cen MT" w:hAnsi="Tw Cen MT"/>
                <w:szCs w:val="24"/>
              </w:rPr>
            </w:pPr>
            <w:r w:rsidRPr="002F68DF">
              <w:rPr>
                <w:rFonts w:ascii="Tw Cen MT" w:hAnsi="Tw Cen MT"/>
                <w:noProof/>
                <w:szCs w:val="24"/>
              </w:rPr>
              <w:drawing>
                <wp:inline distT="0" distB="0" distL="0" distR="0" wp14:anchorId="0B3B946B" wp14:editId="78AC988F">
                  <wp:extent cx="3172405" cy="781291"/>
                  <wp:effectExtent l="0" t="0" r="0" b="0"/>
                  <wp:docPr id="2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0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359" cy="78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FEC0EC" w14:textId="77777777" w:rsidR="00971C56" w:rsidRDefault="00971C56" w:rsidP="00971C56">
            <w:pPr>
              <w:pStyle w:val="TableParagraph"/>
              <w:ind w:left="288" w:right="163"/>
              <w:rPr>
                <w:rFonts w:ascii="Tw Cen MT" w:hAnsi="Tw Cen MT"/>
                <w:szCs w:val="24"/>
              </w:rPr>
            </w:pPr>
          </w:p>
          <w:p w14:paraId="1E4AA60E" w14:textId="30D130D1" w:rsidR="00971C56" w:rsidRDefault="00971C56" w:rsidP="00971C56">
            <w:pPr>
              <w:pStyle w:val="TableParagraph"/>
              <w:ind w:left="288"/>
              <w:rPr>
                <w:rFonts w:ascii="Tw Cen MT" w:hAnsi="Tw Cen MT"/>
                <w:szCs w:val="24"/>
              </w:rPr>
            </w:pPr>
            <w:r w:rsidRPr="002F68DF">
              <w:rPr>
                <w:rFonts w:ascii="Tw Cen MT" w:hAnsi="Tw Cen MT"/>
                <w:noProof/>
                <w:szCs w:val="24"/>
              </w:rPr>
              <w:drawing>
                <wp:inline distT="0" distB="0" distL="0" distR="0" wp14:anchorId="34659703" wp14:editId="4333868E">
                  <wp:extent cx="3247807" cy="1070658"/>
                  <wp:effectExtent l="0" t="0" r="0" b="0"/>
                  <wp:docPr id="3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1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4378" cy="107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4A9193" w14:textId="77777777" w:rsidR="00971C56" w:rsidRDefault="00971C56" w:rsidP="00971C56">
            <w:pPr>
              <w:pStyle w:val="TableParagraph"/>
              <w:ind w:left="288"/>
              <w:rPr>
                <w:rFonts w:ascii="Tw Cen MT" w:hAnsi="Tw Cen MT"/>
                <w:szCs w:val="24"/>
              </w:rPr>
            </w:pPr>
          </w:p>
          <w:p w14:paraId="2AFEEEBF" w14:textId="356928B0" w:rsidR="00971C56" w:rsidRPr="002F68DF" w:rsidRDefault="00971C56" w:rsidP="00971C56">
            <w:pPr>
              <w:pStyle w:val="TableParagraph"/>
              <w:ind w:left="288"/>
              <w:rPr>
                <w:rFonts w:ascii="Tw Cen MT" w:hAnsi="Tw Cen MT"/>
                <w:szCs w:val="24"/>
              </w:rPr>
            </w:pPr>
          </w:p>
        </w:tc>
      </w:tr>
    </w:tbl>
    <w:p w14:paraId="2AFEEEE3" w14:textId="77777777" w:rsidR="00E863EA" w:rsidRPr="002F68DF" w:rsidRDefault="00E863EA">
      <w:pPr>
        <w:rPr>
          <w:rFonts w:ascii="Tw Cen MT" w:hAnsi="Tw Cen MT"/>
          <w:sz w:val="24"/>
          <w:szCs w:val="24"/>
        </w:rPr>
      </w:pPr>
    </w:p>
    <w:sectPr w:rsidR="00E863EA" w:rsidRPr="002F68DF">
      <w:pgSz w:w="12240" w:h="15840"/>
      <w:pgMar w:top="1360" w:right="300" w:bottom="280" w:left="260" w:header="2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EF14" w14:textId="77777777" w:rsidR="00E863EA" w:rsidRDefault="00615404">
      <w:r>
        <w:separator/>
      </w:r>
    </w:p>
  </w:endnote>
  <w:endnote w:type="continuationSeparator" w:id="0">
    <w:p w14:paraId="2AFEEF16" w14:textId="77777777" w:rsidR="00E863EA" w:rsidRDefault="0061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EF10" w14:textId="77777777" w:rsidR="00E863EA" w:rsidRDefault="00615404">
      <w:r>
        <w:separator/>
      </w:r>
    </w:p>
  </w:footnote>
  <w:footnote w:type="continuationSeparator" w:id="0">
    <w:p w14:paraId="2AFEEF12" w14:textId="77777777" w:rsidR="00E863EA" w:rsidRDefault="0061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EF0F" w14:textId="370F1E4D" w:rsidR="001D7175" w:rsidRDefault="0061540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AFEEF10" wp14:editId="2AFEEF11">
          <wp:simplePos x="0" y="0"/>
          <wp:positionH relativeFrom="page">
            <wp:posOffset>190500</wp:posOffset>
          </wp:positionH>
          <wp:positionV relativeFrom="page">
            <wp:posOffset>184150</wp:posOffset>
          </wp:positionV>
          <wp:extent cx="4141533" cy="5232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1533" cy="523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FEEF12" wp14:editId="7FB75399">
              <wp:simplePos x="0" y="0"/>
              <wp:positionH relativeFrom="page">
                <wp:posOffset>4307840</wp:posOffset>
              </wp:positionH>
              <wp:positionV relativeFrom="page">
                <wp:posOffset>479425</wp:posOffset>
              </wp:positionV>
              <wp:extent cx="254444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4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EEF14" w14:textId="77777777" w:rsidR="001D7175" w:rsidRDefault="0061540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How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Register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Exhibits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Fair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(4-H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Family)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EEF1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39.2pt;margin-top:37.75pt;width:200.3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eW5gEAALUDAAAOAAAAZHJzL2Uyb0RvYy54bWysU9uO0zAQfUfiHyy/07SFLihqulp2tQhp&#10;uUgLH+D40ljEHjN2m5SvZ+w0ZYE3RB6s8XjmzJkzk+316Hp21Bgt+IavFkvOtJegrN83/OuX+xdv&#10;OItJeCV68LrhJx359e75s+0Qar2GDnqlkRGIj/UQGt6lFOqqirLTTsQFBO3p0QA6keiK+0qhGAjd&#10;9dV6ubyqBkAVEKSOkbx30yPfFXxjtEyfjIk6sb7hxC2VE8vZ5rPabUW9RxE6K880xD+wcMJ6KnqB&#10;uhNJsAPav6CclQgRTFpIcBUYY6UuPVA3q+Uf3Tx2IujSC4kTw0Wm+P9g5cfjZ2RWNXzNmReORqRA&#10;xlx4lcUZQqwp5jFQVBrfwkhDLo3G8ADyW2Qebjvh9/oGEYZOC0XkSmb1JHXCiRmkHT6AoirikKAA&#10;jQZdVo60YIROQzpdBqPHxCQ515tX9G04k/S2utq8frnJ5CpRz9kBY3qnwbFsNBxp8AVdHB9imkLn&#10;kFzMw73t+zL83v/mIMzsKewz4Yl6GtvxrEYL6kR9IEy7RLtPRgf4g7OB9qjh8ftBoOasf+9Ji7x0&#10;s4Gz0c6G8JJSG544m8zbNC3nIaDdd4Q8qe3hhvQytrSShZ1YnHnSbhQxznucl+/pvUT9+tt2PwEA&#10;AP//AwBQSwMEFAAGAAgAAAAhAPaCD+fgAAAACwEAAA8AAABkcnMvZG93bnJldi54bWxMj8FOwzAM&#10;hu9Ie4fIk7ixtIi1W2k6TQhOSIiuHDimjddGa5zSZFt5e9LTuNnyp9/fn+8m07MLjk5bEhCvImBI&#10;jVWaWgFf1dvDBpjzkpTsLaGAX3SwKxZ3ucyUvVKJl4NvWQghl0kBnfdDxrlrOjTSreyAFG5HOxrp&#10;wzq2XI3yGsJNzx+jKOFGagofOjngS4fN6XA2AvbfVL7qn4/6szyWuqq2Eb0nJyHul9P+GZjHyd9g&#10;mPWDOhTBqbZnUo71ApJ08xRQAel6DWwGonQbA6vnKU6AFzn/36H4AwAA//8DAFBLAQItABQABgAI&#10;AAAAIQC2gziS/gAAAOEBAAATAAAAAAAAAAAAAAAAAAAAAABbQ29udGVudF9UeXBlc10ueG1sUEsB&#10;Ai0AFAAGAAgAAAAhADj9If/WAAAAlAEAAAsAAAAAAAAAAAAAAAAALwEAAF9yZWxzLy5yZWxzUEsB&#10;Ai0AFAAGAAgAAAAhACL2Z5bmAQAAtQMAAA4AAAAAAAAAAAAAAAAALgIAAGRycy9lMm9Eb2MueG1s&#10;UEsBAi0AFAAGAAgAAAAhAPaCD+fgAAAACwEAAA8AAAAAAAAAAAAAAAAAQAQAAGRycy9kb3ducmV2&#10;LnhtbFBLBQYAAAAABAAEAPMAAABNBQAAAAA=&#10;" filled="f" stroked="f">
              <v:textbox inset="0,0,0,0">
                <w:txbxContent>
                  <w:p w14:paraId="2AFEEF14" w14:textId="77777777" w:rsidR="001D7175" w:rsidRDefault="00615404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How</w:t>
                    </w:r>
                    <w:r>
                      <w:rPr>
                        <w:rFonts w:ascii="Calibri"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to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Register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Exhibits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for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Fair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(4-H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Family)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FDE"/>
    <w:multiLevelType w:val="hybridMultilevel"/>
    <w:tmpl w:val="7DFCD516"/>
    <w:lvl w:ilvl="0" w:tplc="6A2448F2">
      <w:start w:val="1"/>
      <w:numFmt w:val="decimal"/>
      <w:lvlText w:val="%1."/>
      <w:lvlJc w:val="left"/>
      <w:pPr>
        <w:ind w:left="472" w:hanging="363"/>
      </w:pPr>
      <w:rPr>
        <w:rFonts w:ascii="Tw Cen MT" w:eastAsia="Calibri Light" w:hAnsi="Tw Cen M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C0ACA6">
      <w:numFmt w:val="bullet"/>
      <w:lvlText w:val="-"/>
      <w:lvlJc w:val="left"/>
      <w:pPr>
        <w:ind w:left="832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F10F796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 w:tplc="F09AD4E4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4" w:tplc="D7F0C70C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5" w:tplc="B7A60A48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6" w:tplc="D54C46AA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7" w:tplc="7BF86EA6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8" w:tplc="62C81BEA">
      <w:numFmt w:val="bullet"/>
      <w:lvlText w:val="•"/>
      <w:lvlJc w:val="left"/>
      <w:pPr>
        <w:ind w:left="46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06490A"/>
    <w:multiLevelType w:val="hybridMultilevel"/>
    <w:tmpl w:val="6D34C5B4"/>
    <w:lvl w:ilvl="0" w:tplc="FDC88DEA">
      <w:start w:val="29"/>
      <w:numFmt w:val="decimal"/>
      <w:lvlText w:val="%1."/>
      <w:lvlJc w:val="left"/>
      <w:pPr>
        <w:ind w:left="472" w:hanging="413"/>
      </w:pPr>
      <w:rPr>
        <w:rFonts w:ascii="Tw Cen MT" w:eastAsia="Calibri Light" w:hAnsi="Tw Cen M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67941166">
      <w:numFmt w:val="bullet"/>
      <w:lvlText w:val="•"/>
      <w:lvlJc w:val="left"/>
      <w:pPr>
        <w:ind w:left="1007" w:hanging="413"/>
      </w:pPr>
      <w:rPr>
        <w:rFonts w:hint="default"/>
        <w:lang w:val="en-US" w:eastAsia="en-US" w:bidi="ar-SA"/>
      </w:rPr>
    </w:lvl>
    <w:lvl w:ilvl="2" w:tplc="B396F0B4">
      <w:numFmt w:val="bullet"/>
      <w:lvlText w:val="•"/>
      <w:lvlJc w:val="left"/>
      <w:pPr>
        <w:ind w:left="1534" w:hanging="413"/>
      </w:pPr>
      <w:rPr>
        <w:rFonts w:hint="default"/>
        <w:lang w:val="en-US" w:eastAsia="en-US" w:bidi="ar-SA"/>
      </w:rPr>
    </w:lvl>
    <w:lvl w:ilvl="3" w:tplc="F1BECF92">
      <w:numFmt w:val="bullet"/>
      <w:lvlText w:val="•"/>
      <w:lvlJc w:val="left"/>
      <w:pPr>
        <w:ind w:left="2061" w:hanging="413"/>
      </w:pPr>
      <w:rPr>
        <w:rFonts w:hint="default"/>
        <w:lang w:val="en-US" w:eastAsia="en-US" w:bidi="ar-SA"/>
      </w:rPr>
    </w:lvl>
    <w:lvl w:ilvl="4" w:tplc="B69CEB80">
      <w:numFmt w:val="bullet"/>
      <w:lvlText w:val="•"/>
      <w:lvlJc w:val="left"/>
      <w:pPr>
        <w:ind w:left="2588" w:hanging="413"/>
      </w:pPr>
      <w:rPr>
        <w:rFonts w:hint="default"/>
        <w:lang w:val="en-US" w:eastAsia="en-US" w:bidi="ar-SA"/>
      </w:rPr>
    </w:lvl>
    <w:lvl w:ilvl="5" w:tplc="2FFA0902">
      <w:numFmt w:val="bullet"/>
      <w:lvlText w:val="•"/>
      <w:lvlJc w:val="left"/>
      <w:pPr>
        <w:ind w:left="3115" w:hanging="413"/>
      </w:pPr>
      <w:rPr>
        <w:rFonts w:hint="default"/>
        <w:lang w:val="en-US" w:eastAsia="en-US" w:bidi="ar-SA"/>
      </w:rPr>
    </w:lvl>
    <w:lvl w:ilvl="6" w:tplc="EB441C74">
      <w:numFmt w:val="bullet"/>
      <w:lvlText w:val="•"/>
      <w:lvlJc w:val="left"/>
      <w:pPr>
        <w:ind w:left="3642" w:hanging="413"/>
      </w:pPr>
      <w:rPr>
        <w:rFonts w:hint="default"/>
        <w:lang w:val="en-US" w:eastAsia="en-US" w:bidi="ar-SA"/>
      </w:rPr>
    </w:lvl>
    <w:lvl w:ilvl="7" w:tplc="D194A158">
      <w:numFmt w:val="bullet"/>
      <w:lvlText w:val="•"/>
      <w:lvlJc w:val="left"/>
      <w:pPr>
        <w:ind w:left="4169" w:hanging="413"/>
      </w:pPr>
      <w:rPr>
        <w:rFonts w:hint="default"/>
        <w:lang w:val="en-US" w:eastAsia="en-US" w:bidi="ar-SA"/>
      </w:rPr>
    </w:lvl>
    <w:lvl w:ilvl="8" w:tplc="1ECA94A0">
      <w:numFmt w:val="bullet"/>
      <w:lvlText w:val="•"/>
      <w:lvlJc w:val="left"/>
      <w:pPr>
        <w:ind w:left="4696" w:hanging="413"/>
      </w:pPr>
      <w:rPr>
        <w:rFonts w:hint="default"/>
        <w:lang w:val="en-US" w:eastAsia="en-US" w:bidi="ar-SA"/>
      </w:rPr>
    </w:lvl>
  </w:abstractNum>
  <w:abstractNum w:abstractNumId="2" w15:restartNumberingAfterBreak="0">
    <w:nsid w:val="1EB67630"/>
    <w:multiLevelType w:val="hybridMultilevel"/>
    <w:tmpl w:val="598CB6A6"/>
    <w:lvl w:ilvl="0" w:tplc="8D161850">
      <w:start w:val="26"/>
      <w:numFmt w:val="decimal"/>
      <w:lvlText w:val="%1."/>
      <w:lvlJc w:val="left"/>
      <w:pPr>
        <w:ind w:left="472" w:hanging="411"/>
      </w:pPr>
      <w:rPr>
        <w:rFonts w:ascii="Tw Cen MT" w:eastAsia="Calibri Light" w:hAnsi="Tw Cen M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9D9A9730">
      <w:numFmt w:val="bullet"/>
      <w:lvlText w:val="•"/>
      <w:lvlJc w:val="left"/>
      <w:pPr>
        <w:ind w:left="1007" w:hanging="411"/>
      </w:pPr>
      <w:rPr>
        <w:rFonts w:hint="default"/>
        <w:lang w:val="en-US" w:eastAsia="en-US" w:bidi="ar-SA"/>
      </w:rPr>
    </w:lvl>
    <w:lvl w:ilvl="2" w:tplc="825EB01E">
      <w:numFmt w:val="bullet"/>
      <w:lvlText w:val="•"/>
      <w:lvlJc w:val="left"/>
      <w:pPr>
        <w:ind w:left="1534" w:hanging="411"/>
      </w:pPr>
      <w:rPr>
        <w:rFonts w:hint="default"/>
        <w:lang w:val="en-US" w:eastAsia="en-US" w:bidi="ar-SA"/>
      </w:rPr>
    </w:lvl>
    <w:lvl w:ilvl="3" w:tplc="117E8344">
      <w:numFmt w:val="bullet"/>
      <w:lvlText w:val="•"/>
      <w:lvlJc w:val="left"/>
      <w:pPr>
        <w:ind w:left="2061" w:hanging="411"/>
      </w:pPr>
      <w:rPr>
        <w:rFonts w:hint="default"/>
        <w:lang w:val="en-US" w:eastAsia="en-US" w:bidi="ar-SA"/>
      </w:rPr>
    </w:lvl>
    <w:lvl w:ilvl="4" w:tplc="58E493A0">
      <w:numFmt w:val="bullet"/>
      <w:lvlText w:val="•"/>
      <w:lvlJc w:val="left"/>
      <w:pPr>
        <w:ind w:left="2588" w:hanging="411"/>
      </w:pPr>
      <w:rPr>
        <w:rFonts w:hint="default"/>
        <w:lang w:val="en-US" w:eastAsia="en-US" w:bidi="ar-SA"/>
      </w:rPr>
    </w:lvl>
    <w:lvl w:ilvl="5" w:tplc="0D386AE6">
      <w:numFmt w:val="bullet"/>
      <w:lvlText w:val="•"/>
      <w:lvlJc w:val="left"/>
      <w:pPr>
        <w:ind w:left="3115" w:hanging="411"/>
      </w:pPr>
      <w:rPr>
        <w:rFonts w:hint="default"/>
        <w:lang w:val="en-US" w:eastAsia="en-US" w:bidi="ar-SA"/>
      </w:rPr>
    </w:lvl>
    <w:lvl w:ilvl="6" w:tplc="696AA722">
      <w:numFmt w:val="bullet"/>
      <w:lvlText w:val="•"/>
      <w:lvlJc w:val="left"/>
      <w:pPr>
        <w:ind w:left="3642" w:hanging="411"/>
      </w:pPr>
      <w:rPr>
        <w:rFonts w:hint="default"/>
        <w:lang w:val="en-US" w:eastAsia="en-US" w:bidi="ar-SA"/>
      </w:rPr>
    </w:lvl>
    <w:lvl w:ilvl="7" w:tplc="4C5A99EA">
      <w:numFmt w:val="bullet"/>
      <w:lvlText w:val="•"/>
      <w:lvlJc w:val="left"/>
      <w:pPr>
        <w:ind w:left="4169" w:hanging="411"/>
      </w:pPr>
      <w:rPr>
        <w:rFonts w:hint="default"/>
        <w:lang w:val="en-US" w:eastAsia="en-US" w:bidi="ar-SA"/>
      </w:rPr>
    </w:lvl>
    <w:lvl w:ilvl="8" w:tplc="3CE6C5A4">
      <w:numFmt w:val="bullet"/>
      <w:lvlText w:val="•"/>
      <w:lvlJc w:val="left"/>
      <w:pPr>
        <w:ind w:left="4696" w:hanging="411"/>
      </w:pPr>
      <w:rPr>
        <w:rFonts w:hint="default"/>
        <w:lang w:val="en-US" w:eastAsia="en-US" w:bidi="ar-SA"/>
      </w:rPr>
    </w:lvl>
  </w:abstractNum>
  <w:abstractNum w:abstractNumId="3" w15:restartNumberingAfterBreak="0">
    <w:nsid w:val="226A7951"/>
    <w:multiLevelType w:val="hybridMultilevel"/>
    <w:tmpl w:val="BBCC30AC"/>
    <w:lvl w:ilvl="0" w:tplc="0E202804">
      <w:start w:val="19"/>
      <w:numFmt w:val="decimal"/>
      <w:lvlText w:val="%1."/>
      <w:lvlJc w:val="left"/>
      <w:pPr>
        <w:ind w:left="472" w:hanging="360"/>
      </w:pPr>
      <w:rPr>
        <w:rFonts w:ascii="Tw Cen MT" w:eastAsia="Calibri Light" w:hAnsi="Tw Cen M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9CB439F2">
      <w:start w:val="1"/>
      <w:numFmt w:val="lowerLetter"/>
      <w:lvlText w:val="%2."/>
      <w:lvlJc w:val="left"/>
      <w:pPr>
        <w:ind w:left="1553" w:hanging="361"/>
      </w:pPr>
      <w:rPr>
        <w:rFonts w:ascii="Tw Cen MT" w:eastAsia="Calibri Light" w:hAnsi="Tw Cen M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6E6FCCE">
      <w:numFmt w:val="bullet"/>
      <w:lvlText w:val="•"/>
      <w:lvlJc w:val="left"/>
      <w:pPr>
        <w:ind w:left="2025" w:hanging="361"/>
      </w:pPr>
      <w:rPr>
        <w:rFonts w:hint="default"/>
        <w:lang w:val="en-US" w:eastAsia="en-US" w:bidi="ar-SA"/>
      </w:rPr>
    </w:lvl>
    <w:lvl w:ilvl="3" w:tplc="0F241C48"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ar-SA"/>
      </w:rPr>
    </w:lvl>
    <w:lvl w:ilvl="4" w:tplc="5E94C7F2">
      <w:numFmt w:val="bullet"/>
      <w:lvlText w:val="•"/>
      <w:lvlJc w:val="left"/>
      <w:pPr>
        <w:ind w:left="2956" w:hanging="361"/>
      </w:pPr>
      <w:rPr>
        <w:rFonts w:hint="default"/>
        <w:lang w:val="en-US" w:eastAsia="en-US" w:bidi="ar-SA"/>
      </w:rPr>
    </w:lvl>
    <w:lvl w:ilvl="5" w:tplc="34AC2134">
      <w:numFmt w:val="bullet"/>
      <w:lvlText w:val="•"/>
      <w:lvlJc w:val="left"/>
      <w:pPr>
        <w:ind w:left="3422" w:hanging="361"/>
      </w:pPr>
      <w:rPr>
        <w:rFonts w:hint="default"/>
        <w:lang w:val="en-US" w:eastAsia="en-US" w:bidi="ar-SA"/>
      </w:rPr>
    </w:lvl>
    <w:lvl w:ilvl="6" w:tplc="198C6F0E">
      <w:numFmt w:val="bullet"/>
      <w:lvlText w:val="•"/>
      <w:lvlJc w:val="left"/>
      <w:pPr>
        <w:ind w:left="3887" w:hanging="361"/>
      </w:pPr>
      <w:rPr>
        <w:rFonts w:hint="default"/>
        <w:lang w:val="en-US" w:eastAsia="en-US" w:bidi="ar-SA"/>
      </w:rPr>
    </w:lvl>
    <w:lvl w:ilvl="7" w:tplc="ED347546">
      <w:numFmt w:val="bullet"/>
      <w:lvlText w:val="•"/>
      <w:lvlJc w:val="left"/>
      <w:pPr>
        <w:ind w:left="4353" w:hanging="361"/>
      </w:pPr>
      <w:rPr>
        <w:rFonts w:hint="default"/>
        <w:lang w:val="en-US" w:eastAsia="en-US" w:bidi="ar-SA"/>
      </w:rPr>
    </w:lvl>
    <w:lvl w:ilvl="8" w:tplc="8EDAB4D2">
      <w:numFmt w:val="bullet"/>
      <w:lvlText w:val="•"/>
      <w:lvlJc w:val="left"/>
      <w:pPr>
        <w:ind w:left="481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76C092A"/>
    <w:multiLevelType w:val="hybridMultilevel"/>
    <w:tmpl w:val="EBDE30AC"/>
    <w:lvl w:ilvl="0" w:tplc="A322BC14">
      <w:start w:val="3"/>
      <w:numFmt w:val="decimal"/>
      <w:lvlText w:val="%1."/>
      <w:lvlJc w:val="left"/>
      <w:pPr>
        <w:ind w:left="472" w:hanging="360"/>
      </w:pPr>
      <w:rPr>
        <w:rFonts w:ascii="Tw Cen MT" w:eastAsia="Calibri Light" w:hAnsi="Tw Cen M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1E4E7C">
      <w:numFmt w:val="bullet"/>
      <w:lvlText w:val="•"/>
      <w:lvlJc w:val="left"/>
      <w:pPr>
        <w:ind w:left="1009" w:hanging="360"/>
      </w:pPr>
      <w:rPr>
        <w:rFonts w:hint="default"/>
        <w:lang w:val="en-US" w:eastAsia="en-US" w:bidi="ar-SA"/>
      </w:rPr>
    </w:lvl>
    <w:lvl w:ilvl="2" w:tplc="7EFE6792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3" w:tplc="DACAF662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4" w:tplc="9866094E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ar-SA"/>
      </w:rPr>
    </w:lvl>
    <w:lvl w:ilvl="5" w:tplc="64F8D8DA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6" w:tplc="B41AC86E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7" w:tplc="AECEB60A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8" w:tplc="43882288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906614C"/>
    <w:multiLevelType w:val="hybridMultilevel"/>
    <w:tmpl w:val="A95CC986"/>
    <w:lvl w:ilvl="0" w:tplc="D26AAFD6">
      <w:start w:val="17"/>
      <w:numFmt w:val="decimal"/>
      <w:lvlText w:val="%1."/>
      <w:lvlJc w:val="left"/>
      <w:pPr>
        <w:ind w:left="472" w:hanging="360"/>
      </w:pPr>
      <w:rPr>
        <w:rFonts w:ascii="Tw Cen MT" w:eastAsia="Calibri Light" w:hAnsi="Tw Cen M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6520B68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045C910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06C882D0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C6BCB5B6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B3DC80B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61820C6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1DD60B96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BFC46AA0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A507C52"/>
    <w:multiLevelType w:val="hybridMultilevel"/>
    <w:tmpl w:val="50ECD086"/>
    <w:lvl w:ilvl="0" w:tplc="5C86F9FA">
      <w:start w:val="22"/>
      <w:numFmt w:val="decimal"/>
      <w:lvlText w:val="%1."/>
      <w:lvlJc w:val="left"/>
      <w:pPr>
        <w:ind w:left="472" w:hanging="360"/>
      </w:pPr>
      <w:rPr>
        <w:rFonts w:ascii="Tw Cen MT" w:eastAsia="Calibri Light" w:hAnsi="Tw Cen M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723AB204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BFE6647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84F8BFB2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BF84BB7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EA72CB46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E352553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AC0CDD50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C71652D4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4AA24D2"/>
    <w:multiLevelType w:val="hybridMultilevel"/>
    <w:tmpl w:val="FCD662CE"/>
    <w:lvl w:ilvl="0" w:tplc="E6421B96">
      <w:start w:val="8"/>
      <w:numFmt w:val="decimal"/>
      <w:lvlText w:val="%1."/>
      <w:lvlJc w:val="left"/>
      <w:pPr>
        <w:ind w:left="475" w:hanging="360"/>
      </w:pPr>
      <w:rPr>
        <w:rFonts w:ascii="Tw Cen MT" w:eastAsia="Calibri Light" w:hAnsi="Tw Cen M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B2676E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711E2390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99280AC8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F500A810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1B2A64A2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FC3C241C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D03AFDFA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0BA66536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8053845"/>
    <w:multiLevelType w:val="hybridMultilevel"/>
    <w:tmpl w:val="8F40F4A6"/>
    <w:lvl w:ilvl="0" w:tplc="1A1C1F1C">
      <w:start w:val="20"/>
      <w:numFmt w:val="decimal"/>
      <w:lvlText w:val="%1."/>
      <w:lvlJc w:val="left"/>
      <w:pPr>
        <w:ind w:left="472" w:hanging="360"/>
      </w:pPr>
      <w:rPr>
        <w:rFonts w:ascii="Tw Cen MT" w:eastAsia="Calibri Light" w:hAnsi="Tw Cen M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AF7466B0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D4CC2F60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CE2290B0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29480E6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25987A4C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2994A0B8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5A748CC2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682030D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9F03CCE"/>
    <w:multiLevelType w:val="hybridMultilevel"/>
    <w:tmpl w:val="3CAAA6DE"/>
    <w:lvl w:ilvl="0" w:tplc="0FA81C36">
      <w:start w:val="15"/>
      <w:numFmt w:val="decimal"/>
      <w:lvlText w:val="%1."/>
      <w:lvlJc w:val="left"/>
      <w:pPr>
        <w:ind w:left="472" w:hanging="360"/>
      </w:pPr>
      <w:rPr>
        <w:rFonts w:ascii="Tw Cen MT" w:eastAsia="Calibri Light" w:hAnsi="Tw Cen M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C4B86902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D4963BE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4A10C70E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4" w:tplc="0BEE257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0B26F58A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6" w:tplc="631A684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7" w:tplc="B5ECC4F4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8" w:tplc="377045A2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75"/>
    <w:rsid w:val="00117E77"/>
    <w:rsid w:val="001561B0"/>
    <w:rsid w:val="001D7175"/>
    <w:rsid w:val="002C6887"/>
    <w:rsid w:val="002F68DF"/>
    <w:rsid w:val="00382E5C"/>
    <w:rsid w:val="00385572"/>
    <w:rsid w:val="003B2940"/>
    <w:rsid w:val="00615404"/>
    <w:rsid w:val="00971C56"/>
    <w:rsid w:val="00B51891"/>
    <w:rsid w:val="00CC5144"/>
    <w:rsid w:val="00E8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FEEE3F"/>
  <w15:docId w15:val="{7A55FABA-D578-4412-9B72-82812F0B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82E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E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6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5" Type="http://schemas.openxmlformats.org/officeDocument/2006/relationships/image" Target="media/image14.png"/><Relationship Id="rId33" Type="http://schemas.openxmlformats.org/officeDocument/2006/relationships/image" Target="media/image21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image" Target="media/image13.jpeg"/><Relationship Id="rId32" Type="http://schemas.openxmlformats.org/officeDocument/2006/relationships/image" Target="media/image20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10" Type="http://schemas.openxmlformats.org/officeDocument/2006/relationships/hyperlink" Target="http://vanderburghcountyin.fairentry.com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image" Target="media/image19.png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BE18C6A5E8043906C823B0F7E67B3" ma:contentTypeVersion="14" ma:contentTypeDescription="Create a new document." ma:contentTypeScope="" ma:versionID="189d8ac04ce26450e7cc339fb9964f99">
  <xsd:schema xmlns:xsd="http://www.w3.org/2001/XMLSchema" xmlns:xs="http://www.w3.org/2001/XMLSchema" xmlns:p="http://schemas.microsoft.com/office/2006/metadata/properties" xmlns:ns3="e288a3f7-8d7b-48d9-87f4-05d0035838cf" xmlns:ns4="9c1a31d5-0e41-47a6-a151-f82b9d40ae0c" targetNamespace="http://schemas.microsoft.com/office/2006/metadata/properties" ma:root="true" ma:fieldsID="513259be8f79fae9b7d8ef764351658a" ns3:_="" ns4:_="">
    <xsd:import namespace="e288a3f7-8d7b-48d9-87f4-05d0035838cf"/>
    <xsd:import namespace="9c1a31d5-0e41-47a6-a151-f82b9d40a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a3f7-8d7b-48d9-87f4-05d003583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a31d5-0e41-47a6-a151-f82b9d40a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010EF-643B-4A8C-A380-FA075A038DEC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9c1a31d5-0e41-47a6-a151-f82b9d40ae0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288a3f7-8d7b-48d9-87f4-05d0035838c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38A4AE-70AD-47DA-B623-2917447B5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DF46B-4891-40EE-BC8F-BC4C064FA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a3f7-8d7b-48d9-87f4-05d0035838cf"/>
    <ds:schemaRef ds:uri="9c1a31d5-0e41-47a6-a151-f82b9d40a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Blomeke, Christine R</dc:creator>
  <cp:lastModifiedBy>Hoffherr, Megan B</cp:lastModifiedBy>
  <cp:revision>4</cp:revision>
  <cp:lastPrinted>2023-05-12T16:36:00Z</cp:lastPrinted>
  <dcterms:created xsi:type="dcterms:W3CDTF">2023-05-10T15:36:00Z</dcterms:created>
  <dcterms:modified xsi:type="dcterms:W3CDTF">2023-05-12T16:36:00Z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0x010100E53BE18C6A5E8043906C823B0F7E67B3</vt:lpwstr>
  </property>
</Properties>
</file>