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861E" w14:textId="77777777" w:rsidR="00D33E2C" w:rsidRDefault="00C17DE6">
      <w:pPr>
        <w:pStyle w:val="Heading1"/>
        <w:ind w:left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Project Title: Arts and Crafts, </w:t>
      </w:r>
      <w:r>
        <w:t>Metalcraft</w:t>
      </w:r>
    </w:p>
    <w:p w14:paraId="64FE3A83" w14:textId="77777777" w:rsidR="00D33E2C" w:rsidRDefault="00C17DE6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14:paraId="0817991F" w14:textId="77777777" w:rsidR="00D33E2C" w:rsidRDefault="00C17DE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Allows youth to learn life skills and grow in project knowledge while expressing creativity in creating an article using metal crafting skills.</w:t>
      </w:r>
    </w:p>
    <w:p w14:paraId="0C59F276" w14:textId="77777777" w:rsidR="00D33E2C" w:rsidRDefault="00C17DE6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14:paraId="71B7552F" w14:textId="77777777" w:rsidR="00D33E2C" w:rsidRDefault="00C17DE6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 entries total per county </w:t>
      </w:r>
      <w:r>
        <w:rPr>
          <w:sz w:val="22"/>
          <w:szCs w:val="22"/>
        </w:rPr>
        <w:t>in the Arts and Crafts categories:  Candle Making, Pottery, Ceramics, Latch Hook, Macramé, Metalcraft, Misc. Craft, Wearable Art, Holiday Project, Leathercraft, Reed craft</w:t>
      </w:r>
    </w:p>
    <w:p w14:paraId="214BCE62" w14:textId="77777777" w:rsidR="00D33E2C" w:rsidRDefault="00C17DE6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p w14:paraId="74394510" w14:textId="77777777" w:rsidR="00D33E2C" w:rsidRDefault="00C17DE6">
      <w:pPr>
        <w:spacing w:before="0" w:after="0" w:line="259" w:lineRule="auto"/>
        <w:ind w:left="0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tbl>
      <w:tblPr>
        <w:tblStyle w:val="a0"/>
        <w:tblW w:w="645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3150"/>
        <w:gridCol w:w="1755"/>
        <w:gridCol w:w="1545"/>
      </w:tblGrid>
      <w:tr w:rsidR="00D33E2C" w14:paraId="169662D9" w14:textId="77777777">
        <w:trPr>
          <w:trHeight w:val="357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41B713F" w14:textId="77777777" w:rsidR="00D33E2C" w:rsidRDefault="00C17DE6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  <w:r>
              <w:rPr>
                <w:rFonts w:ascii="Calibri" w:eastAsia="Calibri" w:hAnsi="Calibri" w:cs="Calibri"/>
                <w:sz w:val="34"/>
                <w:szCs w:val="34"/>
                <w:vertAlign w:val="superscript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BD4503C" w14:textId="77777777" w:rsidR="00D33E2C" w:rsidRDefault="00C17DE6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Book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B16D92C" w14:textId="77777777" w:rsidR="00D33E2C" w:rsidRDefault="00C17DE6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 Sheet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33E2C" w14:paraId="425DA9F7" w14:textId="77777777">
        <w:trPr>
          <w:trHeight w:val="252"/>
        </w:trPr>
        <w:tc>
          <w:tcPr>
            <w:tcW w:w="3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AEDF5" w14:textId="77777777" w:rsidR="00D33E2C" w:rsidRDefault="00C17DE6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Beginner (Grades 3, 4, 5) 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7A2A7" w14:textId="77777777" w:rsidR="00D33E2C" w:rsidRDefault="00C17DE6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D7A18E" w14:textId="77777777" w:rsidR="00D33E2C" w:rsidRDefault="00C17DE6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D33E2C" w14:paraId="1AAAEC1F" w14:textId="77777777">
        <w:trPr>
          <w:trHeight w:val="288"/>
        </w:trPr>
        <w:tc>
          <w:tcPr>
            <w:tcW w:w="3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9EB94" w14:textId="77777777" w:rsidR="00D33E2C" w:rsidRDefault="00C17DE6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Intermediate (Grades 6, 7, 8) 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F888B" w14:textId="77777777" w:rsidR="00D33E2C" w:rsidRDefault="00C17DE6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B63F65" w14:textId="77777777" w:rsidR="00D33E2C" w:rsidRDefault="00C17DE6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D33E2C" w14:paraId="779E2AEC" w14:textId="77777777">
        <w:trPr>
          <w:trHeight w:val="334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206E" w14:textId="77777777" w:rsidR="00D33E2C" w:rsidRDefault="00C17DE6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Advanced (Grades 9, 10, 11, 12) 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5D428" w14:textId="77777777" w:rsidR="00D33E2C" w:rsidRDefault="00C17DE6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E537" w14:textId="77777777" w:rsidR="00D33E2C" w:rsidRDefault="00C17DE6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</w:tbl>
    <w:p w14:paraId="09E18591" w14:textId="77777777" w:rsidR="00D33E2C" w:rsidRDefault="00D33E2C">
      <w:pPr>
        <w:ind w:left="0" w:firstLine="720"/>
        <w:rPr>
          <w:sz w:val="32"/>
          <w:szCs w:val="32"/>
        </w:rPr>
      </w:pPr>
    </w:p>
    <w:p w14:paraId="2BCDB975" w14:textId="77777777" w:rsidR="00D33E2C" w:rsidRDefault="00C17DE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Youth may exhibit any art or craft that does not meet exhibit requirements in Fine Arts, Needle Craft, Model Craft or Construction and Architectural Replica.</w:t>
      </w:r>
    </w:p>
    <w:p w14:paraId="0E5096AC" w14:textId="77777777" w:rsidR="00D33E2C" w:rsidRDefault="00C17DE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Exhibitors should be considerate of space. Exhibits too large to safely move or requiring lots of space should be exhibited using photographs and a description of work in a notebook.</w:t>
      </w:r>
    </w:p>
    <w:p w14:paraId="44B0FDCE" w14:textId="77777777" w:rsidR="00D33E2C" w:rsidRDefault="00C17DE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All arts and craft exhibits must include a </w:t>
      </w:r>
      <w:hyperlink r:id="rId7">
        <w:r>
          <w:rPr>
            <w:color w:val="000000"/>
            <w:sz w:val="22"/>
            <w:szCs w:val="22"/>
            <w:u w:val="single"/>
          </w:rPr>
          <w:t>4-H Craft Information Card, 4-H 618A</w:t>
        </w:r>
      </w:hyperlink>
      <w:r>
        <w:rPr>
          <w:sz w:val="22"/>
          <w:szCs w:val="22"/>
        </w:rPr>
        <w:t xml:space="preserve">. This information card is to describe work completed so the judge can more accurately evaluate the exhibit. </w:t>
      </w:r>
    </w:p>
    <w:p w14:paraId="55059FF3" w14:textId="77777777" w:rsidR="00D33E2C" w:rsidRDefault="00C17DE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If multiple pieces make up the exhibit, a photograph of the complete exhibit should be attached to the exhibit so the total exhibit can properly be displayed. For safety purposes any craft exhibit that resembles a sword, knife, or look-a-like weapon will be judged but will not be displayed.</w:t>
      </w:r>
    </w:p>
    <w:p w14:paraId="53D61E7E" w14:textId="77777777" w:rsidR="00D33E2C" w:rsidRDefault="00C17DE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The following guidelines are SUGGESTIONS ONLY, based on past project requirements. Exhibits will not be penalized if they deviate from the suggestions. Exhibits should showcase age-appropriate skills of the exhibitor.</w:t>
      </w:r>
    </w:p>
    <w:p w14:paraId="585CB338" w14:textId="77777777" w:rsidR="00D33E2C" w:rsidRDefault="00C17DE6">
      <w:pPr>
        <w:ind w:left="0"/>
        <w:rPr>
          <w:sz w:val="32"/>
          <w:szCs w:val="32"/>
        </w:rPr>
      </w:pPr>
      <w:r>
        <w:br w:type="page"/>
      </w:r>
    </w:p>
    <w:p w14:paraId="77545750" w14:textId="77777777" w:rsidR="00D33E2C" w:rsidRDefault="00C17DE6">
      <w:pPr>
        <w:ind w:left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Exhibit Class Guidelines:</w:t>
      </w:r>
    </w:p>
    <w:p w14:paraId="79A68E72" w14:textId="77777777" w:rsidR="00D33E2C" w:rsidRDefault="00C17DE6">
      <w:pPr>
        <w:ind w:left="0"/>
        <w:rPr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Beginner </w:t>
      </w:r>
      <w:r>
        <w:rPr>
          <w:i/>
          <w:color w:val="000000"/>
          <w:sz w:val="32"/>
          <w:szCs w:val="32"/>
        </w:rPr>
        <w:t>(grades 3-</w:t>
      </w:r>
      <w:r>
        <w:rPr>
          <w:i/>
          <w:sz w:val="32"/>
          <w:szCs w:val="32"/>
        </w:rPr>
        <w:t>5</w:t>
      </w:r>
      <w:r>
        <w:rPr>
          <w:i/>
          <w:color w:val="000000"/>
          <w:sz w:val="32"/>
          <w:szCs w:val="32"/>
        </w:rPr>
        <w:t xml:space="preserve"> suggested)</w:t>
      </w:r>
      <w:r>
        <w:rPr>
          <w:b/>
          <w:color w:val="000000"/>
          <w:sz w:val="32"/>
          <w:szCs w:val="32"/>
        </w:rPr>
        <w:t xml:space="preserve"> </w:t>
      </w:r>
    </w:p>
    <w:p w14:paraId="05B3AB52" w14:textId="77777777" w:rsidR="00D33E2C" w:rsidRDefault="00C17DE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58C01EA9" w14:textId="77777777" w:rsidR="00D33E2C" w:rsidRDefault="00C17DE6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Suggestion: Aluminum or copper. (Ash tray, set of coasters, bracelets, tray, bowl or wall decoration.)</w:t>
      </w:r>
    </w:p>
    <w:p w14:paraId="5D652A3C" w14:textId="77777777" w:rsidR="00D33E2C" w:rsidRDefault="00C17DE6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0D122EC5" w14:textId="77777777" w:rsidR="00D33E2C" w:rsidRDefault="00C17DE6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0D98EF6C" w14:textId="77777777" w:rsidR="00D33E2C" w:rsidRDefault="00D33E2C">
      <w:pPr>
        <w:spacing w:before="0" w:after="0" w:line="241" w:lineRule="auto"/>
        <w:ind w:left="634" w:right="261" w:firstLine="120"/>
        <w:jc w:val="both"/>
        <w:rPr>
          <w:sz w:val="22"/>
          <w:szCs w:val="22"/>
        </w:rPr>
      </w:pPr>
    </w:p>
    <w:p w14:paraId="3F25AA06" w14:textId="77777777" w:rsidR="00D33E2C" w:rsidRDefault="00C17DE6">
      <w:pPr>
        <w:ind w:left="0"/>
        <w:rPr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Intermediate </w:t>
      </w:r>
      <w:r>
        <w:rPr>
          <w:i/>
          <w:color w:val="000000"/>
          <w:sz w:val="32"/>
          <w:szCs w:val="32"/>
        </w:rPr>
        <w:t>(grades 6-8 suggested)</w:t>
      </w:r>
    </w:p>
    <w:p w14:paraId="22F86CF7" w14:textId="77777777" w:rsidR="00D33E2C" w:rsidRDefault="00C17DE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2F790FD5" w14:textId="77777777" w:rsidR="00D33E2C" w:rsidRDefault="00C17DE6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Suggestion: Any suitable metal. (Jewelry, tray or serving piece or room accessory.)</w:t>
      </w:r>
    </w:p>
    <w:p w14:paraId="52611886" w14:textId="77777777" w:rsidR="00D33E2C" w:rsidRDefault="00C17DE6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71F6A4B8" w14:textId="77777777" w:rsidR="00D33E2C" w:rsidRDefault="00C17DE6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Turn in completed record sheet (4-H 618) in 4-H Record Folder.</w:t>
      </w:r>
    </w:p>
    <w:p w14:paraId="1E1A1118" w14:textId="77777777" w:rsidR="00D33E2C" w:rsidRDefault="00D33E2C">
      <w:pPr>
        <w:spacing w:before="0" w:after="4" w:line="249" w:lineRule="auto"/>
        <w:ind w:left="720" w:right="0"/>
        <w:rPr>
          <w:sz w:val="22"/>
          <w:szCs w:val="22"/>
        </w:rPr>
      </w:pPr>
    </w:p>
    <w:p w14:paraId="690E8F12" w14:textId="77777777" w:rsidR="00D33E2C" w:rsidRDefault="00C17DE6">
      <w:pPr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>Advanced (grades 9-12 suggested)</w:t>
      </w:r>
    </w:p>
    <w:p w14:paraId="6E939F12" w14:textId="77777777" w:rsidR="00D33E2C" w:rsidRDefault="00C17DE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304A6735" w14:textId="77777777" w:rsidR="00D33E2C" w:rsidRDefault="00C17DE6">
      <w:pPr>
        <w:spacing w:before="0" w:after="4" w:line="249" w:lineRule="auto"/>
        <w:ind w:left="634" w:right="0" w:firstLine="120"/>
        <w:rPr>
          <w:sz w:val="22"/>
          <w:szCs w:val="22"/>
        </w:rPr>
      </w:pPr>
      <w:r>
        <w:rPr>
          <w:sz w:val="22"/>
          <w:szCs w:val="22"/>
        </w:rPr>
        <w:t>Suggestion: Exhibit one article you have made.</w:t>
      </w:r>
    </w:p>
    <w:p w14:paraId="316624DC" w14:textId="77777777" w:rsidR="00D33E2C" w:rsidRDefault="00C17DE6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36A0E623" w14:textId="77777777" w:rsidR="00D33E2C" w:rsidRDefault="00C17DE6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55A99ADD" w14:textId="77777777" w:rsidR="00D33E2C" w:rsidRDefault="00D33E2C">
      <w:pPr>
        <w:ind w:left="0" w:firstLine="720"/>
        <w:rPr>
          <w:sz w:val="22"/>
          <w:szCs w:val="22"/>
        </w:rPr>
      </w:pPr>
    </w:p>
    <w:sectPr w:rsidR="00D33E2C">
      <w:footerReference w:type="default" r:id="rId8"/>
      <w:headerReference w:type="first" r:id="rId9"/>
      <w:footerReference w:type="first" r:id="rId10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A922" w14:textId="77777777" w:rsidR="000C3593" w:rsidRDefault="00C17DE6">
      <w:pPr>
        <w:spacing w:before="0" w:after="0"/>
      </w:pPr>
      <w:r>
        <w:separator/>
      </w:r>
    </w:p>
  </w:endnote>
  <w:endnote w:type="continuationSeparator" w:id="0">
    <w:p w14:paraId="70F9B2F0" w14:textId="77777777" w:rsidR="000C3593" w:rsidRDefault="00C17D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Medium">
    <w:altName w:val="Libre Franklin Medium"/>
    <w:charset w:val="00"/>
    <w:family w:val="auto"/>
    <w:pitch w:val="variable"/>
    <w:sig w:usb0="A00000FF" w:usb1="4000205B" w:usb2="00000000" w:usb3="00000000" w:csb0="000001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3538" w14:textId="77777777" w:rsidR="00D33E2C" w:rsidRDefault="00C17D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28FA" w14:textId="77777777" w:rsidR="00D33E2C" w:rsidRDefault="00C17DE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</w:t>
    </w:r>
    <w:r>
      <w:rPr>
        <w:rFonts w:ascii="Libre Franklin Medium" w:eastAsia="Libre Franklin Medium" w:hAnsi="Libre Franklin Medium" w:cs="Libre Franklin Medium"/>
        <w:sz w:val="15"/>
        <w:szCs w:val="15"/>
      </w:rPr>
      <w:t>02/08/2022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] by </w:t>
    </w:r>
    <w:r>
      <w:rPr>
        <w:rFonts w:ascii="Libre Franklin Medium" w:eastAsia="Libre Franklin Medium" w:hAnsi="Libre Franklin Medium" w:cs="Libre Franklin Medium"/>
        <w:sz w:val="15"/>
        <w:szCs w:val="15"/>
      </w:rPr>
      <w:t>Tipton County 4-H Council</w:t>
    </w:r>
  </w:p>
  <w:p w14:paraId="2A92BEE3" w14:textId="77777777" w:rsidR="00D33E2C" w:rsidRDefault="00C17DE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14:paraId="5AB1C98E" w14:textId="77777777" w:rsidR="00D33E2C" w:rsidRDefault="00C17DE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14:paraId="718E242D" w14:textId="77777777" w:rsidR="00D33E2C" w:rsidRDefault="00C17DE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14:paraId="750EB925" w14:textId="77777777" w:rsidR="00D33E2C" w:rsidRDefault="00C17DE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FB6E" w14:textId="77777777" w:rsidR="000C3593" w:rsidRDefault="00C17DE6">
      <w:pPr>
        <w:spacing w:before="0" w:after="0"/>
      </w:pPr>
      <w:r>
        <w:separator/>
      </w:r>
    </w:p>
  </w:footnote>
  <w:footnote w:type="continuationSeparator" w:id="0">
    <w:p w14:paraId="79258CBD" w14:textId="77777777" w:rsidR="000C3593" w:rsidRDefault="00C17D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C289" w14:textId="77777777" w:rsidR="00D33E2C" w:rsidRDefault="00C17D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 wp14:anchorId="7C212B7C" wp14:editId="1F8E269E">
          <wp:extent cx="4324206" cy="460859"/>
          <wp:effectExtent l="0" t="0" r="0" b="0"/>
          <wp:docPr id="4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2C"/>
    <w:rsid w:val="000C3593"/>
    <w:rsid w:val="00C17DE6"/>
    <w:rsid w:val="00D33E2C"/>
    <w:rsid w:val="00E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16FA"/>
  <w15:docId w15:val="{91097DD6-0630-45DD-9738-14046EF8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9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tension.purdue.edu/4-H/_docs/4-H-618A-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vIRjefdIv23U1924l44ZnUZeAQ==">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3</cp:revision>
  <cp:lastPrinted>2023-02-17T16:53:00Z</cp:lastPrinted>
  <dcterms:created xsi:type="dcterms:W3CDTF">2023-02-17T16:53:00Z</dcterms:created>
  <dcterms:modified xsi:type="dcterms:W3CDTF">2023-02-17T17:08:00Z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