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E763" w14:textId="77777777" w:rsidR="00AC79EF" w:rsidRDefault="00BE0FDD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Leathercraft</w:t>
      </w:r>
    </w:p>
    <w:p w14:paraId="089974AB" w14:textId="77777777" w:rsidR="00AC79EF" w:rsidRDefault="00BE0FDD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021D8457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an article using leathercraft.</w:t>
      </w:r>
    </w:p>
    <w:p w14:paraId="416AA445" w14:textId="77777777" w:rsidR="00AC79EF" w:rsidRDefault="00BE0FDD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332CBA6B" w14:textId="77777777" w:rsidR="00AC79EF" w:rsidRDefault="00BE0FDD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Metalcraft, Misc. Craft, Wearable Art, Holiday Project, Leathercraft, Reed craft</w:t>
      </w:r>
    </w:p>
    <w:p w14:paraId="55F87310" w14:textId="77777777" w:rsidR="00AC79EF" w:rsidRDefault="00BE0FDD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3762FEA3" w14:textId="77777777" w:rsidR="00AC79EF" w:rsidRDefault="00BE0FDD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0"/>
        <w:tblW w:w="645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95"/>
        <w:gridCol w:w="1740"/>
        <w:gridCol w:w="1515"/>
      </w:tblGrid>
      <w:tr w:rsidR="00AC79EF" w14:paraId="3B05A94C" w14:textId="77777777">
        <w:trPr>
          <w:trHeight w:val="357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BCF742D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0A8CEB2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70E4F51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C79EF" w14:paraId="3BF654E6" w14:textId="77777777">
        <w:trPr>
          <w:trHeight w:val="252"/>
        </w:trPr>
        <w:tc>
          <w:tcPr>
            <w:tcW w:w="3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C9E67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95AE6F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1AA12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AC79EF" w14:paraId="3FD17849" w14:textId="77777777">
        <w:trPr>
          <w:trHeight w:val="288"/>
        </w:trPr>
        <w:tc>
          <w:tcPr>
            <w:tcW w:w="3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07DAA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(Grades 6, 7, 8)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1CD28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865AE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AC79EF" w14:paraId="42F68CC5" w14:textId="77777777">
        <w:trPr>
          <w:trHeight w:val="334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6B93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DC31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0BF5" w14:textId="77777777" w:rsidR="00AC79EF" w:rsidRDefault="00BE0FDD">
            <w:pPr>
              <w:spacing w:before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07834872" w14:textId="77777777" w:rsidR="00AC79EF" w:rsidRDefault="00AC79EF">
      <w:pPr>
        <w:ind w:left="0" w:firstLine="720"/>
        <w:rPr>
          <w:sz w:val="32"/>
          <w:szCs w:val="32"/>
        </w:rPr>
      </w:pPr>
    </w:p>
    <w:p w14:paraId="527EFFF3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6D2DF281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16BD27EA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71B108F5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2FB18DC0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4997C435" w14:textId="77777777" w:rsidR="00AC79EF" w:rsidRDefault="00BE0FDD">
      <w:pPr>
        <w:ind w:left="0"/>
        <w:rPr>
          <w:sz w:val="32"/>
          <w:szCs w:val="32"/>
        </w:rPr>
      </w:pPr>
      <w:r>
        <w:br w:type="page"/>
      </w:r>
    </w:p>
    <w:p w14:paraId="5E4F0DB4" w14:textId="77777777" w:rsidR="00AC79EF" w:rsidRDefault="00BE0FDD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19CD942D" w14:textId="77777777" w:rsidR="00AC79EF" w:rsidRDefault="00BE0FDD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7EBA3765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48EC0E9C" w14:textId="018BB04C" w:rsidR="00AC79EF" w:rsidRDefault="00BE0FDD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Suggestion: Exhibit a small article stamped with a simple design or an article tooled and carved. Slick edges and/or</w:t>
      </w:r>
      <w:r w:rsidR="00A443FC">
        <w:rPr>
          <w:sz w:val="22"/>
          <w:szCs w:val="22"/>
        </w:rPr>
        <w:t xml:space="preserve"> </w:t>
      </w:r>
      <w:r>
        <w:rPr>
          <w:sz w:val="22"/>
          <w:szCs w:val="22"/>
        </w:rPr>
        <w:t>lace as required. (Belt, coasters, small purse, key case.)</w:t>
      </w:r>
    </w:p>
    <w:p w14:paraId="22F94653" w14:textId="77777777" w:rsidR="00AC79EF" w:rsidRDefault="00BE0FDD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500B94D9" w14:textId="77777777" w:rsidR="00AC79EF" w:rsidRDefault="00BE0FDD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675A3999" w14:textId="77777777" w:rsidR="00AC79EF" w:rsidRDefault="00BE0FDD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Intermediate </w:t>
      </w:r>
      <w:r>
        <w:rPr>
          <w:i/>
          <w:color w:val="000000"/>
          <w:sz w:val="32"/>
          <w:szCs w:val="32"/>
        </w:rPr>
        <w:t xml:space="preserve">(grades </w:t>
      </w:r>
      <w:r>
        <w:rPr>
          <w:i/>
          <w:sz w:val="32"/>
          <w:szCs w:val="32"/>
        </w:rPr>
        <w:t>6-8</w:t>
      </w:r>
      <w:r>
        <w:rPr>
          <w:i/>
          <w:color w:val="000000"/>
          <w:sz w:val="32"/>
          <w:szCs w:val="32"/>
        </w:rPr>
        <w:t xml:space="preserve"> suggested)</w:t>
      </w:r>
    </w:p>
    <w:p w14:paraId="0B608A96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11B15477" w14:textId="77777777" w:rsidR="00AC79EF" w:rsidRDefault="00BE0FD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Suggestion: Exhibit one article. (This division may be repeated; however, the member should choose more difficult projects each succeeding year. Shoes/moccasins, journal covers, bags, etc.)</w:t>
      </w:r>
    </w:p>
    <w:p w14:paraId="5B022701" w14:textId="77777777" w:rsidR="00AC79EF" w:rsidRDefault="00BE0FD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7C9F4007" w14:textId="77777777" w:rsidR="00AC79EF" w:rsidRDefault="00BE0FD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0468579D" w14:textId="77777777" w:rsidR="00AC79EF" w:rsidRDefault="00BE0FDD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Advanced (grades 9-12 suggested)</w:t>
      </w:r>
    </w:p>
    <w:p w14:paraId="31F5DA4F" w14:textId="77777777" w:rsidR="00AC79EF" w:rsidRDefault="00BE0FD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3FC4CBFC" w14:textId="77777777" w:rsidR="00AC79EF" w:rsidRDefault="00BE0FDD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>Suggestion: Exhibit one article. (This division may be repeated; however, the member should choose more difficult projects each succeeding year. Bridles, saddles, bowling bags, etc.)</w:t>
      </w:r>
    </w:p>
    <w:p w14:paraId="7BD260BA" w14:textId="77777777" w:rsidR="00AC79EF" w:rsidRDefault="00BE0FD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50D5CC23" w14:textId="77777777" w:rsidR="00AC79EF" w:rsidRDefault="00BE0FD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35052B44" w14:textId="77777777" w:rsidR="00AC79EF" w:rsidRDefault="00AC79EF">
      <w:pPr>
        <w:ind w:left="0" w:firstLine="720"/>
        <w:rPr>
          <w:sz w:val="22"/>
          <w:szCs w:val="22"/>
        </w:rPr>
      </w:pPr>
    </w:p>
    <w:sectPr w:rsidR="00AC79EF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7C10" w14:textId="77777777" w:rsidR="00212AEF" w:rsidRDefault="00BE0FDD">
      <w:pPr>
        <w:spacing w:before="0" w:after="0"/>
      </w:pPr>
      <w:r>
        <w:separator/>
      </w:r>
    </w:p>
  </w:endnote>
  <w:endnote w:type="continuationSeparator" w:id="0">
    <w:p w14:paraId="78034C67" w14:textId="77777777" w:rsidR="00212AEF" w:rsidRDefault="00BE0F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D4E" w14:textId="77777777" w:rsidR="00AC79EF" w:rsidRDefault="00BE0F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8CEF" w14:textId="77777777" w:rsidR="00AC79EF" w:rsidRDefault="00BE0FD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1182932E" w14:textId="77777777" w:rsidR="00AC79EF" w:rsidRDefault="00BE0FD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595503D5" w14:textId="77777777" w:rsidR="00AC79EF" w:rsidRDefault="00BE0FD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2D80DE18" w14:textId="77777777" w:rsidR="00AC79EF" w:rsidRDefault="00BE0FD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43D4FEC8" w14:textId="77777777" w:rsidR="00AC79EF" w:rsidRDefault="00BE0FD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8D4C" w14:textId="77777777" w:rsidR="00212AEF" w:rsidRDefault="00BE0FDD">
      <w:pPr>
        <w:spacing w:before="0" w:after="0"/>
      </w:pPr>
      <w:r>
        <w:separator/>
      </w:r>
    </w:p>
  </w:footnote>
  <w:footnote w:type="continuationSeparator" w:id="0">
    <w:p w14:paraId="5069593B" w14:textId="77777777" w:rsidR="00212AEF" w:rsidRDefault="00BE0F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9CE" w14:textId="77777777" w:rsidR="00AC79EF" w:rsidRDefault="00BE0F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27D7A8A5" wp14:editId="176D7D83">
          <wp:extent cx="4324206" cy="460859"/>
          <wp:effectExtent l="0" t="0" r="0" b="0"/>
          <wp:docPr id="4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EF"/>
    <w:rsid w:val="00212AEF"/>
    <w:rsid w:val="00A443FC"/>
    <w:rsid w:val="00AC79EF"/>
    <w:rsid w:val="00BE0FDD"/>
    <w:rsid w:val="00D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6914"/>
  <w15:docId w15:val="{3575148B-B4F4-4BE2-A966-2EF51F59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gbYAB8aoi8hbds6Dgo+z25k6fA==">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4</cp:revision>
  <cp:lastPrinted>2023-02-17T16:56:00Z</cp:lastPrinted>
  <dcterms:created xsi:type="dcterms:W3CDTF">2023-02-17T16:56:00Z</dcterms:created>
  <dcterms:modified xsi:type="dcterms:W3CDTF">2023-02-23T19:46:00Z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