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2469" w14:textId="77777777" w:rsidR="005A5614" w:rsidRDefault="005A5614">
      <w:pPr>
        <w:spacing w:after="0" w:line="240" w:lineRule="auto"/>
        <w:ind w:left="7200" w:firstLine="720"/>
        <w:rPr>
          <w:b/>
          <w:sz w:val="28"/>
          <w:szCs w:val="28"/>
        </w:rPr>
      </w:pPr>
    </w:p>
    <w:p w14:paraId="55E8772E" w14:textId="77777777" w:rsidR="005A5614" w:rsidRDefault="005F4B2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Position Title:  </w:t>
      </w:r>
    </w:p>
    <w:p w14:paraId="523111E7" w14:textId="77777777" w:rsidR="005A5614" w:rsidRDefault="005F4B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Kitchen Help of West Central Camping Association</w:t>
      </w:r>
    </w:p>
    <w:p w14:paraId="3F889DDD" w14:textId="77777777" w:rsidR="005A5614" w:rsidRDefault="005A5614">
      <w:pPr>
        <w:spacing w:after="0" w:line="240" w:lineRule="auto"/>
      </w:pPr>
    </w:p>
    <w:p w14:paraId="771D040B" w14:textId="77777777" w:rsidR="005A5614" w:rsidRDefault="005F4B2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Qualifications:</w:t>
      </w:r>
    </w:p>
    <w:p w14:paraId="2F311541" w14:textId="77777777" w:rsidR="005A5614" w:rsidRDefault="005F4B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Must be at least 15 years old.</w:t>
      </w:r>
    </w:p>
    <w:p w14:paraId="090930D0" w14:textId="77777777" w:rsidR="005A5614" w:rsidRDefault="005F4B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Must sign the 4-H Youth Behavioral Form.</w:t>
      </w:r>
    </w:p>
    <w:p w14:paraId="40A25901" w14:textId="77777777" w:rsidR="005A5614" w:rsidRDefault="005F4B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Complete a “Working with Minors” training video and quiz annually. </w:t>
      </w:r>
    </w:p>
    <w:p w14:paraId="2F3D531B" w14:textId="77777777" w:rsidR="005A5614" w:rsidRDefault="005F4B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Complete annual paperwork required for all staff that work within the 4-H Youth Development program. </w:t>
      </w:r>
    </w:p>
    <w:p w14:paraId="5EAA012F" w14:textId="77777777" w:rsidR="005A5614" w:rsidRDefault="005A5614">
      <w:pPr>
        <w:spacing w:after="0" w:line="240" w:lineRule="auto"/>
      </w:pPr>
    </w:p>
    <w:p w14:paraId="3AFC41C4" w14:textId="77777777" w:rsidR="005A5614" w:rsidRDefault="005F4B2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 Required: </w:t>
      </w:r>
    </w:p>
    <w:p w14:paraId="7A73BFEF" w14:textId="77777777" w:rsidR="005A5614" w:rsidRDefault="005F4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Applicants</w:t>
      </w:r>
      <w:r>
        <w:rPr>
          <w:color w:val="000000"/>
        </w:rPr>
        <w:t xml:space="preserve"> will be required to assist the West Central Camping Association’s Camp throughout the duration of five separate group camps, including set-up and clean-up, with breakfast, lunch, and dinner. Hours to be established by the Head Cook.</w:t>
      </w:r>
    </w:p>
    <w:p w14:paraId="45973BD2" w14:textId="77777777" w:rsidR="005A5614" w:rsidRDefault="005A5614">
      <w:pPr>
        <w:spacing w:after="0" w:line="240" w:lineRule="auto"/>
      </w:pPr>
    </w:p>
    <w:p w14:paraId="55DEB4D7" w14:textId="77777777" w:rsidR="005A5614" w:rsidRDefault="005F4B2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Location: </w:t>
      </w:r>
    </w:p>
    <w:p w14:paraId="5BCC75DE" w14:textId="77777777" w:rsidR="005A5614" w:rsidRDefault="005F4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Shakamak State Park, Jasonville, Indiana</w:t>
      </w:r>
    </w:p>
    <w:p w14:paraId="4DD2B6B7" w14:textId="77777777" w:rsidR="005A5614" w:rsidRDefault="005A5614">
      <w:pPr>
        <w:spacing w:after="0" w:line="240" w:lineRule="auto"/>
      </w:pPr>
    </w:p>
    <w:p w14:paraId="27B867FE" w14:textId="77777777" w:rsidR="005A5614" w:rsidRDefault="005F4B2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Purpose:</w:t>
      </w:r>
    </w:p>
    <w:p w14:paraId="687A491F" w14:textId="77777777" w:rsidR="005A5614" w:rsidRDefault="005F4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The purpose of the Kitchen Help is to assist the Head Cook and the Assistant Head Cook with meal preparation and clean-up duties.</w:t>
      </w:r>
    </w:p>
    <w:p w14:paraId="36541FE6" w14:textId="77777777" w:rsidR="005A5614" w:rsidRDefault="005A5614">
      <w:pPr>
        <w:spacing w:after="0" w:line="240" w:lineRule="auto"/>
      </w:pPr>
    </w:p>
    <w:p w14:paraId="54589B23" w14:textId="77777777" w:rsidR="005A5614" w:rsidRDefault="005F4B2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Position Reports To: </w:t>
      </w:r>
    </w:p>
    <w:p w14:paraId="66446CB9" w14:textId="77777777" w:rsidR="005A5614" w:rsidRDefault="005F4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Head Cook of the West Central Camping Association</w:t>
      </w:r>
    </w:p>
    <w:p w14:paraId="6A0BDB55" w14:textId="77777777" w:rsidR="005A5614" w:rsidRDefault="005A5614">
      <w:pPr>
        <w:spacing w:after="0" w:line="240" w:lineRule="auto"/>
      </w:pPr>
    </w:p>
    <w:p w14:paraId="63EA3BD2" w14:textId="77777777" w:rsidR="005A5614" w:rsidRDefault="005F4B2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Responsibilities:</w:t>
      </w:r>
    </w:p>
    <w:p w14:paraId="2C05CF5E" w14:textId="77777777" w:rsidR="005A5614" w:rsidRDefault="005F4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Provide meal set-up and clean-up for </w:t>
      </w:r>
      <w:r>
        <w:t>approximately</w:t>
      </w:r>
      <w:r>
        <w:rPr>
          <w:color w:val="000000"/>
        </w:rPr>
        <w:t xml:space="preserve"> 250 people per camp group.</w:t>
      </w:r>
    </w:p>
    <w:p w14:paraId="75F10816" w14:textId="77777777" w:rsidR="005A5614" w:rsidRDefault="005F4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Assist with camp set up and clean up, including proper cleaning of all kitchen appliances, utensils, and facilities. </w:t>
      </w:r>
    </w:p>
    <w:p w14:paraId="3AD02403" w14:textId="77777777" w:rsidR="005A5614" w:rsidRDefault="005F4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Wash tables after meals with bleach water.</w:t>
      </w:r>
    </w:p>
    <w:p w14:paraId="5E024FD8" w14:textId="77777777" w:rsidR="005A5614" w:rsidRDefault="005F4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Sweep and spot mop as needed after each meal.</w:t>
      </w:r>
    </w:p>
    <w:p w14:paraId="19BDF99F" w14:textId="77777777" w:rsidR="005A5614" w:rsidRDefault="005F4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Completely mop (changing water frequently) 1 or 2 times during each camp group.</w:t>
      </w:r>
    </w:p>
    <w:p w14:paraId="281E0EAC" w14:textId="77777777" w:rsidR="005A5614" w:rsidRDefault="005F4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Mop dish room and kitchen daily.</w:t>
      </w:r>
    </w:p>
    <w:p w14:paraId="2425A205" w14:textId="77777777" w:rsidR="005A5614" w:rsidRDefault="005F4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Set cups on tables prior to lunch and supper for meals served indoors. </w:t>
      </w:r>
    </w:p>
    <w:p w14:paraId="52C562DF" w14:textId="77777777" w:rsidR="005A5614" w:rsidRDefault="005F4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Prepare and serve drinks. Adequate drinks should always be available to help in hydrating campers.</w:t>
      </w:r>
    </w:p>
    <w:p w14:paraId="796EE2AB" w14:textId="77777777" w:rsidR="005A5614" w:rsidRDefault="005F4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Allowed to eat meals prior to start of serving meals.</w:t>
      </w:r>
    </w:p>
    <w:p w14:paraId="2DFABC46" w14:textId="77777777" w:rsidR="005A5614" w:rsidRDefault="005F4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Receive dishwasher instructions from head cook on how to effectively and efficiently wash dishes, pots, pans, plates, trays, silverwar</w:t>
      </w:r>
      <w:r>
        <w:t>e, etc.</w:t>
      </w:r>
    </w:p>
    <w:p w14:paraId="0715908A" w14:textId="77777777" w:rsidR="005A5614" w:rsidRDefault="005F4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Return dishes to proper storage area and locations.</w:t>
      </w:r>
    </w:p>
    <w:p w14:paraId="6156C011" w14:textId="77777777" w:rsidR="005A5614" w:rsidRDefault="005F4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Assist with minor food preparation work with proper instruction given by the Head Cook, as needed.</w:t>
      </w:r>
    </w:p>
    <w:p w14:paraId="58134662" w14:textId="77777777" w:rsidR="005A5614" w:rsidRDefault="005F4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Notify Head Cook of any equipment malfunction or issues that arise in completing daily tasks.</w:t>
      </w:r>
    </w:p>
    <w:p w14:paraId="76800141" w14:textId="3840CA48" w:rsidR="005A5614" w:rsidRPr="00C45559" w:rsidRDefault="005F4B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lastRenderedPageBreak/>
        <w:t xml:space="preserve">Remove all trash to dumpster, spray and clean trashcans as needed. </w:t>
      </w:r>
    </w:p>
    <w:p w14:paraId="289D009A" w14:textId="26E92EA4" w:rsidR="00C45559" w:rsidRDefault="00C45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Pick up any trash around the dumpster and keep that area clean.</w:t>
      </w:r>
    </w:p>
    <w:p w14:paraId="27BD0AC8" w14:textId="77777777" w:rsidR="005A5614" w:rsidRDefault="005F4B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Kitchen help are not permitted to be on their phones when assisting with any kitchen-related services. </w:t>
      </w:r>
    </w:p>
    <w:p w14:paraId="1A53715A" w14:textId="77777777" w:rsidR="005A5614" w:rsidRDefault="005F4B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Follow all Federal, State, Purdue University, and local health and safety guidelines. </w:t>
      </w:r>
    </w:p>
    <w:p w14:paraId="0E30433E" w14:textId="77777777" w:rsidR="005A5614" w:rsidRDefault="005F4B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Some duties may be reassigned and other duties may be assigned as required.</w:t>
      </w:r>
    </w:p>
    <w:p w14:paraId="6C90682E" w14:textId="77777777" w:rsidR="005A5614" w:rsidRDefault="005A5614">
      <w:pPr>
        <w:spacing w:after="0" w:line="240" w:lineRule="auto"/>
        <w:rPr>
          <w:b/>
          <w:highlight w:val="yellow"/>
        </w:rPr>
      </w:pPr>
    </w:p>
    <w:p w14:paraId="7AF99190" w14:textId="77777777" w:rsidR="005A5614" w:rsidRDefault="005F4B2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2023 Camp Schedule</w:t>
      </w:r>
    </w:p>
    <w:p w14:paraId="53522E08" w14:textId="77777777" w:rsidR="005A5614" w:rsidRDefault="005F4B28">
      <w:pPr>
        <w:numPr>
          <w:ilvl w:val="0"/>
          <w:numId w:val="3"/>
        </w:numPr>
        <w:spacing w:after="0" w:line="240" w:lineRule="auto"/>
      </w:pPr>
      <w:r>
        <w:t>May 31- Camp Set-up 9:00am EST at Shakamak</w:t>
      </w:r>
    </w:p>
    <w:p w14:paraId="12BCD854" w14:textId="77777777" w:rsidR="005A5614" w:rsidRDefault="005F4B28">
      <w:pPr>
        <w:numPr>
          <w:ilvl w:val="0"/>
          <w:numId w:val="3"/>
        </w:numPr>
        <w:spacing w:after="0" w:line="240" w:lineRule="auto"/>
      </w:pPr>
      <w:r>
        <w:t>June 1-3 (Group 1)- Shelby, Hancock, Hamilton, Johnson</w:t>
      </w:r>
    </w:p>
    <w:p w14:paraId="71C3C5CF" w14:textId="77777777" w:rsidR="005A5614" w:rsidRDefault="005F4B28">
      <w:pPr>
        <w:numPr>
          <w:ilvl w:val="0"/>
          <w:numId w:val="3"/>
        </w:numPr>
        <w:spacing w:after="0" w:line="240" w:lineRule="auto"/>
      </w:pPr>
      <w:r>
        <w:t>June 4-7 (Group 2)- Marion, Morgan, Parke, Putnam, Vermillion</w:t>
      </w:r>
    </w:p>
    <w:p w14:paraId="7E889859" w14:textId="77777777" w:rsidR="005A5614" w:rsidRDefault="005F4B28">
      <w:pPr>
        <w:numPr>
          <w:ilvl w:val="0"/>
          <w:numId w:val="3"/>
        </w:numPr>
        <w:spacing w:after="0" w:line="240" w:lineRule="auto"/>
      </w:pPr>
      <w:r>
        <w:t xml:space="preserve">June 7-10 (Group 3)- Clay, Owen, Sullivan, Vigo </w:t>
      </w:r>
    </w:p>
    <w:p w14:paraId="59497BCD" w14:textId="77777777" w:rsidR="005A5614" w:rsidRDefault="005F4B28">
      <w:pPr>
        <w:numPr>
          <w:ilvl w:val="0"/>
          <w:numId w:val="3"/>
        </w:numPr>
        <w:spacing w:after="0" w:line="240" w:lineRule="auto"/>
      </w:pPr>
      <w:r>
        <w:t xml:space="preserve">June 11- Staff Day Off </w:t>
      </w:r>
    </w:p>
    <w:p w14:paraId="731F4FD8" w14:textId="77777777" w:rsidR="005A5614" w:rsidRDefault="005F4B28">
      <w:pPr>
        <w:numPr>
          <w:ilvl w:val="0"/>
          <w:numId w:val="3"/>
        </w:numPr>
        <w:spacing w:after="0" w:line="240" w:lineRule="auto"/>
      </w:pPr>
      <w:r>
        <w:t>June 12-14  (Group 4)- Benton, Jasper, Fountain, Warren</w:t>
      </w:r>
    </w:p>
    <w:p w14:paraId="134712A6" w14:textId="77777777" w:rsidR="005A5614" w:rsidRDefault="005F4B28">
      <w:pPr>
        <w:numPr>
          <w:ilvl w:val="0"/>
          <w:numId w:val="3"/>
        </w:numPr>
        <w:spacing w:after="0" w:line="240" w:lineRule="auto"/>
      </w:pPr>
      <w:r>
        <w:t>June 14-16 (Group 5)- Boone, Hendricks, Montgomery, Tipton</w:t>
      </w:r>
    </w:p>
    <w:p w14:paraId="28A3237A" w14:textId="77777777" w:rsidR="005A5614" w:rsidRDefault="005F4B28">
      <w:pPr>
        <w:numPr>
          <w:ilvl w:val="0"/>
          <w:numId w:val="3"/>
        </w:numPr>
        <w:spacing w:after="0" w:line="240" w:lineRule="auto"/>
      </w:pPr>
      <w:r>
        <w:t xml:space="preserve">June 16 Camp clean-up </w:t>
      </w:r>
    </w:p>
    <w:p w14:paraId="1594C981" w14:textId="77777777" w:rsidR="005A5614" w:rsidRDefault="005A5614">
      <w:pPr>
        <w:spacing w:after="0" w:line="240" w:lineRule="auto"/>
      </w:pPr>
    </w:p>
    <w:p w14:paraId="08030699" w14:textId="77777777" w:rsidR="005A5614" w:rsidRDefault="005F4B2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Salary:</w:t>
      </w:r>
    </w:p>
    <w:p w14:paraId="7720DFEA" w14:textId="77777777" w:rsidR="005A5614" w:rsidRDefault="005F4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$550 plus room and board</w:t>
      </w:r>
    </w:p>
    <w:p w14:paraId="433B0706" w14:textId="77777777" w:rsidR="005A5614" w:rsidRDefault="005A56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4A894420" w14:textId="77777777" w:rsidR="005A5614" w:rsidRDefault="005F4B2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Application Due:</w:t>
      </w:r>
    </w:p>
    <w:p w14:paraId="0F075C64" w14:textId="6F6F394B" w:rsidR="005A5614" w:rsidRDefault="000873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0" w:name="_heading=h.gjdgxs" w:colFirst="0" w:colLast="0"/>
      <w:bookmarkEnd w:id="0"/>
      <w:r>
        <w:rPr>
          <w:color w:val="000000"/>
        </w:rPr>
        <w:t>Wednesday, May 10</w:t>
      </w:r>
      <w:r w:rsidR="005F4B28">
        <w:t>, 2023</w:t>
      </w:r>
    </w:p>
    <w:p w14:paraId="287016DC" w14:textId="77777777" w:rsidR="005A5614" w:rsidRDefault="005A5614">
      <w:pPr>
        <w:spacing w:after="0" w:line="240" w:lineRule="auto"/>
      </w:pPr>
    </w:p>
    <w:p w14:paraId="6F29C80A" w14:textId="77777777" w:rsidR="005A5614" w:rsidRDefault="005F4B2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Contact Person:</w:t>
      </w:r>
    </w:p>
    <w:p w14:paraId="30EC2AD5" w14:textId="77777777" w:rsidR="005A5614" w:rsidRDefault="005F4B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73"/>
        <w:rPr>
          <w:color w:val="000000"/>
        </w:rPr>
      </w:pPr>
      <w:r>
        <w:t>Jennifer Abrell</w:t>
      </w:r>
    </w:p>
    <w:p w14:paraId="6F340950" w14:textId="77777777" w:rsidR="005A5614" w:rsidRDefault="005F4B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73"/>
        <w:rPr>
          <w:color w:val="000000"/>
        </w:rPr>
      </w:pPr>
      <w:r>
        <w:rPr>
          <w:color w:val="000000"/>
        </w:rPr>
        <w:t xml:space="preserve">Purdue Extension </w:t>
      </w:r>
      <w:r>
        <w:t>Owen County</w:t>
      </w:r>
    </w:p>
    <w:p w14:paraId="3A563D65" w14:textId="77777777" w:rsidR="005A5614" w:rsidRDefault="005F4B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33" w:hanging="360"/>
      </w:pPr>
      <w:r>
        <w:t>180 S Washington St</w:t>
      </w:r>
    </w:p>
    <w:p w14:paraId="197E24EF" w14:textId="77777777" w:rsidR="005A5614" w:rsidRDefault="005F4B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33" w:hanging="360"/>
      </w:pPr>
      <w:r>
        <w:t>Spencer, IN  47460</w:t>
      </w:r>
    </w:p>
    <w:p w14:paraId="175BA51E" w14:textId="77777777" w:rsidR="005A5614" w:rsidRDefault="005F4B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33" w:hanging="360"/>
      </w:pPr>
      <w:r>
        <w:t>812-829-5020</w:t>
      </w:r>
    </w:p>
    <w:p w14:paraId="31DA1D88" w14:textId="77777777" w:rsidR="005A5614" w:rsidRDefault="005845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33" w:hanging="360"/>
      </w:pPr>
      <w:hyperlink r:id="rId8">
        <w:r w:rsidR="005F4B28">
          <w:rPr>
            <w:color w:val="1155CC"/>
            <w:u w:val="single"/>
          </w:rPr>
          <w:t>jlabrell@purdue.edu</w:t>
        </w:r>
      </w:hyperlink>
    </w:p>
    <w:p w14:paraId="17ABB5A3" w14:textId="77777777" w:rsidR="005A5614" w:rsidRDefault="005A56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33" w:hanging="360"/>
      </w:pPr>
    </w:p>
    <w:p w14:paraId="3163EFC7" w14:textId="77777777" w:rsidR="005A5614" w:rsidRDefault="005A5614">
      <w:pPr>
        <w:spacing w:after="0" w:line="240" w:lineRule="auto"/>
      </w:pPr>
    </w:p>
    <w:sectPr w:rsidR="005A5614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CD9E" w14:textId="77777777" w:rsidR="00584554" w:rsidRDefault="00584554">
      <w:pPr>
        <w:spacing w:after="0" w:line="240" w:lineRule="auto"/>
      </w:pPr>
      <w:r>
        <w:separator/>
      </w:r>
    </w:p>
  </w:endnote>
  <w:endnote w:type="continuationSeparator" w:id="0">
    <w:p w14:paraId="53D4CC64" w14:textId="77777777" w:rsidR="00584554" w:rsidRDefault="0058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451E4" w14:textId="77777777" w:rsidR="00584554" w:rsidRDefault="00584554">
      <w:pPr>
        <w:spacing w:after="0" w:line="240" w:lineRule="auto"/>
      </w:pPr>
      <w:r>
        <w:separator/>
      </w:r>
    </w:p>
  </w:footnote>
  <w:footnote w:type="continuationSeparator" w:id="0">
    <w:p w14:paraId="5FF3BF1B" w14:textId="77777777" w:rsidR="00584554" w:rsidRDefault="00584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335F" w14:textId="77777777" w:rsidR="005A5614" w:rsidRDefault="005F4B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Book Antiqua" w:eastAsia="Book Antiqua" w:hAnsi="Book Antiqua" w:cs="Book Antiqua"/>
        <w:b/>
        <w:color w:val="000000"/>
        <w:sz w:val="40"/>
        <w:szCs w:val="40"/>
      </w:rPr>
    </w:pPr>
    <w:r>
      <w:rPr>
        <w:rFonts w:ascii="Book Antiqua" w:eastAsia="Book Antiqua" w:hAnsi="Book Antiqua" w:cs="Book Antiqua"/>
        <w:b/>
        <w:color w:val="000000"/>
        <w:sz w:val="40"/>
        <w:szCs w:val="40"/>
      </w:rPr>
      <w:t>West Central Camping Association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DA90EA0" wp14:editId="19A2F701">
              <wp:simplePos x="0" y="0"/>
              <wp:positionH relativeFrom="column">
                <wp:posOffset>-190499</wp:posOffset>
              </wp:positionH>
              <wp:positionV relativeFrom="paragraph">
                <wp:posOffset>431800</wp:posOffset>
              </wp:positionV>
              <wp:extent cx="0" cy="12700"/>
              <wp:effectExtent l="0" t="0" r="0" b="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74250" y="3780000"/>
                        <a:ext cx="51435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431800</wp:posOffset>
              </wp:positionV>
              <wp:extent cx="0" cy="12700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BEAA3E7" wp14:editId="139E93C9">
          <wp:simplePos x="0" y="0"/>
          <wp:positionH relativeFrom="column">
            <wp:posOffset>5181600</wp:posOffset>
          </wp:positionH>
          <wp:positionV relativeFrom="paragraph">
            <wp:posOffset>-209549</wp:posOffset>
          </wp:positionV>
          <wp:extent cx="962025" cy="979170"/>
          <wp:effectExtent l="0" t="0" r="0" b="0"/>
          <wp:wrapNone/>
          <wp:docPr id="5" name="image1.gif" descr="http://www.colorado4h.org/promo/clover/4h-clover-500x509-trans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http://www.colorado4h.org/promo/clover/4h-clover-500x509-trans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979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EF8CCB" w14:textId="77777777" w:rsidR="005A5614" w:rsidRDefault="005A56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7AF913F2" w14:textId="77777777" w:rsidR="005A5614" w:rsidRDefault="005A56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5459"/>
    <w:multiLevelType w:val="multilevel"/>
    <w:tmpl w:val="559492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773D3A"/>
    <w:multiLevelType w:val="multilevel"/>
    <w:tmpl w:val="3FA86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8D67FB"/>
    <w:multiLevelType w:val="multilevel"/>
    <w:tmpl w:val="A290DC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4B3D87"/>
    <w:multiLevelType w:val="multilevel"/>
    <w:tmpl w:val="40E4C7B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AD5437"/>
    <w:multiLevelType w:val="multilevel"/>
    <w:tmpl w:val="153ACC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614"/>
    <w:rsid w:val="0008736C"/>
    <w:rsid w:val="00584554"/>
    <w:rsid w:val="005A5614"/>
    <w:rsid w:val="005F4B28"/>
    <w:rsid w:val="00A81568"/>
    <w:rsid w:val="00C4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A148D"/>
  <w15:docId w15:val="{6314EF07-C421-43A4-AD41-5F22FD39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32CD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C80C84"/>
    <w:pPr>
      <w:widowControl w:val="0"/>
      <w:spacing w:after="0" w:line="240" w:lineRule="auto"/>
      <w:ind w:left="833" w:hanging="721"/>
    </w:pPr>
    <w:rPr>
      <w:rFonts w:ascii="Arial" w:eastAsia="Arial" w:hAnsi="Arial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80C84"/>
    <w:rPr>
      <w:rFonts w:ascii="Arial" w:eastAsia="Arial" w:hAnsi="Arial"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D22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CCC"/>
  </w:style>
  <w:style w:type="paragraph" w:styleId="Footer">
    <w:name w:val="footer"/>
    <w:basedOn w:val="Normal"/>
    <w:link w:val="FooterChar"/>
    <w:uiPriority w:val="99"/>
    <w:unhideWhenUsed/>
    <w:rsid w:val="00D22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CC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abrell@purdu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0OjREbWFGkztlqsBKVCzzZ4MRjw==">AMUW2mWA1J+o7hVve7QqetSLfPeiMq+XcAV5lO46knnz/i2v+uApdxirOGWSqMWllSTjyBIoEws1C3IifR/iPOWGYpECTGUHP8dQ0bE8MZKbLV3Xsz5yV8elZbE7md1WpbiOXpnO0uM5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Burke, Sarah J.</dc:creator>
  <cp:lastModifiedBy>Morgan, Abby M</cp:lastModifiedBy>
  <cp:revision>4</cp:revision>
  <dcterms:created xsi:type="dcterms:W3CDTF">2023-04-25T16:16:00Z</dcterms:created>
  <dcterms:modified xsi:type="dcterms:W3CDTF">2023-04-25T18:51:00Z</dcterms:modified>
</cp:coreProperties>
</file>