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B3D1" w14:textId="64745548" w:rsidR="00792475" w:rsidRDefault="00792475">
      <w:r>
        <w:t xml:space="preserve">Minutes of the </w:t>
      </w:r>
      <w:r w:rsidR="00F47B56">
        <w:t xml:space="preserve">May 9, </w:t>
      </w:r>
      <w:proofErr w:type="gramStart"/>
      <w:r w:rsidR="00F47B56">
        <w:t>2024</w:t>
      </w:r>
      <w:r w:rsidR="0004435E">
        <w:t xml:space="preserve">  </w:t>
      </w:r>
      <w:r w:rsidR="00F65FAF">
        <w:t>4</w:t>
      </w:r>
      <w:proofErr w:type="gramEnd"/>
      <w:r w:rsidR="00F65FAF">
        <w:t xml:space="preserve">H Council </w:t>
      </w:r>
      <w:r>
        <w:t>meeting</w:t>
      </w:r>
    </w:p>
    <w:p w14:paraId="3B9792CD" w14:textId="0FA2789C" w:rsidR="00792475" w:rsidRDefault="00792475" w:rsidP="00792475">
      <w:pPr>
        <w:pStyle w:val="ListParagraph"/>
        <w:numPr>
          <w:ilvl w:val="0"/>
          <w:numId w:val="1"/>
        </w:numPr>
      </w:pPr>
      <w:r>
        <w:t>Meeting called to order at 6:3</w:t>
      </w:r>
      <w:r w:rsidR="00BC0D16">
        <w:t>1</w:t>
      </w:r>
      <w:r>
        <w:t xml:space="preserve"> p.m. by </w:t>
      </w:r>
      <w:r w:rsidR="00F47B56">
        <w:t>Andrea Mitzner</w:t>
      </w:r>
      <w:r>
        <w:t xml:space="preserve">. </w:t>
      </w:r>
    </w:p>
    <w:p w14:paraId="3206CE84" w14:textId="2D286332" w:rsidR="00792475" w:rsidRDefault="00792475" w:rsidP="00792475">
      <w:pPr>
        <w:pStyle w:val="ListParagraph"/>
        <w:numPr>
          <w:ilvl w:val="0"/>
          <w:numId w:val="1"/>
        </w:numPr>
      </w:pPr>
      <w:r>
        <w:t xml:space="preserve">Attendance was taken.  </w:t>
      </w:r>
      <w:r w:rsidR="00F47B56">
        <w:t>L</w:t>
      </w:r>
      <w:r w:rsidR="00A85E40">
        <w:t>a</w:t>
      </w:r>
      <w:r w:rsidR="00F47B56">
        <w:t>cinda Browning</w:t>
      </w:r>
      <w:r>
        <w:t xml:space="preserve">, </w:t>
      </w:r>
      <w:r w:rsidR="00F47B56">
        <w:t>Pat Ford</w:t>
      </w:r>
      <w:r>
        <w:t xml:space="preserve">, Lori Keller, Ruth Lile, </w:t>
      </w:r>
      <w:r w:rsidR="00F47B56">
        <w:t xml:space="preserve">Donna Matuszak, </w:t>
      </w:r>
      <w:r>
        <w:t>Nic</w:t>
      </w:r>
      <w:r w:rsidR="00933BBF">
        <w:t>h</w:t>
      </w:r>
      <w:r>
        <w:t xml:space="preserve">ole Matuszak, </w:t>
      </w:r>
      <w:r w:rsidR="00F47B56">
        <w:t xml:space="preserve">Andrea Mitzner, Zoe Pressel, </w:t>
      </w:r>
      <w:r>
        <w:t xml:space="preserve">Tracey Stalbrink, Rebecca </w:t>
      </w:r>
      <w:proofErr w:type="spellStart"/>
      <w:r>
        <w:t>Stimley</w:t>
      </w:r>
      <w:proofErr w:type="spellEnd"/>
      <w:r>
        <w:t xml:space="preserve">-Tomich, </w:t>
      </w:r>
      <w:r w:rsidR="00BC0D16">
        <w:t xml:space="preserve">Krissy Surma, </w:t>
      </w:r>
      <w:r>
        <w:t>Amber Thomas</w:t>
      </w:r>
      <w:r w:rsidR="00BC0D16">
        <w:t xml:space="preserve">, </w:t>
      </w:r>
      <w:r w:rsidR="00A0738B">
        <w:t>Nancy Williamson</w:t>
      </w:r>
      <w:r w:rsidR="00F47B56">
        <w:t xml:space="preserve"> and</w:t>
      </w:r>
      <w:r w:rsidR="00A0738B">
        <w:t xml:space="preserve"> </w:t>
      </w:r>
      <w:r w:rsidR="00933BBF">
        <w:t xml:space="preserve">Kelsey </w:t>
      </w:r>
      <w:proofErr w:type="spellStart"/>
      <w:r w:rsidR="00933BBF">
        <w:t>Guardrrama</w:t>
      </w:r>
      <w:proofErr w:type="spellEnd"/>
      <w:r w:rsidR="00F47B56">
        <w:t xml:space="preserve"> were all present. </w:t>
      </w:r>
    </w:p>
    <w:p w14:paraId="4ACA0260" w14:textId="21706E42" w:rsidR="00792475" w:rsidRDefault="00BC0D16" w:rsidP="00792475">
      <w:pPr>
        <w:pStyle w:val="ListParagraph"/>
        <w:numPr>
          <w:ilvl w:val="0"/>
          <w:numId w:val="1"/>
        </w:numPr>
      </w:pPr>
      <w:r>
        <w:t xml:space="preserve">Minutes accepted. </w:t>
      </w:r>
      <w:r w:rsidR="00FC7D36">
        <w:t xml:space="preserve"> Motion was made by Pat Ford to accept the Minutes as written and </w:t>
      </w:r>
      <w:proofErr w:type="gramStart"/>
      <w:r w:rsidR="00FC7D36">
        <w:t>Seconded</w:t>
      </w:r>
      <w:proofErr w:type="gramEnd"/>
      <w:r w:rsidR="00FC7D36">
        <w:t xml:space="preserve"> by Andrea Mitzner.  </w:t>
      </w:r>
    </w:p>
    <w:p w14:paraId="5883606E" w14:textId="7B15A989" w:rsidR="00792475" w:rsidRDefault="00792475" w:rsidP="00792475">
      <w:pPr>
        <w:pStyle w:val="ListParagraph"/>
        <w:numPr>
          <w:ilvl w:val="0"/>
          <w:numId w:val="1"/>
        </w:numPr>
      </w:pPr>
      <w:r>
        <w:t xml:space="preserve">Pledges were led by </w:t>
      </w:r>
      <w:r w:rsidR="00FC7D36">
        <w:t xml:space="preserve">Andrea Mitzner. </w:t>
      </w:r>
    </w:p>
    <w:p w14:paraId="125F98D6" w14:textId="46FE85FC" w:rsidR="00792475" w:rsidRDefault="00792475" w:rsidP="00792475">
      <w:pPr>
        <w:pStyle w:val="ListParagraph"/>
        <w:numPr>
          <w:ilvl w:val="0"/>
          <w:numId w:val="1"/>
        </w:numPr>
      </w:pPr>
      <w:r>
        <w:t xml:space="preserve">Treasurer’s report – </w:t>
      </w:r>
      <w:r w:rsidR="00933BBF">
        <w:t>printout was gone over</w:t>
      </w:r>
      <w:r w:rsidR="00FC7D36">
        <w:t xml:space="preserve">. </w:t>
      </w:r>
      <w:r w:rsidR="00933BBF">
        <w:t xml:space="preserve"> </w:t>
      </w:r>
      <w:r w:rsidR="00FC7D36">
        <w:t xml:space="preserve">Motion was made by Pat Ford to accept the Treasurer’s report as written and </w:t>
      </w:r>
      <w:proofErr w:type="gramStart"/>
      <w:r w:rsidR="00FC7D36">
        <w:t>Seconded</w:t>
      </w:r>
      <w:proofErr w:type="gramEnd"/>
      <w:r w:rsidR="00FC7D36">
        <w:t xml:space="preserve"> by Andrea Mitzner.  </w:t>
      </w:r>
    </w:p>
    <w:p w14:paraId="1CB0493E" w14:textId="76C1FDD0" w:rsidR="00792475" w:rsidRDefault="00792475" w:rsidP="00792475">
      <w:pPr>
        <w:pStyle w:val="ListParagraph"/>
        <w:numPr>
          <w:ilvl w:val="0"/>
          <w:numId w:val="1"/>
        </w:numPr>
      </w:pPr>
      <w:r w:rsidRPr="00F65FAF">
        <w:rPr>
          <w:u w:val="single"/>
        </w:rPr>
        <w:t>Audit Committee</w:t>
      </w:r>
      <w:r>
        <w:t xml:space="preserve"> </w:t>
      </w:r>
      <w:proofErr w:type="gramStart"/>
      <w:r>
        <w:t xml:space="preserve">– </w:t>
      </w:r>
      <w:r w:rsidR="000E2A1D">
        <w:t xml:space="preserve"> No</w:t>
      </w:r>
      <w:proofErr w:type="gramEnd"/>
      <w:r w:rsidR="000E2A1D">
        <w:t xml:space="preserve"> report at this time </w:t>
      </w:r>
    </w:p>
    <w:p w14:paraId="51553BB8" w14:textId="2C31BB49" w:rsidR="00792475" w:rsidRDefault="00792475" w:rsidP="00792475">
      <w:pPr>
        <w:pStyle w:val="ListParagraph"/>
        <w:numPr>
          <w:ilvl w:val="0"/>
          <w:numId w:val="1"/>
        </w:numPr>
      </w:pPr>
      <w:r w:rsidRPr="00F65FAF">
        <w:rPr>
          <w:u w:val="single"/>
        </w:rPr>
        <w:t>Award and Recognition Committee</w:t>
      </w:r>
      <w:r>
        <w:t xml:space="preserve"> – </w:t>
      </w:r>
      <w:r w:rsidR="00FC7D36">
        <w:t xml:space="preserve">Committee is going through all projects now.  Money is slowly coming in from Sponsors.  Senior Recognition – not worked through yet. </w:t>
      </w:r>
      <w:r w:rsidR="00933BBF">
        <w:t xml:space="preserve"> </w:t>
      </w:r>
    </w:p>
    <w:p w14:paraId="1F8D106B" w14:textId="78C4AA67" w:rsidR="00792475" w:rsidRDefault="00792475" w:rsidP="00792475">
      <w:pPr>
        <w:pStyle w:val="ListParagraph"/>
        <w:numPr>
          <w:ilvl w:val="0"/>
          <w:numId w:val="1"/>
        </w:numPr>
      </w:pPr>
      <w:r w:rsidRPr="00F65FAF">
        <w:rPr>
          <w:u w:val="single"/>
        </w:rPr>
        <w:t>Budget and Finance Committee</w:t>
      </w:r>
      <w:r>
        <w:t xml:space="preserve"> </w:t>
      </w:r>
      <w:r w:rsidR="00FC7D36">
        <w:t>–</w:t>
      </w:r>
      <w:r>
        <w:t xml:space="preserve"> </w:t>
      </w:r>
      <w:r w:rsidR="00FC7D36">
        <w:t xml:space="preserve">met and discussed </w:t>
      </w:r>
      <w:r w:rsidR="000E2A1D">
        <w:t xml:space="preserve">Budget – Need to spend funds down. </w:t>
      </w:r>
    </w:p>
    <w:p w14:paraId="498931E2" w14:textId="5E3A53F2" w:rsidR="00792475" w:rsidRDefault="00792475" w:rsidP="00792475">
      <w:pPr>
        <w:pStyle w:val="ListParagraph"/>
        <w:numPr>
          <w:ilvl w:val="0"/>
          <w:numId w:val="1"/>
        </w:numPr>
      </w:pPr>
      <w:r w:rsidRPr="00F65FAF">
        <w:rPr>
          <w:u w:val="single"/>
        </w:rPr>
        <w:t>Bylaws Committee</w:t>
      </w:r>
      <w:r>
        <w:t xml:space="preserve"> </w:t>
      </w:r>
      <w:r w:rsidR="000E2A1D">
        <w:t xml:space="preserve">No report at this time. </w:t>
      </w:r>
      <w:r w:rsidR="00933BBF">
        <w:t xml:space="preserve"> </w:t>
      </w:r>
      <w:r>
        <w:t xml:space="preserve">  </w:t>
      </w:r>
    </w:p>
    <w:p w14:paraId="5F01A8C3" w14:textId="369AA28D" w:rsidR="00792475" w:rsidRDefault="00792475" w:rsidP="00792475">
      <w:pPr>
        <w:pStyle w:val="ListParagraph"/>
        <w:numPr>
          <w:ilvl w:val="0"/>
          <w:numId w:val="1"/>
        </w:numPr>
      </w:pPr>
      <w:r w:rsidRPr="00F65FAF">
        <w:rPr>
          <w:u w:val="single"/>
        </w:rPr>
        <w:t>Program Committee</w:t>
      </w:r>
      <w:r>
        <w:t xml:space="preserve"> – </w:t>
      </w:r>
      <w:r w:rsidR="000E2A1D">
        <w:t>Have not met.  Need to set meeting to discuss ribbons, stickers, etc.</w:t>
      </w:r>
    </w:p>
    <w:p w14:paraId="60059237" w14:textId="02226E4A" w:rsidR="00792475" w:rsidRDefault="00792475" w:rsidP="00BC0D16">
      <w:pPr>
        <w:pStyle w:val="ListParagraph"/>
        <w:numPr>
          <w:ilvl w:val="0"/>
          <w:numId w:val="1"/>
        </w:numPr>
      </w:pPr>
      <w:r w:rsidRPr="00F65FAF">
        <w:rPr>
          <w:u w:val="single"/>
        </w:rPr>
        <w:t>Livestock Committee</w:t>
      </w:r>
      <w:r>
        <w:t xml:space="preserve"> – </w:t>
      </w:r>
      <w:r w:rsidR="000E2A1D">
        <w:t xml:space="preserve">Goat </w:t>
      </w:r>
      <w:proofErr w:type="gramStart"/>
      <w:r w:rsidR="000E2A1D">
        <w:t>ID day</w:t>
      </w:r>
      <w:proofErr w:type="gramEnd"/>
      <w:r w:rsidR="000E2A1D">
        <w:t xml:space="preserve"> went well.  Goat Workshop on Kalmbach Feeds on 5/11/24.  Over 200 goats were tagged.  291 Pigs were tagged so far.  June 15 is Rabbit Workshop.  </w:t>
      </w:r>
      <w:r w:rsidR="00933BBF">
        <w:t xml:space="preserve"> </w:t>
      </w:r>
    </w:p>
    <w:p w14:paraId="065D1971" w14:textId="4BDD01A7" w:rsidR="00792475" w:rsidRDefault="000E2A1D" w:rsidP="00792475">
      <w:pPr>
        <w:pStyle w:val="ListParagraph"/>
        <w:numPr>
          <w:ilvl w:val="0"/>
          <w:numId w:val="1"/>
        </w:numPr>
      </w:pPr>
      <w:r>
        <w:t xml:space="preserve">4H Boosters and Alumni – no report at this time. </w:t>
      </w:r>
    </w:p>
    <w:p w14:paraId="7F4A020F" w14:textId="0B684C5C" w:rsidR="00F65FAF" w:rsidRDefault="00F65FAF" w:rsidP="00792475">
      <w:pPr>
        <w:pStyle w:val="ListParagraph"/>
        <w:numPr>
          <w:ilvl w:val="0"/>
          <w:numId w:val="1"/>
        </w:numPr>
      </w:pPr>
      <w:r w:rsidRPr="00F65FAF">
        <w:rPr>
          <w:u w:val="single"/>
        </w:rPr>
        <w:t>Old Business</w:t>
      </w:r>
      <w:r>
        <w:t xml:space="preserve"> </w:t>
      </w:r>
      <w:proofErr w:type="gramStart"/>
      <w:r>
        <w:t xml:space="preserve">– </w:t>
      </w:r>
      <w:r w:rsidR="00933BBF">
        <w:t xml:space="preserve"> </w:t>
      </w:r>
      <w:r w:rsidR="000E2A1D">
        <w:t>Frank</w:t>
      </w:r>
      <w:proofErr w:type="gramEnd"/>
      <w:r w:rsidR="000E2A1D">
        <w:t xml:space="preserve"> got paint donated and TV’s</w:t>
      </w:r>
      <w:r w:rsidR="00933BBF">
        <w:t xml:space="preserve">. </w:t>
      </w:r>
    </w:p>
    <w:p w14:paraId="08789919" w14:textId="404B0363" w:rsidR="00F65FAF" w:rsidRDefault="00F65FAF" w:rsidP="00792475">
      <w:pPr>
        <w:pStyle w:val="ListParagraph"/>
        <w:numPr>
          <w:ilvl w:val="0"/>
          <w:numId w:val="1"/>
        </w:numPr>
      </w:pPr>
      <w:r w:rsidRPr="00F65FAF">
        <w:rPr>
          <w:u w:val="single"/>
        </w:rPr>
        <w:t>New Business</w:t>
      </w:r>
      <w:r>
        <w:t xml:space="preserve"> –</w:t>
      </w:r>
      <w:r w:rsidR="000E2A1D">
        <w:t>Memorandum of Understanding.   Example draft given out.  Will discuss at next meeting.  Need to add liability for Executive Committee.  Getting a tankless water heater for the Food Stand</w:t>
      </w:r>
      <w:r w:rsidR="00A85E40">
        <w:t xml:space="preserve"> – Rebecca </w:t>
      </w:r>
      <w:proofErr w:type="spellStart"/>
      <w:r w:rsidR="00A85E40">
        <w:t>Stimley</w:t>
      </w:r>
      <w:proofErr w:type="spellEnd"/>
      <w:r w:rsidR="00A85E40">
        <w:t xml:space="preserve">-Tomich made a motion to purchase a tankless water heater.  LaCinda Browning seconded the motion.   Pat Ford made a motion to spend $300 on tankless water heater.  Motion Passed.  Pat Ford will order a tankless water heater. </w:t>
      </w:r>
    </w:p>
    <w:p w14:paraId="2FDAF40A" w14:textId="77777777" w:rsidR="000E2A1D" w:rsidRDefault="000E2A1D" w:rsidP="000E2A1D">
      <w:pPr>
        <w:pStyle w:val="ListParagraph"/>
      </w:pPr>
    </w:p>
    <w:p w14:paraId="5AE5E131" w14:textId="6B272F47" w:rsidR="0004435E" w:rsidRDefault="0004435E" w:rsidP="00792475">
      <w:pPr>
        <w:pStyle w:val="ListParagraph"/>
        <w:numPr>
          <w:ilvl w:val="0"/>
          <w:numId w:val="1"/>
        </w:numPr>
      </w:pPr>
      <w:r>
        <w:rPr>
          <w:u w:val="single"/>
        </w:rPr>
        <w:t>Public Comments &amp; Donation Requests</w:t>
      </w:r>
      <w:proofErr w:type="gramStart"/>
      <w:r w:rsidRPr="0004435E">
        <w:t>-</w:t>
      </w:r>
      <w:r>
        <w:t xml:space="preserve"> </w:t>
      </w:r>
      <w:r w:rsidR="00A85E40">
        <w:t xml:space="preserve"> None</w:t>
      </w:r>
      <w:proofErr w:type="gramEnd"/>
    </w:p>
    <w:p w14:paraId="13EC1196" w14:textId="77777777" w:rsidR="00F65FAF" w:rsidRDefault="00F65FAF" w:rsidP="00F65FAF">
      <w:pPr>
        <w:pStyle w:val="ListParagraph"/>
        <w:ind w:left="1440"/>
      </w:pPr>
    </w:p>
    <w:p w14:paraId="6F8E3254" w14:textId="02C3E4E7" w:rsidR="00792475" w:rsidRDefault="00F65FAF" w:rsidP="00903EEB">
      <w:pPr>
        <w:pStyle w:val="ListParagraph"/>
        <w:numPr>
          <w:ilvl w:val="0"/>
          <w:numId w:val="1"/>
        </w:numPr>
      </w:pPr>
      <w:r>
        <w:t xml:space="preserve"> </w:t>
      </w:r>
      <w:r w:rsidRPr="00903EEB">
        <w:rPr>
          <w:u w:val="single"/>
        </w:rPr>
        <w:t>Educator Report</w:t>
      </w:r>
      <w:r>
        <w:t xml:space="preserve">- </w:t>
      </w:r>
    </w:p>
    <w:p w14:paraId="5459CE5B" w14:textId="625A290F" w:rsidR="00933BBF" w:rsidRDefault="00A85E40" w:rsidP="00903EEB">
      <w:pPr>
        <w:pStyle w:val="ListParagraph"/>
        <w:numPr>
          <w:ilvl w:val="1"/>
          <w:numId w:val="1"/>
        </w:numPr>
      </w:pPr>
      <w:r>
        <w:t xml:space="preserve">Stock the Trailer – made a </w:t>
      </w:r>
      <w:r w:rsidR="00883EED">
        <w:t>committee, Lori</w:t>
      </w:r>
      <w:r>
        <w:t xml:space="preserve"> Keller, Tracey Stalbrink, Krissy Surma and Nichole </w:t>
      </w:r>
      <w:proofErr w:type="spellStart"/>
      <w:r>
        <w:t>Matuzsak</w:t>
      </w:r>
      <w:proofErr w:type="spellEnd"/>
      <w:r>
        <w:t xml:space="preserve">.  Krissy Surma made a motion to give prizes to the barns for a battle of the </w:t>
      </w:r>
      <w:proofErr w:type="gramStart"/>
      <w:r>
        <w:t>barns</w:t>
      </w:r>
      <w:proofErr w:type="gramEnd"/>
      <w:r>
        <w:t xml:space="preserve"> donation contest.  Andrea Mitzner Seconded.  Motion Passed.  </w:t>
      </w:r>
    </w:p>
    <w:p w14:paraId="1E5D8D9D" w14:textId="45FA899E" w:rsidR="00933BBF" w:rsidRDefault="00A85E40" w:rsidP="00903EEB">
      <w:pPr>
        <w:pStyle w:val="ListParagraph"/>
        <w:numPr>
          <w:ilvl w:val="1"/>
          <w:numId w:val="1"/>
        </w:numPr>
      </w:pPr>
      <w:r>
        <w:t xml:space="preserve">Workshop-a-thon – Successful.  Lots of kids at each station/project.  May have it a different place next year.  Still working out the details. </w:t>
      </w:r>
    </w:p>
    <w:p w14:paraId="2FC33E38" w14:textId="5C22801C" w:rsidR="00903EEB" w:rsidRDefault="00A85E40" w:rsidP="00903EEB">
      <w:pPr>
        <w:pStyle w:val="ListParagraph"/>
        <w:numPr>
          <w:ilvl w:val="1"/>
          <w:numId w:val="1"/>
        </w:numPr>
      </w:pPr>
      <w:r>
        <w:t xml:space="preserve">Zoo Days (wildlife focus) Successful as well.  </w:t>
      </w:r>
    </w:p>
    <w:p w14:paraId="4FB6A47E" w14:textId="4997215E" w:rsidR="005C4EF4" w:rsidRDefault="005C4EF4" w:rsidP="00903EEB">
      <w:pPr>
        <w:pStyle w:val="ListParagraph"/>
        <w:numPr>
          <w:ilvl w:val="1"/>
          <w:numId w:val="1"/>
        </w:numPr>
      </w:pPr>
      <w:r>
        <w:t xml:space="preserve">Enrollment has reached 1027 approved kids as of May 9, 2024.  </w:t>
      </w:r>
    </w:p>
    <w:p w14:paraId="6C5924A4" w14:textId="1E669F5E" w:rsidR="005C4EF4" w:rsidRDefault="005C4EF4" w:rsidP="00903EEB">
      <w:pPr>
        <w:pStyle w:val="ListParagraph"/>
        <w:numPr>
          <w:ilvl w:val="1"/>
          <w:numId w:val="1"/>
        </w:numPr>
      </w:pPr>
      <w:r>
        <w:t xml:space="preserve">Robotics – working on getting new equipment and donations. </w:t>
      </w:r>
    </w:p>
    <w:p w14:paraId="34ADD9A1" w14:textId="7BF13952" w:rsidR="005C4EF4" w:rsidRDefault="005C4EF4" w:rsidP="00903EEB">
      <w:pPr>
        <w:pStyle w:val="ListParagraph"/>
        <w:numPr>
          <w:ilvl w:val="1"/>
          <w:numId w:val="1"/>
        </w:numPr>
      </w:pPr>
      <w:r>
        <w:t>Discount admission to fair – first weekend if canned goods/</w:t>
      </w:r>
      <w:r w:rsidR="00883EED">
        <w:t>nonperishable</w:t>
      </w:r>
      <w:r>
        <w:t xml:space="preserve"> items brought in.  </w:t>
      </w:r>
    </w:p>
    <w:p w14:paraId="24E47BDA" w14:textId="77777777" w:rsidR="005C4EF4" w:rsidRDefault="005C4EF4" w:rsidP="00903EEB"/>
    <w:p w14:paraId="21EEAF7A" w14:textId="77777777" w:rsidR="005C4EF4" w:rsidRDefault="005C4EF4" w:rsidP="00903EEB"/>
    <w:p w14:paraId="4283B227" w14:textId="6C700EA5" w:rsidR="0004435E" w:rsidRDefault="005C4EF4" w:rsidP="00903EEB">
      <w:r>
        <w:lastRenderedPageBreak/>
        <w:t xml:space="preserve">Next Meeting will be June 13, 2024 at 6:30 p.m.   </w:t>
      </w:r>
      <w:r w:rsidR="00903EEB">
        <w:t xml:space="preserve">Meeting adjourned by </w:t>
      </w:r>
      <w:r>
        <w:t>Amber Thomas</w:t>
      </w:r>
      <w:r w:rsidR="00903EEB">
        <w:t xml:space="preserve"> and </w:t>
      </w:r>
      <w:r w:rsidR="0004435E">
        <w:t>seconded by Nichole Matuszak.</w:t>
      </w:r>
    </w:p>
    <w:p w14:paraId="18FE9F14" w14:textId="77777777" w:rsidR="0004435E" w:rsidRPr="0004435E" w:rsidRDefault="0004435E" w:rsidP="00903EEB">
      <w:pPr>
        <w:rPr>
          <w:b/>
          <w:bCs/>
        </w:rPr>
      </w:pPr>
      <w:r w:rsidRPr="0004435E">
        <w:rPr>
          <w:b/>
          <w:bCs/>
        </w:rPr>
        <w:t>Future Meetings:</w:t>
      </w:r>
    </w:p>
    <w:p w14:paraId="11E3BE23" w14:textId="57AAC687" w:rsidR="00903EEB" w:rsidRDefault="005C4EF4" w:rsidP="00903EEB">
      <w:pPr>
        <w:rPr>
          <w:b/>
          <w:bCs/>
        </w:rPr>
      </w:pPr>
      <w:r>
        <w:rPr>
          <w:b/>
          <w:bCs/>
        </w:rPr>
        <w:t>June 13, 2024</w:t>
      </w:r>
    </w:p>
    <w:p w14:paraId="02770964" w14:textId="4883C457" w:rsidR="005C4EF4" w:rsidRDefault="005C4EF4" w:rsidP="00903EEB">
      <w:pPr>
        <w:rPr>
          <w:b/>
          <w:bCs/>
        </w:rPr>
      </w:pPr>
      <w:r>
        <w:rPr>
          <w:b/>
          <w:bCs/>
        </w:rPr>
        <w:t>August 8, 2024</w:t>
      </w:r>
    </w:p>
    <w:p w14:paraId="414020FB" w14:textId="29E58036" w:rsidR="005C4EF4" w:rsidRPr="0004435E" w:rsidRDefault="005C4EF4" w:rsidP="00903EEB">
      <w:pPr>
        <w:rPr>
          <w:b/>
          <w:bCs/>
        </w:rPr>
      </w:pPr>
      <w:r>
        <w:rPr>
          <w:b/>
          <w:bCs/>
        </w:rPr>
        <w:t>September 12, 2024</w:t>
      </w:r>
    </w:p>
    <w:p w14:paraId="54FF1884" w14:textId="77777777" w:rsidR="00903EEB" w:rsidRDefault="00903EEB" w:rsidP="00903EEB">
      <w:pPr>
        <w:pStyle w:val="ListParagraph"/>
        <w:ind w:left="1440"/>
      </w:pPr>
    </w:p>
    <w:p w14:paraId="47D38812" w14:textId="77777777" w:rsidR="00903EEB" w:rsidRDefault="00903EEB" w:rsidP="00903EEB">
      <w:pPr>
        <w:pStyle w:val="ListParagraph"/>
        <w:ind w:left="1440"/>
      </w:pPr>
    </w:p>
    <w:sectPr w:rsidR="0090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417E3"/>
    <w:multiLevelType w:val="hybridMultilevel"/>
    <w:tmpl w:val="B17A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75"/>
    <w:rsid w:val="0004435E"/>
    <w:rsid w:val="000E2A1D"/>
    <w:rsid w:val="00161905"/>
    <w:rsid w:val="005C4EF4"/>
    <w:rsid w:val="00734C39"/>
    <w:rsid w:val="00792475"/>
    <w:rsid w:val="00883EED"/>
    <w:rsid w:val="00903EEB"/>
    <w:rsid w:val="00933BBF"/>
    <w:rsid w:val="00A0738B"/>
    <w:rsid w:val="00A85E40"/>
    <w:rsid w:val="00BC0D16"/>
    <w:rsid w:val="00BD5037"/>
    <w:rsid w:val="00F47B56"/>
    <w:rsid w:val="00F65FAF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DBA4"/>
  <w15:chartTrackingRefBased/>
  <w15:docId w15:val="{8B3CD9B0-1537-4891-A4FA-7A119A15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Stalbrink</dc:creator>
  <cp:keywords/>
  <dc:description/>
  <cp:lastModifiedBy>Wozniak, Kelly</cp:lastModifiedBy>
  <cp:revision>2</cp:revision>
  <dcterms:created xsi:type="dcterms:W3CDTF">2024-06-11T21:59:00Z</dcterms:created>
  <dcterms:modified xsi:type="dcterms:W3CDTF">2024-06-11T21:59:00Z</dcterms:modified>
</cp:coreProperties>
</file>