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F1EE" w14:textId="0D8116F8" w:rsidR="00792475" w:rsidRDefault="00792475">
      <w:r>
        <w:t xml:space="preserve">Minutes of the </w:t>
      </w:r>
      <w:r w:rsidR="00BC0D16">
        <w:t>November 9</w:t>
      </w:r>
      <w:r>
        <w:t xml:space="preserve">, 2023 </w:t>
      </w:r>
      <w:r w:rsidR="00F65FAF">
        <w:t>4</w:t>
      </w:r>
      <w:r w:rsidR="00257216">
        <w:t>-</w:t>
      </w:r>
      <w:r w:rsidR="00F65FAF">
        <w:t xml:space="preserve">H Council </w:t>
      </w:r>
      <w:r>
        <w:t>meeting</w:t>
      </w:r>
    </w:p>
    <w:p w14:paraId="3860B3D1" w14:textId="77777777" w:rsidR="00792475" w:rsidRDefault="00792475"/>
    <w:p w14:paraId="3B9792CD" w14:textId="71160436" w:rsidR="00792475" w:rsidRDefault="00792475" w:rsidP="00792475">
      <w:pPr>
        <w:pStyle w:val="ListParagraph"/>
        <w:numPr>
          <w:ilvl w:val="0"/>
          <w:numId w:val="1"/>
        </w:numPr>
      </w:pPr>
      <w:r>
        <w:t>Meeting called to order at 6:3</w:t>
      </w:r>
      <w:r w:rsidR="00BC0D16">
        <w:t>1</w:t>
      </w:r>
      <w:r>
        <w:t xml:space="preserve"> p.m. by President Ruth Lile. </w:t>
      </w:r>
    </w:p>
    <w:p w14:paraId="3206CE84" w14:textId="556BEB1D" w:rsidR="00792475" w:rsidRDefault="00792475" w:rsidP="00792475">
      <w:pPr>
        <w:pStyle w:val="ListParagraph"/>
        <w:numPr>
          <w:ilvl w:val="0"/>
          <w:numId w:val="1"/>
        </w:numPr>
      </w:pPr>
      <w:r>
        <w:t xml:space="preserve">Attendance was taken.  Cindy Ault, LaCinda Browning, Taylor Emmons, </w:t>
      </w:r>
      <w:r w:rsidR="00A0738B">
        <w:t>Sacha Gee-Burns, Chase Grott,</w:t>
      </w:r>
      <w:r>
        <w:t xml:space="preserve"> Lori Keller, Ruth Lile, Donna Matuszak, Nicole Matuszak, Andrea Mitzner, Tracey Stalbrink, Rebecca </w:t>
      </w:r>
      <w:proofErr w:type="spellStart"/>
      <w:r>
        <w:t>Stimley-Tomich</w:t>
      </w:r>
      <w:proofErr w:type="spellEnd"/>
      <w:r>
        <w:t xml:space="preserve">, </w:t>
      </w:r>
      <w:r w:rsidR="00BC0D16">
        <w:t xml:space="preserve">Krissy Surma, </w:t>
      </w:r>
      <w:r>
        <w:t>Amber Thomas</w:t>
      </w:r>
      <w:r w:rsidR="00BC0D16">
        <w:t xml:space="preserve">, </w:t>
      </w:r>
      <w:r w:rsidR="00A0738B">
        <w:t xml:space="preserve">Brenda Tuholski, Nancy Williamson, </w:t>
      </w:r>
      <w:r w:rsidR="00BC0D16">
        <w:t>DJ Wroblewski</w:t>
      </w:r>
      <w:r w:rsidR="00A0738B">
        <w:t>, Lauren Allison</w:t>
      </w:r>
      <w:r>
        <w:t xml:space="preserve"> and Kelly Wozniak</w:t>
      </w:r>
    </w:p>
    <w:p w14:paraId="4ACA0260" w14:textId="58541A7F" w:rsidR="00792475" w:rsidRDefault="00BC0D16" w:rsidP="00792475">
      <w:pPr>
        <w:pStyle w:val="ListParagraph"/>
        <w:numPr>
          <w:ilvl w:val="0"/>
          <w:numId w:val="1"/>
        </w:numPr>
      </w:pPr>
      <w:r>
        <w:t xml:space="preserve">Minutes accepted as Amended.  Nicole- not Nichole. </w:t>
      </w:r>
    </w:p>
    <w:p w14:paraId="5883606E" w14:textId="42CA0BC5" w:rsidR="00792475" w:rsidRDefault="00792475" w:rsidP="00792475">
      <w:pPr>
        <w:pStyle w:val="ListParagraph"/>
        <w:numPr>
          <w:ilvl w:val="0"/>
          <w:numId w:val="1"/>
        </w:numPr>
      </w:pPr>
      <w:r>
        <w:t xml:space="preserve">Pledges were led by Rebecca </w:t>
      </w:r>
      <w:proofErr w:type="spellStart"/>
      <w:r>
        <w:t>Stimley-Tomich</w:t>
      </w:r>
      <w:proofErr w:type="spellEnd"/>
      <w:r>
        <w:t xml:space="preserve"> and Andrea Mitzner.</w:t>
      </w:r>
    </w:p>
    <w:p w14:paraId="125F98D6" w14:textId="2418B2E2" w:rsidR="00792475" w:rsidRDefault="00792475" w:rsidP="00792475">
      <w:pPr>
        <w:pStyle w:val="ListParagraph"/>
        <w:numPr>
          <w:ilvl w:val="0"/>
          <w:numId w:val="1"/>
        </w:numPr>
      </w:pPr>
      <w:r>
        <w:t xml:space="preserve">Treasurer’s report – </w:t>
      </w:r>
      <w:r w:rsidR="00BC0D16">
        <w:t xml:space="preserve">Still need to pay for Jamboree. </w:t>
      </w:r>
    </w:p>
    <w:p w14:paraId="1CB0493E" w14:textId="6FB83AC7" w:rsidR="00792475" w:rsidRDefault="00792475" w:rsidP="00792475">
      <w:pPr>
        <w:pStyle w:val="ListParagraph"/>
        <w:numPr>
          <w:ilvl w:val="0"/>
          <w:numId w:val="1"/>
        </w:numPr>
      </w:pPr>
      <w:r w:rsidRPr="00F65FAF">
        <w:rPr>
          <w:u w:val="single"/>
        </w:rPr>
        <w:t>Audit Committee</w:t>
      </w:r>
      <w:r>
        <w:t xml:space="preserve"> – no report</w:t>
      </w:r>
    </w:p>
    <w:p w14:paraId="51553BB8" w14:textId="030893C8" w:rsidR="00792475" w:rsidRDefault="00792475" w:rsidP="00792475">
      <w:pPr>
        <w:pStyle w:val="ListParagraph"/>
        <w:numPr>
          <w:ilvl w:val="0"/>
          <w:numId w:val="1"/>
        </w:numPr>
      </w:pPr>
      <w:r w:rsidRPr="00F65FAF">
        <w:rPr>
          <w:u w:val="single"/>
        </w:rPr>
        <w:t>Award and Recognition Committee</w:t>
      </w:r>
      <w:r>
        <w:t xml:space="preserve"> – no report</w:t>
      </w:r>
      <w:r w:rsidR="00BC0D16">
        <w:t xml:space="preserve"> – need to review more things in January.  A lot of discussion about changing the ribbon stickers on projects. </w:t>
      </w:r>
    </w:p>
    <w:p w14:paraId="1F8D106B" w14:textId="1644382B" w:rsidR="00792475" w:rsidRDefault="00792475" w:rsidP="00792475">
      <w:pPr>
        <w:pStyle w:val="ListParagraph"/>
        <w:numPr>
          <w:ilvl w:val="0"/>
          <w:numId w:val="1"/>
        </w:numPr>
      </w:pPr>
      <w:r w:rsidRPr="00F65FAF">
        <w:rPr>
          <w:u w:val="single"/>
        </w:rPr>
        <w:t>Budget and Finance Committee</w:t>
      </w:r>
      <w:r>
        <w:t xml:space="preserve"> - no report </w:t>
      </w:r>
      <w:r w:rsidR="00BC0D16">
        <w:t>– Meeting on Nov. 21; Lori Keller moved to pay Jill Wozniak $500.00 for her efforts in the food booth.  DJ 2</w:t>
      </w:r>
      <w:r w:rsidR="00BC0D16" w:rsidRPr="00BC0D16">
        <w:rPr>
          <w:vertAlign w:val="superscript"/>
        </w:rPr>
        <w:t>nd</w:t>
      </w:r>
      <w:r w:rsidR="00BC0D16">
        <w:t xml:space="preserve"> that motion.  Motion approved. </w:t>
      </w:r>
    </w:p>
    <w:p w14:paraId="498931E2" w14:textId="2D896C1B" w:rsidR="00792475" w:rsidRDefault="00792475" w:rsidP="00792475">
      <w:pPr>
        <w:pStyle w:val="ListParagraph"/>
        <w:numPr>
          <w:ilvl w:val="0"/>
          <w:numId w:val="1"/>
        </w:numPr>
      </w:pPr>
      <w:r w:rsidRPr="00F65FAF">
        <w:rPr>
          <w:u w:val="single"/>
        </w:rPr>
        <w:t>Bylaws Committee</w:t>
      </w:r>
      <w:r>
        <w:t xml:space="preserve"> – Election –Nicole will revamp and propose at the </w:t>
      </w:r>
      <w:r w:rsidR="00BC0D16">
        <w:t>January</w:t>
      </w:r>
      <w:r>
        <w:t xml:space="preserve"> meeting.  </w:t>
      </w:r>
    </w:p>
    <w:p w14:paraId="5F01A8C3" w14:textId="3A15DB64" w:rsidR="00792475" w:rsidRDefault="00792475" w:rsidP="00792475">
      <w:pPr>
        <w:pStyle w:val="ListParagraph"/>
        <w:numPr>
          <w:ilvl w:val="0"/>
          <w:numId w:val="1"/>
        </w:numPr>
      </w:pPr>
      <w:r w:rsidRPr="00F65FAF">
        <w:rPr>
          <w:u w:val="single"/>
        </w:rPr>
        <w:t>Program Committee</w:t>
      </w:r>
      <w:r>
        <w:t xml:space="preserve"> – lots of discussion on new record sheet</w:t>
      </w:r>
      <w:r w:rsidR="00BC0D16">
        <w:t>.  LaCinda Browning made a motion to accept the new record sheet.  DJ 2</w:t>
      </w:r>
      <w:r w:rsidR="00BC0D16" w:rsidRPr="00BC0D16">
        <w:rPr>
          <w:vertAlign w:val="superscript"/>
        </w:rPr>
        <w:t>nd</w:t>
      </w:r>
      <w:r w:rsidR="00BC0D16">
        <w:t>.  Motion approved.  Stickers.  Going to do Trial run for a few projects.  Krissy Surma made a motion to accept new smaller stickers.  Andrea Mitzner 2</w:t>
      </w:r>
      <w:r w:rsidR="00BC0D16" w:rsidRPr="00BC0D16">
        <w:rPr>
          <w:vertAlign w:val="superscript"/>
        </w:rPr>
        <w:t>nd</w:t>
      </w:r>
      <w:r w:rsidR="00BC0D16">
        <w:t xml:space="preserve">.  Motion approved to do a trial run of the new stickers on a few projects. </w:t>
      </w:r>
    </w:p>
    <w:p w14:paraId="60059237" w14:textId="2F17B9C8" w:rsidR="00792475" w:rsidRDefault="00792475" w:rsidP="00BC0D16">
      <w:pPr>
        <w:pStyle w:val="ListParagraph"/>
        <w:numPr>
          <w:ilvl w:val="0"/>
          <w:numId w:val="1"/>
        </w:numPr>
      </w:pPr>
      <w:r w:rsidRPr="00F65FAF">
        <w:rPr>
          <w:u w:val="single"/>
        </w:rPr>
        <w:t>Livestock Committee</w:t>
      </w:r>
      <w:r>
        <w:t xml:space="preserve"> – </w:t>
      </w:r>
      <w:r w:rsidR="00BC0D16">
        <w:t xml:space="preserve">Goats.  Kelsey is working on finding the Goat barn kids more room for their goats and tack. </w:t>
      </w:r>
    </w:p>
    <w:p w14:paraId="065D1971" w14:textId="4F96D0E5" w:rsidR="00792475" w:rsidRDefault="00F65FAF" w:rsidP="00792475">
      <w:pPr>
        <w:pStyle w:val="ListParagraph"/>
        <w:numPr>
          <w:ilvl w:val="0"/>
          <w:numId w:val="1"/>
        </w:numPr>
      </w:pPr>
      <w:r>
        <w:t>March 2, 2024 Clover Crop from 9-6 – it’s the 15</w:t>
      </w:r>
      <w:r w:rsidRPr="00F65FAF">
        <w:rPr>
          <w:vertAlign w:val="superscript"/>
        </w:rPr>
        <w:t>th</w:t>
      </w:r>
      <w:r>
        <w:t xml:space="preserve"> year</w:t>
      </w:r>
    </w:p>
    <w:p w14:paraId="7F4A020F" w14:textId="30665ECA" w:rsidR="00F65FAF" w:rsidRDefault="00F65FAF" w:rsidP="00792475">
      <w:pPr>
        <w:pStyle w:val="ListParagraph"/>
        <w:numPr>
          <w:ilvl w:val="0"/>
          <w:numId w:val="1"/>
        </w:numPr>
      </w:pPr>
      <w:r w:rsidRPr="00F65FAF">
        <w:rPr>
          <w:u w:val="single"/>
        </w:rPr>
        <w:t>Old Business</w:t>
      </w:r>
      <w:r>
        <w:t xml:space="preserve"> – </w:t>
      </w:r>
      <w:r w:rsidR="00903EEB">
        <w:t xml:space="preserve">Council members were asked to join committees.  The list will be provided at the next meeting.  </w:t>
      </w:r>
    </w:p>
    <w:p w14:paraId="08789919" w14:textId="593392AB" w:rsidR="00F65FAF" w:rsidRDefault="00F65FAF" w:rsidP="00792475">
      <w:pPr>
        <w:pStyle w:val="ListParagraph"/>
        <w:numPr>
          <w:ilvl w:val="0"/>
          <w:numId w:val="1"/>
        </w:numPr>
      </w:pPr>
      <w:r w:rsidRPr="00F65FAF">
        <w:rPr>
          <w:u w:val="single"/>
        </w:rPr>
        <w:t>New Business</w:t>
      </w:r>
      <w:r>
        <w:t xml:space="preserve"> –</w:t>
      </w:r>
    </w:p>
    <w:p w14:paraId="321C6ED8" w14:textId="0053DC28" w:rsidR="00F65FAF" w:rsidRPr="00903EEB" w:rsidRDefault="00BC0D16" w:rsidP="00F65FAF">
      <w:pPr>
        <w:pStyle w:val="ListParagraph"/>
        <w:numPr>
          <w:ilvl w:val="1"/>
          <w:numId w:val="1"/>
        </w:numPr>
      </w:pPr>
      <w:r w:rsidRPr="00903EEB">
        <w:t xml:space="preserve">Discussion about how many meetings per year we need to have and about skipping </w:t>
      </w:r>
      <w:r w:rsidR="00161905" w:rsidRPr="00903EEB">
        <w:t xml:space="preserve">February and possibly the April 2024 meetings.  For April, no council meeting but have the committees meet that month.  </w:t>
      </w:r>
      <w:r w:rsidR="00903EEB" w:rsidRPr="00903EEB">
        <w:t xml:space="preserve">Meetings will start at 6:30 p.m. each month.  </w:t>
      </w:r>
    </w:p>
    <w:p w14:paraId="494BA4C9" w14:textId="4A886518" w:rsidR="00903EEB" w:rsidRPr="00903EEB" w:rsidRDefault="00903EEB" w:rsidP="00F65FAF">
      <w:pPr>
        <w:pStyle w:val="ListParagraph"/>
        <w:numPr>
          <w:ilvl w:val="1"/>
          <w:numId w:val="1"/>
        </w:numPr>
      </w:pPr>
      <w:r w:rsidRPr="00903EEB">
        <w:t xml:space="preserve">Donna Matuszak will be holding 2 workshops at the LP Exchange.  One is to make no bake cookies and the other will be candy making. </w:t>
      </w:r>
    </w:p>
    <w:p w14:paraId="13EC1196" w14:textId="77777777" w:rsidR="00F65FAF" w:rsidRDefault="00F65FAF" w:rsidP="00F65FAF">
      <w:pPr>
        <w:pStyle w:val="ListParagraph"/>
        <w:ind w:left="1440"/>
      </w:pPr>
    </w:p>
    <w:p w14:paraId="6F8E3254" w14:textId="02C3E4E7" w:rsidR="00792475" w:rsidRDefault="00F65FAF" w:rsidP="00903EEB">
      <w:pPr>
        <w:pStyle w:val="ListParagraph"/>
        <w:numPr>
          <w:ilvl w:val="0"/>
          <w:numId w:val="1"/>
        </w:numPr>
      </w:pPr>
      <w:r>
        <w:t xml:space="preserve"> </w:t>
      </w:r>
      <w:r w:rsidRPr="00903EEB">
        <w:rPr>
          <w:u w:val="single"/>
        </w:rPr>
        <w:t>Educator Report</w:t>
      </w:r>
      <w:r>
        <w:t xml:space="preserve">- </w:t>
      </w:r>
    </w:p>
    <w:p w14:paraId="69435C0D" w14:textId="26545AB8" w:rsidR="00903EEB" w:rsidRDefault="00903EEB" w:rsidP="00903EEB">
      <w:pPr>
        <w:pStyle w:val="ListParagraph"/>
        <w:numPr>
          <w:ilvl w:val="1"/>
          <w:numId w:val="1"/>
        </w:numPr>
      </w:pPr>
      <w:r>
        <w:t>National Conference is April 19-24, 2024. There is 1 4H member interested in attending.  The cost is $1600.00.   Discussion was had.  $500.00 per applicant if chosen to attend made by Krissy Surma.  Taylor Emmons 2</w:t>
      </w:r>
      <w:proofErr w:type="gramStart"/>
      <w:r w:rsidRPr="00903EEB">
        <w:rPr>
          <w:vertAlign w:val="superscript"/>
        </w:rPr>
        <w:t>nd</w:t>
      </w:r>
      <w:r>
        <w:t xml:space="preserve"> .</w:t>
      </w:r>
      <w:proofErr w:type="gramEnd"/>
      <w:r>
        <w:t xml:space="preserve">  Motion approved.  </w:t>
      </w:r>
    </w:p>
    <w:p w14:paraId="2FC33E38" w14:textId="61E20C0D" w:rsidR="00903EEB" w:rsidRDefault="00903EEB" w:rsidP="00903EEB">
      <w:pPr>
        <w:pStyle w:val="ListParagraph"/>
        <w:numPr>
          <w:ilvl w:val="1"/>
          <w:numId w:val="1"/>
        </w:numPr>
      </w:pPr>
      <w:r>
        <w:t xml:space="preserve">Kelly Wozniak discussed making shirts for the kids who signed up in October.  Discussion was tabled until next year. Want to make it an incentive to sign up early.   </w:t>
      </w:r>
    </w:p>
    <w:p w14:paraId="11E3BE23" w14:textId="57D171EF" w:rsidR="00903EEB" w:rsidRDefault="00903EEB" w:rsidP="00903EEB">
      <w:r>
        <w:t>Meeting adjourned by Amber Thomas.  DJ Wroblewski and Krissy Surma 2</w:t>
      </w:r>
      <w:r w:rsidRPr="00903EEB">
        <w:rPr>
          <w:vertAlign w:val="superscript"/>
        </w:rPr>
        <w:t>nd</w:t>
      </w:r>
      <w:r>
        <w:t xml:space="preserve">. </w:t>
      </w:r>
    </w:p>
    <w:p w14:paraId="54FF1884" w14:textId="77777777" w:rsidR="00903EEB" w:rsidRDefault="00903EEB" w:rsidP="00903EEB">
      <w:pPr>
        <w:pStyle w:val="ListParagraph"/>
        <w:ind w:left="1440"/>
      </w:pPr>
    </w:p>
    <w:p w14:paraId="47D38812" w14:textId="77777777" w:rsidR="00903EEB" w:rsidRDefault="00903EEB" w:rsidP="00903EEB">
      <w:pPr>
        <w:pStyle w:val="ListParagraph"/>
        <w:ind w:left="1440"/>
      </w:pPr>
    </w:p>
    <w:sectPr w:rsidR="00903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417E3"/>
    <w:multiLevelType w:val="hybridMultilevel"/>
    <w:tmpl w:val="B17A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75"/>
    <w:rsid w:val="000A2936"/>
    <w:rsid w:val="00161905"/>
    <w:rsid w:val="00257216"/>
    <w:rsid w:val="00792475"/>
    <w:rsid w:val="00903EEB"/>
    <w:rsid w:val="00A0738B"/>
    <w:rsid w:val="00BC0D16"/>
    <w:rsid w:val="00F6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DBA4"/>
  <w15:chartTrackingRefBased/>
  <w15:docId w15:val="{8B3CD9B0-1537-4891-A4FA-7A119A15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Stalbrink</dc:creator>
  <cp:keywords/>
  <dc:description/>
  <cp:lastModifiedBy>Guadarrama, Kelsey Anne</cp:lastModifiedBy>
  <cp:revision>3</cp:revision>
  <dcterms:created xsi:type="dcterms:W3CDTF">2023-12-04T21:27:00Z</dcterms:created>
  <dcterms:modified xsi:type="dcterms:W3CDTF">2024-01-03T17:08:00Z</dcterms:modified>
</cp:coreProperties>
</file>