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BAD2" w14:textId="0AE49566" w:rsidR="00CF30BA" w:rsidRPr="00D44A07" w:rsidRDefault="00FB5B6D" w:rsidP="00D44A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Arts &amp; Crafts: </w:t>
      </w:r>
      <w:r w:rsidR="00E56874">
        <w:rPr>
          <w:b/>
          <w:bCs/>
          <w:sz w:val="32"/>
          <w:szCs w:val="32"/>
        </w:rPr>
        <w:t>Gift Wrapping</w:t>
      </w:r>
      <w:r w:rsidR="00D44A07" w:rsidRPr="00D44A07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D44A07" w14:paraId="0CA5EB02" w14:textId="77777777" w:rsidTr="009A4EAF">
        <w:tc>
          <w:tcPr>
            <w:tcW w:w="4677" w:type="dxa"/>
          </w:tcPr>
          <w:p w14:paraId="4087B3C0" w14:textId="7B6B92F0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8" w:type="dxa"/>
          </w:tcPr>
          <w:p w14:paraId="3107A085" w14:textId="5CAAE35E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D44A07" w14:paraId="1679C665" w14:textId="77777777" w:rsidTr="009A4EAF">
        <w:tc>
          <w:tcPr>
            <w:tcW w:w="4677" w:type="dxa"/>
          </w:tcPr>
          <w:p w14:paraId="373D9085" w14:textId="7C82D2B0" w:rsidR="00D44A07" w:rsidRDefault="00D44A07" w:rsidP="009A4EA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FDE1934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012253" w14:textId="081EF6B9" w:rsidR="00893951" w:rsidRDefault="00893951" w:rsidP="00893951">
      <w:pPr>
        <w:spacing w:after="0"/>
        <w:rPr>
          <w:b/>
          <w:bCs/>
          <w:sz w:val="24"/>
          <w:szCs w:val="24"/>
        </w:rPr>
      </w:pPr>
    </w:p>
    <w:p w14:paraId="26EBD819" w14:textId="3955E8BB" w:rsidR="00893951" w:rsidRPr="00893951" w:rsidRDefault="00893951" w:rsidP="00893951">
      <w:pPr>
        <w:spacing w:after="0"/>
        <w:rPr>
          <w:b/>
          <w:bCs/>
          <w:sz w:val="28"/>
          <w:szCs w:val="28"/>
        </w:rPr>
      </w:pPr>
      <w:r w:rsidRPr="00893951">
        <w:rPr>
          <w:b/>
          <w:bCs/>
          <w:sz w:val="28"/>
          <w:szCs w:val="28"/>
        </w:rPr>
        <w:t>Level Requirements</w:t>
      </w:r>
    </w:p>
    <w:p w14:paraId="7E1DD04B" w14:textId="673EA307" w:rsidR="00893951" w:rsidRPr="009A4EAF" w:rsidRDefault="00893951" w:rsidP="00893951">
      <w:pPr>
        <w:spacing w:after="0"/>
        <w:rPr>
          <w:b/>
          <w:bCs/>
          <w:sz w:val="24"/>
          <w:szCs w:val="24"/>
        </w:rPr>
      </w:pPr>
      <w:r w:rsidRPr="009A4EAF">
        <w:rPr>
          <w:b/>
          <w:bCs/>
          <w:sz w:val="24"/>
          <w:szCs w:val="24"/>
        </w:rPr>
        <w:t>Beginner</w:t>
      </w:r>
    </w:p>
    <w:p w14:paraId="58CCC55B" w14:textId="77777777" w:rsidR="00893951" w:rsidRPr="009A4EAF" w:rsidRDefault="00893951" w:rsidP="008939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3737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9A4EAF">
        <w:rPr>
          <w:sz w:val="24"/>
          <w:szCs w:val="24"/>
        </w:rPr>
        <w:t>Wrap at least 4 square or rectangular gift boxes during the year.</w:t>
      </w:r>
    </w:p>
    <w:p w14:paraId="42BC147E" w14:textId="77777777" w:rsidR="00893951" w:rsidRPr="009A4EAF" w:rsidRDefault="00893951" w:rsidP="008939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45823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A4EAF">
        <w:rPr>
          <w:sz w:val="24"/>
          <w:szCs w:val="24"/>
        </w:rPr>
        <w:t xml:space="preserve"> You may use a purchased bow while practicing.</w:t>
      </w:r>
    </w:p>
    <w:p w14:paraId="0BCB6DFA" w14:textId="48432D66" w:rsidR="00D44A07" w:rsidRDefault="00893951" w:rsidP="008939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9024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A4EAF">
        <w:rPr>
          <w:sz w:val="24"/>
          <w:szCs w:val="24"/>
        </w:rPr>
        <w:t xml:space="preserve"> You may use purchased paper.</w:t>
      </w:r>
    </w:p>
    <w:p w14:paraId="4B98BE0B" w14:textId="77777777" w:rsidR="00893951" w:rsidRPr="009A4EAF" w:rsidRDefault="00893951" w:rsidP="00893951">
      <w:pPr>
        <w:spacing w:after="0"/>
        <w:rPr>
          <w:b/>
          <w:bCs/>
          <w:sz w:val="24"/>
          <w:szCs w:val="24"/>
        </w:rPr>
      </w:pPr>
      <w:r w:rsidRPr="009A4EAF">
        <w:rPr>
          <w:b/>
          <w:bCs/>
          <w:sz w:val="24"/>
          <w:szCs w:val="24"/>
        </w:rPr>
        <w:t>Intermediate</w:t>
      </w:r>
    </w:p>
    <w:p w14:paraId="3DBF7833" w14:textId="77777777" w:rsidR="00893951" w:rsidRPr="009A4EAF" w:rsidRDefault="00893951" w:rsidP="008939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7853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A4EAF">
        <w:rPr>
          <w:sz w:val="24"/>
          <w:szCs w:val="24"/>
        </w:rPr>
        <w:t xml:space="preserve"> Wrap at least 6 square, rectangular or cylinder</w:t>
      </w:r>
      <w:r>
        <w:rPr>
          <w:sz w:val="24"/>
          <w:szCs w:val="24"/>
        </w:rPr>
        <w:t>-</w:t>
      </w:r>
      <w:r w:rsidRPr="009A4EAF">
        <w:rPr>
          <w:sz w:val="24"/>
          <w:szCs w:val="24"/>
        </w:rPr>
        <w:t>shaped gift boxes during the year.</w:t>
      </w:r>
    </w:p>
    <w:p w14:paraId="75730BF3" w14:textId="77777777" w:rsidR="00893951" w:rsidRPr="009A4EAF" w:rsidRDefault="00893951" w:rsidP="008939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9185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A4EAF">
        <w:rPr>
          <w:sz w:val="24"/>
          <w:szCs w:val="24"/>
        </w:rPr>
        <w:t xml:space="preserve"> Make your own bows.</w:t>
      </w:r>
    </w:p>
    <w:p w14:paraId="54318170" w14:textId="68CC7300" w:rsidR="00893951" w:rsidRDefault="00893951" w:rsidP="008939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89458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A4EAF">
        <w:rPr>
          <w:sz w:val="24"/>
          <w:szCs w:val="24"/>
        </w:rPr>
        <w:t xml:space="preserve"> Make your own paper or use fabric, newsprint, maps, diapers, sacks or other materials.</w:t>
      </w:r>
    </w:p>
    <w:p w14:paraId="6A239983" w14:textId="77777777" w:rsidR="00893951" w:rsidRPr="009A4EAF" w:rsidRDefault="00893951" w:rsidP="00893951">
      <w:pPr>
        <w:spacing w:after="0"/>
        <w:rPr>
          <w:b/>
          <w:bCs/>
          <w:sz w:val="24"/>
          <w:szCs w:val="24"/>
        </w:rPr>
      </w:pPr>
      <w:r w:rsidRPr="009A4EAF">
        <w:rPr>
          <w:b/>
          <w:bCs/>
          <w:sz w:val="24"/>
          <w:szCs w:val="24"/>
        </w:rPr>
        <w:t>Advanced</w:t>
      </w:r>
    </w:p>
    <w:p w14:paraId="72C52901" w14:textId="77777777" w:rsidR="00893951" w:rsidRPr="009A4EAF" w:rsidRDefault="00893951" w:rsidP="008939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4225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A4EAF">
        <w:rPr>
          <w:sz w:val="24"/>
          <w:szCs w:val="24"/>
        </w:rPr>
        <w:t xml:space="preserve"> Wrap at least 8 gift boxes during the year.</w:t>
      </w:r>
    </w:p>
    <w:p w14:paraId="10C2F338" w14:textId="77777777" w:rsidR="00893951" w:rsidRPr="009A4EAF" w:rsidRDefault="00893951" w:rsidP="008939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18890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A4EAF">
        <w:rPr>
          <w:sz w:val="24"/>
          <w:szCs w:val="24"/>
        </w:rPr>
        <w:t xml:space="preserve"> Make your own paper or use some other wrapping material.</w:t>
      </w:r>
    </w:p>
    <w:p w14:paraId="21F95588" w14:textId="77777777" w:rsidR="00893951" w:rsidRPr="009A4EAF" w:rsidRDefault="00893951" w:rsidP="008939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12237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A4EAF">
        <w:rPr>
          <w:sz w:val="24"/>
          <w:szCs w:val="24"/>
        </w:rPr>
        <w:t xml:space="preserve"> Be creative and imaginative. Incorporate ideas like flowers, bells, clowns, animals, etc., in your decorations.</w:t>
      </w:r>
    </w:p>
    <w:p w14:paraId="0B4A0E51" w14:textId="532FAE4D" w:rsidR="00893951" w:rsidRDefault="00893951" w:rsidP="0089395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6893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A4EAF">
        <w:rPr>
          <w:sz w:val="24"/>
          <w:szCs w:val="24"/>
        </w:rPr>
        <w:t xml:space="preserve"> Wrap lid and box separately at least once.</w:t>
      </w:r>
    </w:p>
    <w:p w14:paraId="1B3EEA68" w14:textId="77777777" w:rsidR="00893951" w:rsidRDefault="00893951" w:rsidP="00893951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235"/>
        <w:gridCol w:w="2040"/>
        <w:gridCol w:w="2040"/>
        <w:gridCol w:w="2040"/>
      </w:tblGrid>
      <w:tr w:rsidR="00D44A07" w14:paraId="222AE775" w14:textId="77777777" w:rsidTr="009A4EAF">
        <w:tc>
          <w:tcPr>
            <w:tcW w:w="3235" w:type="dxa"/>
          </w:tcPr>
          <w:p w14:paraId="617DDC49" w14:textId="77777777" w:rsidR="00D44A07" w:rsidRPr="009A4EAF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3478D861" w14:textId="027B2B02" w:rsidR="00D44A07" w:rsidRPr="009A4EAF" w:rsidRDefault="00D44A07" w:rsidP="009A4EAF">
            <w:pPr>
              <w:jc w:val="center"/>
              <w:rPr>
                <w:b/>
                <w:bCs/>
                <w:sz w:val="24"/>
                <w:szCs w:val="24"/>
              </w:rPr>
            </w:pPr>
            <w:r w:rsidRPr="009A4EAF"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2040" w:type="dxa"/>
          </w:tcPr>
          <w:p w14:paraId="1B11BE62" w14:textId="202480E4" w:rsidR="00D44A07" w:rsidRPr="009A4EAF" w:rsidRDefault="00D44A07" w:rsidP="009A4EAF">
            <w:pPr>
              <w:jc w:val="center"/>
              <w:rPr>
                <w:b/>
                <w:bCs/>
                <w:sz w:val="24"/>
                <w:szCs w:val="24"/>
              </w:rPr>
            </w:pPr>
            <w:r w:rsidRPr="009A4EAF"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040" w:type="dxa"/>
          </w:tcPr>
          <w:p w14:paraId="12C17179" w14:textId="25A418B4" w:rsidR="00D44A07" w:rsidRPr="009A4EAF" w:rsidRDefault="00D44A07" w:rsidP="009A4EAF">
            <w:pPr>
              <w:jc w:val="center"/>
              <w:rPr>
                <w:b/>
                <w:bCs/>
                <w:sz w:val="24"/>
                <w:szCs w:val="24"/>
              </w:rPr>
            </w:pPr>
            <w:r w:rsidRPr="009A4EAF"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D44A07" w14:paraId="068E9C80" w14:textId="77777777" w:rsidTr="009A4EAF">
        <w:tc>
          <w:tcPr>
            <w:tcW w:w="3235" w:type="dxa"/>
          </w:tcPr>
          <w:p w14:paraId="03A64231" w14:textId="77777777" w:rsidR="009A4EAF" w:rsidRDefault="00893951" w:rsidP="009A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Neatness</w:t>
            </w:r>
          </w:p>
          <w:p w14:paraId="1654BE3B" w14:textId="77777777" w:rsidR="00893951" w:rsidRDefault="00893951" w:rsidP="008939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Corners</w:t>
            </w:r>
          </w:p>
          <w:p w14:paraId="3D05BE4D" w14:textId="77777777" w:rsidR="00893951" w:rsidRDefault="00893951" w:rsidP="008939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</w:p>
          <w:p w14:paraId="05163AD3" w14:textId="77777777" w:rsidR="00893951" w:rsidRDefault="00893951" w:rsidP="008939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Tape</w:t>
            </w:r>
          </w:p>
          <w:p w14:paraId="62FE2554" w14:textId="6A01AE3C" w:rsidR="00893951" w:rsidRPr="00893951" w:rsidRDefault="00893951" w:rsidP="008939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 and/or Bow</w:t>
            </w:r>
          </w:p>
        </w:tc>
        <w:tc>
          <w:tcPr>
            <w:tcW w:w="2040" w:type="dxa"/>
          </w:tcPr>
          <w:p w14:paraId="4AEAFFB3" w14:textId="77777777" w:rsidR="00D44A07" w:rsidRPr="009A4EAF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34605D5B" w14:textId="77777777" w:rsidR="00D44A07" w:rsidRPr="009A4EAF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6FEA320A" w14:textId="77777777" w:rsidR="00D44A07" w:rsidRPr="009A4EAF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2922AA25" w14:textId="77777777" w:rsidTr="009A4EAF">
        <w:tc>
          <w:tcPr>
            <w:tcW w:w="3235" w:type="dxa"/>
          </w:tcPr>
          <w:p w14:paraId="28169F83" w14:textId="40E02A51" w:rsidR="009A4EAF" w:rsidRPr="009A4EAF" w:rsidRDefault="00893951" w:rsidP="00D4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and material Coordination</w:t>
            </w:r>
          </w:p>
        </w:tc>
        <w:tc>
          <w:tcPr>
            <w:tcW w:w="2040" w:type="dxa"/>
          </w:tcPr>
          <w:p w14:paraId="06F2233C" w14:textId="77777777" w:rsidR="00D44A07" w:rsidRPr="009A4EAF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123E6295" w14:textId="77777777" w:rsidR="00D44A07" w:rsidRPr="009A4EAF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7E58A0ED" w14:textId="77777777" w:rsidR="00D44A07" w:rsidRPr="009A4EAF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69BE165A" w14:textId="77777777" w:rsidTr="009A4EAF">
        <w:tc>
          <w:tcPr>
            <w:tcW w:w="3235" w:type="dxa"/>
          </w:tcPr>
          <w:p w14:paraId="4413A559" w14:textId="77777777" w:rsidR="009A4EAF" w:rsidRDefault="00893951" w:rsidP="0034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Carried Out</w:t>
            </w:r>
          </w:p>
          <w:p w14:paraId="7E4F9866" w14:textId="60EB75D0" w:rsidR="00893951" w:rsidRPr="009A4EAF" w:rsidRDefault="00893951" w:rsidP="00341CC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14:paraId="4E9669CE" w14:textId="74677D97" w:rsidR="00FB5B6D" w:rsidRPr="009A4EAF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7B65DB46" w14:textId="77777777" w:rsidR="00FB5B6D" w:rsidRPr="009A4EAF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0D9A0BA9" w14:textId="77777777" w:rsidR="00FB5B6D" w:rsidRPr="009A4EAF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3951" w14:paraId="77516A57" w14:textId="77777777" w:rsidTr="009A4EAF">
        <w:tc>
          <w:tcPr>
            <w:tcW w:w="3235" w:type="dxa"/>
          </w:tcPr>
          <w:p w14:paraId="64D4F396" w14:textId="77777777" w:rsidR="00893951" w:rsidRDefault="00893951" w:rsidP="0034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and Imaginative</w:t>
            </w:r>
          </w:p>
          <w:p w14:paraId="1481BE08" w14:textId="40BB19AE" w:rsidR="00893951" w:rsidRDefault="00893951" w:rsidP="00341CC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14:paraId="5063F29A" w14:textId="77777777" w:rsidR="00893951" w:rsidRPr="009A4EAF" w:rsidRDefault="00893951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255ED28B" w14:textId="77777777" w:rsidR="00893951" w:rsidRPr="009A4EAF" w:rsidRDefault="00893951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41BFD4BF" w14:textId="77777777" w:rsidR="00893951" w:rsidRPr="009A4EAF" w:rsidRDefault="00893951" w:rsidP="00341CC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56F409" w14:textId="7EFED76B" w:rsidR="00D44A07" w:rsidRDefault="00D44A07" w:rsidP="00D44A07">
      <w:pPr>
        <w:rPr>
          <w:b/>
          <w:bCs/>
          <w:sz w:val="24"/>
          <w:szCs w:val="24"/>
        </w:rPr>
      </w:pPr>
    </w:p>
    <w:p w14:paraId="6933ED2E" w14:textId="77777777" w:rsidR="00893951" w:rsidRDefault="00FB5B6D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</w:t>
      </w:r>
    </w:p>
    <w:p w14:paraId="119B1CF5" w14:textId="5891B75A" w:rsidR="00FB5B6D" w:rsidRDefault="00FB5B6D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  <w:r w:rsidR="009A4EAF">
        <w:rPr>
          <w:b/>
          <w:bCs/>
          <w:sz w:val="24"/>
          <w:szCs w:val="24"/>
        </w:rPr>
        <w:t>___</w:t>
      </w:r>
    </w:p>
    <w:sectPr w:rsidR="00FB5B6D" w:rsidSect="009A4E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D323" w14:textId="77777777" w:rsidR="00D44A07" w:rsidRDefault="00D44A07" w:rsidP="00D44A07">
      <w:pPr>
        <w:spacing w:after="0" w:line="240" w:lineRule="auto"/>
      </w:pPr>
      <w:r>
        <w:separator/>
      </w:r>
    </w:p>
  </w:endnote>
  <w:endnote w:type="continuationSeparator" w:id="0">
    <w:p w14:paraId="42B7E960" w14:textId="77777777" w:rsidR="00D44A07" w:rsidRDefault="00D44A07" w:rsidP="00D4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E857" w14:textId="77777777" w:rsidR="00D44A07" w:rsidRDefault="00D44A07" w:rsidP="00D44A07">
      <w:pPr>
        <w:spacing w:after="0" w:line="240" w:lineRule="auto"/>
      </w:pPr>
      <w:r>
        <w:separator/>
      </w:r>
    </w:p>
  </w:footnote>
  <w:footnote w:type="continuationSeparator" w:id="0">
    <w:p w14:paraId="1BC07C47" w14:textId="77777777" w:rsidR="00D44A07" w:rsidRDefault="00D44A07" w:rsidP="00D4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4C25" w14:textId="6403486E" w:rsidR="00D44A07" w:rsidRDefault="009A4EAF" w:rsidP="009A4EAF">
    <w:pPr>
      <w:pStyle w:val="Header"/>
      <w:jc w:val="right"/>
    </w:pPr>
    <w:r>
      <w:t>JACKSON COUNTY</w:t>
    </w:r>
  </w:p>
  <w:p w14:paraId="6CFE9B18" w14:textId="66C8B919" w:rsidR="009A4EAF" w:rsidRDefault="009A4EAF" w:rsidP="009A4EAF">
    <w:pPr>
      <w:pStyle w:val="Header"/>
      <w:jc w:val="right"/>
    </w:pP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A11"/>
    <w:multiLevelType w:val="hybridMultilevel"/>
    <w:tmpl w:val="9A649BA6"/>
    <w:lvl w:ilvl="0" w:tplc="9E268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DBA"/>
    <w:multiLevelType w:val="hybridMultilevel"/>
    <w:tmpl w:val="72BC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602C7"/>
    <w:multiLevelType w:val="hybridMultilevel"/>
    <w:tmpl w:val="38E06B9E"/>
    <w:lvl w:ilvl="0" w:tplc="C4686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B354A"/>
    <w:multiLevelType w:val="hybridMultilevel"/>
    <w:tmpl w:val="F47CDA4C"/>
    <w:lvl w:ilvl="0" w:tplc="A81A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7"/>
    <w:rsid w:val="00893951"/>
    <w:rsid w:val="009A4EAF"/>
    <w:rsid w:val="00CF30BA"/>
    <w:rsid w:val="00D44A07"/>
    <w:rsid w:val="00E56874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088B"/>
  <w15:chartTrackingRefBased/>
  <w15:docId w15:val="{C870BE18-B117-4252-8987-DA88AF87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07"/>
  </w:style>
  <w:style w:type="paragraph" w:styleId="Footer">
    <w:name w:val="footer"/>
    <w:basedOn w:val="Normal"/>
    <w:link w:val="Foot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Sydney Marie</cp:lastModifiedBy>
  <cp:revision>4</cp:revision>
  <dcterms:created xsi:type="dcterms:W3CDTF">2022-07-15T19:47:00Z</dcterms:created>
  <dcterms:modified xsi:type="dcterms:W3CDTF">2022-07-16T18:56:00Z</dcterms:modified>
</cp:coreProperties>
</file>