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87" w:rsidRPr="00F250A5" w:rsidRDefault="005B2387" w:rsidP="00F250A5">
      <w:pPr>
        <w:spacing w:before="100" w:beforeAutospacing="1" w:after="100" w:afterAutospacing="1" w:line="240" w:lineRule="auto"/>
        <w:jc w:val="center"/>
        <w:rPr>
          <w:rFonts w:ascii="Playbill" w:eastAsia="Times New Roman" w:hAnsi="Playbill" w:cs="Times New Roman"/>
          <w:sz w:val="96"/>
          <w:szCs w:val="96"/>
        </w:rPr>
      </w:pPr>
      <w:r w:rsidRPr="00F250A5">
        <w:rPr>
          <w:rFonts w:ascii="Playbill" w:eastAsia="Times New Roman" w:hAnsi="Playbill" w:cs="Times New Roman"/>
          <w:sz w:val="96"/>
          <w:szCs w:val="96"/>
        </w:rPr>
        <w:t>4-H Club List</w:t>
      </w:r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4-H Clay Blackhawks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Northwestern/Western </w:t>
      </w:r>
      <w:r w:rsidR="00F250A5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Ervin Omnibus 4-H Club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Northwestern/Lewis Cass </w:t>
      </w:r>
      <w:r w:rsidR="00F250A5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:rsid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Hoosier 4-H’ers Club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Western </w:t>
      </w:r>
      <w:r w:rsidR="00F250A5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:rsidR="00CB5A72" w:rsidRPr="005B2387" w:rsidRDefault="00CB5A72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Honey Creek Growers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Western School District</w:t>
      </w:r>
      <w:bookmarkStart w:id="0" w:name="_GoBack"/>
      <w:bookmarkEnd w:id="0"/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Howard County 4-H Club Puppy Pushers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Interest in Showing Dogs </w:t>
      </w:r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Howard County 4-H Horse &amp; Pony Club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Interest in Showing Horses</w:t>
      </w:r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Howard County 4-H Junior Leaders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Seventh- Twelfth Graders</w:t>
      </w:r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Howard County Mini 4-H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Kindergarten, First, and Second Graders</w:t>
      </w:r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Howard County Tractor Club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Interest in Participating in Tractor Projects</w:t>
      </w:r>
    </w:p>
    <w:p w:rsid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Jackson Beneficium 4-H Club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Eastern/Taylor School District </w:t>
      </w:r>
    </w:p>
    <w:p w:rsidR="00CB5A72" w:rsidRPr="005B2387" w:rsidRDefault="00CB5A72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Jackson Livestock R’Us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Eastern School District </w:t>
      </w:r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 xml:space="preserve">Liberty </w:t>
      </w:r>
      <w:proofErr w:type="spellStart"/>
      <w:r w:rsidRPr="005B2387">
        <w:rPr>
          <w:rFonts w:ascii="Times New Roman" w:eastAsia="Times New Roman" w:hAnsi="Times New Roman" w:cs="Times New Roman"/>
          <w:sz w:val="24"/>
          <w:szCs w:val="24"/>
        </w:rPr>
        <w:t>Clodbusters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Eastern/Tipton/Tri-Central School District</w:t>
      </w:r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387">
        <w:rPr>
          <w:rFonts w:ascii="Times New Roman" w:eastAsia="Times New Roman" w:hAnsi="Times New Roman" w:cs="Times New Roman"/>
          <w:sz w:val="24"/>
          <w:szCs w:val="24"/>
        </w:rPr>
        <w:t>Tayloriffic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Homeschooled Kids/Taylor School District</w:t>
      </w:r>
    </w:p>
    <w:p w:rsidR="005B2387" w:rsidRPr="005B2387" w:rsidRDefault="005B2387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87">
        <w:rPr>
          <w:rFonts w:ascii="Times New Roman" w:eastAsia="Times New Roman" w:hAnsi="Times New Roman" w:cs="Times New Roman"/>
          <w:sz w:val="24"/>
          <w:szCs w:val="24"/>
        </w:rPr>
        <w:t>The Howard County Little Hoppers 4-H Club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Interest in Showing Rabbits </w:t>
      </w:r>
    </w:p>
    <w:p w:rsidR="00F250A5" w:rsidRDefault="00F250A5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305" w:rsidRPr="00C059A1" w:rsidRDefault="00F250A5" w:rsidP="005B2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397510</wp:posOffset>
            </wp:positionV>
            <wp:extent cx="5943600" cy="3106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pledge with clo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Contact the Extension Office at 765-456-2313 or email </w:t>
      </w:r>
      <w:hyperlink r:id="rId6" w:history="1">
        <w:r w:rsidRPr="00AB53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howardces@purdue.edu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additional information! </w:t>
      </w:r>
    </w:p>
    <w:sectPr w:rsidR="00995305" w:rsidRPr="00C0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68C4"/>
    <w:multiLevelType w:val="multilevel"/>
    <w:tmpl w:val="F3F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A1"/>
    <w:rsid w:val="005B2387"/>
    <w:rsid w:val="00995305"/>
    <w:rsid w:val="00C059A1"/>
    <w:rsid w:val="00CB5A72"/>
    <w:rsid w:val="00F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955B"/>
  <w15:chartTrackingRefBased/>
  <w15:docId w15:val="{996656C3-786F-4E00-BB1F-5E4D1064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wardces@purdu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Bartrum, Kerrigan M</dc:creator>
  <cp:keywords/>
  <dc:description/>
  <cp:lastModifiedBy>Bartrum, Kerrigan M</cp:lastModifiedBy>
  <cp:revision>3</cp:revision>
  <dcterms:created xsi:type="dcterms:W3CDTF">2022-01-06T20:13:00Z</dcterms:created>
  <dcterms:modified xsi:type="dcterms:W3CDTF">2022-02-07T18:22:00Z</dcterms:modified>
</cp:coreProperties>
</file>