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6FA1" w14:textId="77777777" w:rsidR="004A51E7" w:rsidRPr="00F42D50" w:rsidRDefault="00C47263" w:rsidP="00F42D50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926FB9" wp14:editId="31D4FF99">
            <wp:simplePos x="0" y="0"/>
            <wp:positionH relativeFrom="column">
              <wp:posOffset>340995</wp:posOffset>
            </wp:positionH>
            <wp:positionV relativeFrom="paragraph">
              <wp:posOffset>76200</wp:posOffset>
            </wp:positionV>
            <wp:extent cx="704850" cy="704850"/>
            <wp:effectExtent l="0" t="0" r="0" b="0"/>
            <wp:wrapNone/>
            <wp:docPr id="3" name="Picture 3" descr="4h_mark2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2_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35E5FEE" wp14:editId="66931503">
            <wp:simplePos x="0" y="0"/>
            <wp:positionH relativeFrom="column">
              <wp:posOffset>5560695</wp:posOffset>
            </wp:positionH>
            <wp:positionV relativeFrom="paragraph">
              <wp:posOffset>76200</wp:posOffset>
            </wp:positionV>
            <wp:extent cx="704850" cy="704850"/>
            <wp:effectExtent l="0" t="0" r="0" b="0"/>
            <wp:wrapNone/>
            <wp:docPr id="2" name="Picture 2" descr="4h_mark2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_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D50" w:rsidRPr="00F42D50">
        <w:rPr>
          <w:rFonts w:ascii="Arial" w:hAnsi="Arial" w:cs="Arial"/>
          <w:b/>
        </w:rPr>
        <w:t>REGISTRATION</w:t>
      </w:r>
    </w:p>
    <w:p w14:paraId="506F223E" w14:textId="77777777" w:rsidR="00F42D50" w:rsidRPr="00F42D50" w:rsidRDefault="00F42D50" w:rsidP="00F42D50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F42D50">
            <w:rPr>
              <w:rFonts w:ascii="Arial" w:hAnsi="Arial" w:cs="Arial"/>
              <w:b/>
            </w:rPr>
            <w:t>HAMILTON</w:t>
          </w:r>
        </w:smartTag>
        <w:r w:rsidRPr="00F42D50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F42D50">
            <w:rPr>
              <w:rFonts w:ascii="Arial" w:hAnsi="Arial" w:cs="Arial"/>
              <w:b/>
            </w:rPr>
            <w:t>COUNTY</w:t>
          </w:r>
        </w:smartTag>
      </w:smartTag>
      <w:r w:rsidRPr="00F42D50">
        <w:rPr>
          <w:rFonts w:ascii="Arial" w:hAnsi="Arial" w:cs="Arial"/>
          <w:b/>
        </w:rPr>
        <w:t xml:space="preserve"> 4-H FAIR</w:t>
      </w:r>
    </w:p>
    <w:p w14:paraId="52818B8D" w14:textId="77777777" w:rsidR="00F42D50" w:rsidRPr="00F42D50" w:rsidRDefault="00F42D50" w:rsidP="00F42D50">
      <w:pPr>
        <w:jc w:val="center"/>
        <w:rPr>
          <w:rFonts w:ascii="Arial" w:hAnsi="Arial" w:cs="Arial"/>
          <w:b/>
        </w:rPr>
      </w:pPr>
      <w:r w:rsidRPr="00F42D50">
        <w:rPr>
          <w:rFonts w:ascii="Arial" w:hAnsi="Arial" w:cs="Arial"/>
          <w:b/>
        </w:rPr>
        <w:t>RABBIT PROJECT ENTRY FORM</w:t>
      </w:r>
    </w:p>
    <w:p w14:paraId="4ED370B2" w14:textId="77777777" w:rsidR="00F42D50" w:rsidRPr="00F42D50" w:rsidRDefault="00F42D50" w:rsidP="00F42D50">
      <w:pPr>
        <w:jc w:val="center"/>
        <w:rPr>
          <w:rFonts w:ascii="Arial" w:hAnsi="Arial" w:cs="Arial"/>
          <w:b/>
        </w:rPr>
      </w:pPr>
    </w:p>
    <w:p w14:paraId="209739A7" w14:textId="77777777" w:rsidR="00F42D50" w:rsidRPr="00F42D50" w:rsidRDefault="00F42D50" w:rsidP="00F42D5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42D50">
        <w:rPr>
          <w:rFonts w:ascii="Arial" w:hAnsi="Arial" w:cs="Arial"/>
          <w:b/>
          <w:sz w:val="20"/>
          <w:szCs w:val="20"/>
          <w:u w:val="single"/>
        </w:rPr>
        <w:t>FORM MUST BE COMPLETED AND RETURNED TO</w:t>
      </w:r>
    </w:p>
    <w:p w14:paraId="648B7F1A" w14:textId="152D9F69" w:rsidR="00F42D50" w:rsidRDefault="00F42D50" w:rsidP="00F42D5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42D50">
        <w:rPr>
          <w:rFonts w:ascii="Arial" w:hAnsi="Arial" w:cs="Arial"/>
          <w:b/>
          <w:sz w:val="20"/>
          <w:szCs w:val="20"/>
          <w:u w:val="single"/>
        </w:rPr>
        <w:t>EXTE</w:t>
      </w:r>
      <w:r w:rsidR="00922C5D">
        <w:rPr>
          <w:rFonts w:ascii="Arial" w:hAnsi="Arial" w:cs="Arial"/>
          <w:b/>
          <w:sz w:val="20"/>
          <w:szCs w:val="20"/>
          <w:u w:val="single"/>
        </w:rPr>
        <w:t>NSION OFFICE BY  MAY</w:t>
      </w:r>
      <w:r w:rsidRPr="00F42D50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98067B">
        <w:rPr>
          <w:rFonts w:ascii="Arial" w:hAnsi="Arial" w:cs="Arial"/>
          <w:b/>
          <w:sz w:val="20"/>
          <w:szCs w:val="20"/>
          <w:u w:val="single"/>
        </w:rPr>
        <w:t>5</w:t>
      </w:r>
      <w:r w:rsidR="00D90B08">
        <w:rPr>
          <w:rFonts w:ascii="Arial" w:hAnsi="Arial" w:cs="Arial"/>
          <w:b/>
          <w:sz w:val="20"/>
          <w:szCs w:val="20"/>
          <w:u w:val="single"/>
        </w:rPr>
        <w:t>, 20</w:t>
      </w:r>
      <w:r w:rsidR="00C47263">
        <w:rPr>
          <w:rFonts w:ascii="Arial" w:hAnsi="Arial" w:cs="Arial"/>
          <w:b/>
          <w:sz w:val="20"/>
          <w:szCs w:val="20"/>
          <w:u w:val="single"/>
        </w:rPr>
        <w:t>2</w:t>
      </w:r>
      <w:r w:rsidR="009B36A7">
        <w:rPr>
          <w:rFonts w:ascii="Arial" w:hAnsi="Arial" w:cs="Arial"/>
          <w:b/>
          <w:sz w:val="20"/>
          <w:szCs w:val="20"/>
          <w:u w:val="single"/>
        </w:rPr>
        <w:t>4</w:t>
      </w:r>
    </w:p>
    <w:p w14:paraId="5697F491" w14:textId="77777777" w:rsidR="00F42D50" w:rsidRDefault="00F42D50" w:rsidP="00F42D5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8E3CA3" w14:textId="77777777" w:rsidR="00F42D50" w:rsidRDefault="00F42D50" w:rsidP="00F42D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______________________________________________________  Phone _________________________</w:t>
      </w:r>
    </w:p>
    <w:p w14:paraId="51B90A83" w14:textId="77777777" w:rsidR="00F42D50" w:rsidRDefault="00F42D50" w:rsidP="00F42D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____________________________________________________________________________________</w:t>
      </w:r>
    </w:p>
    <w:p w14:paraId="42D52080" w14:textId="77777777" w:rsidR="00F42D50" w:rsidRDefault="00F42D50" w:rsidP="00F42D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Club Name ___________________________________________________________________________</w:t>
      </w:r>
    </w:p>
    <w:p w14:paraId="054CB156" w14:textId="77777777" w:rsidR="00F42D50" w:rsidRDefault="00F42D50" w:rsidP="00F42D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the following information (print or type)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708"/>
        <w:gridCol w:w="2436"/>
        <w:gridCol w:w="1921"/>
        <w:gridCol w:w="1398"/>
        <w:gridCol w:w="892"/>
        <w:gridCol w:w="1131"/>
      </w:tblGrid>
      <w:tr w:rsidR="00F42D50" w:rsidRPr="00065290" w14:paraId="507232A2" w14:textId="77777777" w:rsidTr="00065290">
        <w:tc>
          <w:tcPr>
            <w:tcW w:w="728" w:type="dxa"/>
          </w:tcPr>
          <w:p w14:paraId="6A3BD3C2" w14:textId="77777777" w:rsidR="00F42D50" w:rsidRPr="00065290" w:rsidRDefault="00F42D50" w:rsidP="00F42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290">
              <w:rPr>
                <w:rFonts w:ascii="Arial" w:hAnsi="Arial" w:cs="Arial"/>
                <w:b/>
                <w:sz w:val="20"/>
                <w:szCs w:val="20"/>
              </w:rPr>
              <w:t>Entry</w:t>
            </w:r>
          </w:p>
        </w:tc>
        <w:tc>
          <w:tcPr>
            <w:tcW w:w="1720" w:type="dxa"/>
          </w:tcPr>
          <w:p w14:paraId="14379711" w14:textId="77777777" w:rsidR="00F42D50" w:rsidRPr="00065290" w:rsidRDefault="00F42D50" w:rsidP="00065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90">
              <w:rPr>
                <w:rFonts w:ascii="Arial" w:hAnsi="Arial" w:cs="Arial"/>
                <w:b/>
                <w:sz w:val="20"/>
                <w:szCs w:val="20"/>
              </w:rPr>
              <w:t>Ear Tattoo</w:t>
            </w:r>
          </w:p>
          <w:p w14:paraId="33AB15A2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Number/Letter</w:t>
            </w:r>
          </w:p>
        </w:tc>
        <w:tc>
          <w:tcPr>
            <w:tcW w:w="2520" w:type="dxa"/>
          </w:tcPr>
          <w:p w14:paraId="4569B301" w14:textId="77777777" w:rsidR="00F42D50" w:rsidRPr="00065290" w:rsidRDefault="00F42D50" w:rsidP="00065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90">
              <w:rPr>
                <w:rFonts w:ascii="Arial" w:hAnsi="Arial" w:cs="Arial"/>
                <w:b/>
                <w:sz w:val="20"/>
                <w:szCs w:val="20"/>
              </w:rPr>
              <w:t>Breed</w:t>
            </w:r>
          </w:p>
          <w:p w14:paraId="03050E53" w14:textId="77777777" w:rsidR="00F42D50" w:rsidRPr="00065290" w:rsidRDefault="00F42D50" w:rsidP="00065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3 different breeds max.</w:t>
            </w:r>
          </w:p>
        </w:tc>
        <w:tc>
          <w:tcPr>
            <w:tcW w:w="1980" w:type="dxa"/>
          </w:tcPr>
          <w:p w14:paraId="74033B46" w14:textId="77777777" w:rsidR="00F42D50" w:rsidRPr="00065290" w:rsidRDefault="00F42D50" w:rsidP="00065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90">
              <w:rPr>
                <w:rFonts w:ascii="Arial" w:hAnsi="Arial" w:cs="Arial"/>
                <w:b/>
                <w:sz w:val="20"/>
                <w:szCs w:val="20"/>
              </w:rPr>
              <w:t>Variety</w:t>
            </w:r>
          </w:p>
          <w:p w14:paraId="3B05E451" w14:textId="77777777" w:rsidR="00F42D50" w:rsidRPr="00065290" w:rsidRDefault="00F42D50" w:rsidP="00065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Type within Breed</w:t>
            </w:r>
          </w:p>
        </w:tc>
        <w:tc>
          <w:tcPr>
            <w:tcW w:w="1440" w:type="dxa"/>
          </w:tcPr>
          <w:p w14:paraId="6C14D9F4" w14:textId="77777777" w:rsidR="00F42D50" w:rsidRPr="00065290" w:rsidRDefault="00F42D50" w:rsidP="00065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90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  <w:p w14:paraId="76FA605F" w14:textId="77777777" w:rsidR="00F42D50" w:rsidRPr="00065290" w:rsidRDefault="00F42D50" w:rsidP="00065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Buck or Doe</w:t>
            </w:r>
          </w:p>
        </w:tc>
        <w:tc>
          <w:tcPr>
            <w:tcW w:w="900" w:type="dxa"/>
          </w:tcPr>
          <w:p w14:paraId="7E500ABA" w14:textId="77777777" w:rsidR="00F42D50" w:rsidRPr="00065290" w:rsidRDefault="00F42D50" w:rsidP="00065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90">
              <w:rPr>
                <w:rFonts w:ascii="Arial" w:hAnsi="Arial" w:cs="Arial"/>
                <w:b/>
                <w:sz w:val="20"/>
                <w:szCs w:val="20"/>
              </w:rPr>
              <w:t>Show</w:t>
            </w:r>
          </w:p>
          <w:p w14:paraId="5FB88944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65290">
              <w:rPr>
                <w:rFonts w:ascii="Arial" w:hAnsi="Arial" w:cs="Arial"/>
                <w:sz w:val="20"/>
                <w:szCs w:val="20"/>
              </w:rPr>
              <w:t>4 or 6</w:t>
            </w:r>
          </w:p>
        </w:tc>
        <w:tc>
          <w:tcPr>
            <w:tcW w:w="1152" w:type="dxa"/>
          </w:tcPr>
          <w:p w14:paraId="4576CDBE" w14:textId="77777777" w:rsidR="00F42D50" w:rsidRPr="00065290" w:rsidRDefault="00F42D50" w:rsidP="00F42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290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  <w:p w14:paraId="79BFDC45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Jr-Int-Sr</w:t>
            </w:r>
          </w:p>
        </w:tc>
      </w:tr>
      <w:tr w:rsidR="00F42D50" w:rsidRPr="00065290" w14:paraId="5DBF5107" w14:textId="77777777" w:rsidTr="00065290">
        <w:tc>
          <w:tcPr>
            <w:tcW w:w="728" w:type="dxa"/>
          </w:tcPr>
          <w:p w14:paraId="480D5C86" w14:textId="77777777" w:rsidR="00F42D50" w:rsidRPr="00065290" w:rsidRDefault="0016332A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20" w:type="dxa"/>
          </w:tcPr>
          <w:p w14:paraId="43A35B31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EE50D2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9F8952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63BA2C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EA0A57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59B9C13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50" w:rsidRPr="00065290" w14:paraId="5141CEF4" w14:textId="77777777" w:rsidTr="00065290">
        <w:tc>
          <w:tcPr>
            <w:tcW w:w="728" w:type="dxa"/>
          </w:tcPr>
          <w:p w14:paraId="0F94685D" w14:textId="77777777" w:rsidR="00F42D50" w:rsidRPr="00065290" w:rsidRDefault="0016332A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0" w:type="dxa"/>
          </w:tcPr>
          <w:p w14:paraId="4B748410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FB3034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752549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245F07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5E4C9B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DADD7EF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50" w:rsidRPr="00065290" w14:paraId="224BB324" w14:textId="77777777" w:rsidTr="00065290">
        <w:tc>
          <w:tcPr>
            <w:tcW w:w="728" w:type="dxa"/>
          </w:tcPr>
          <w:p w14:paraId="64AD4C64" w14:textId="77777777" w:rsidR="00F42D50" w:rsidRPr="00065290" w:rsidRDefault="0016332A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20" w:type="dxa"/>
          </w:tcPr>
          <w:p w14:paraId="67588BCA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F7C110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B6663F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7D33C8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388900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AEC9CE4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50" w:rsidRPr="00065290" w14:paraId="15A5F58C" w14:textId="77777777" w:rsidTr="00065290">
        <w:tc>
          <w:tcPr>
            <w:tcW w:w="728" w:type="dxa"/>
          </w:tcPr>
          <w:p w14:paraId="4D243D86" w14:textId="77777777" w:rsidR="00F42D50" w:rsidRPr="00065290" w:rsidRDefault="0016332A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20" w:type="dxa"/>
          </w:tcPr>
          <w:p w14:paraId="02592888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749DA2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D01A7B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94CE3C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2B87656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9A0B755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50" w:rsidRPr="00065290" w14:paraId="52F5A529" w14:textId="77777777" w:rsidTr="00065290">
        <w:tc>
          <w:tcPr>
            <w:tcW w:w="728" w:type="dxa"/>
          </w:tcPr>
          <w:p w14:paraId="1AC9C225" w14:textId="77777777" w:rsidR="00F42D50" w:rsidRPr="00065290" w:rsidRDefault="0016332A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20" w:type="dxa"/>
          </w:tcPr>
          <w:p w14:paraId="4929C774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D587F4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CD7B2D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FB3787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8E0923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5016E69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50" w:rsidRPr="00065290" w14:paraId="2A7420CB" w14:textId="77777777" w:rsidTr="00065290">
        <w:tc>
          <w:tcPr>
            <w:tcW w:w="728" w:type="dxa"/>
          </w:tcPr>
          <w:p w14:paraId="34CDE8D7" w14:textId="77777777" w:rsidR="00F42D50" w:rsidRPr="00065290" w:rsidRDefault="0016332A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20" w:type="dxa"/>
          </w:tcPr>
          <w:p w14:paraId="5A6A5CDE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D79858B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04F79D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9C453C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18EABC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7F20344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50" w:rsidRPr="00065290" w14:paraId="2B5F7B11" w14:textId="77777777" w:rsidTr="00065290">
        <w:tc>
          <w:tcPr>
            <w:tcW w:w="728" w:type="dxa"/>
          </w:tcPr>
          <w:p w14:paraId="441AE476" w14:textId="77777777" w:rsidR="00F42D50" w:rsidRPr="00065290" w:rsidRDefault="0016332A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20" w:type="dxa"/>
          </w:tcPr>
          <w:p w14:paraId="56BB5F1A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3C5949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3A347D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C79B3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D59D26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3FA7B78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50" w:rsidRPr="00065290" w14:paraId="63159881" w14:textId="77777777" w:rsidTr="00065290">
        <w:tc>
          <w:tcPr>
            <w:tcW w:w="728" w:type="dxa"/>
          </w:tcPr>
          <w:p w14:paraId="0901182A" w14:textId="77777777" w:rsidR="00F42D50" w:rsidRPr="00065290" w:rsidRDefault="0016332A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20" w:type="dxa"/>
          </w:tcPr>
          <w:p w14:paraId="0A08C6B2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DBB606D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6EED31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8E6877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4A53C8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A7CDC20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50" w:rsidRPr="00065290" w14:paraId="5ED30969" w14:textId="77777777" w:rsidTr="00065290">
        <w:tc>
          <w:tcPr>
            <w:tcW w:w="728" w:type="dxa"/>
          </w:tcPr>
          <w:p w14:paraId="4E8887BF" w14:textId="77777777" w:rsidR="00F42D50" w:rsidRPr="00065290" w:rsidRDefault="0016332A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20" w:type="dxa"/>
          </w:tcPr>
          <w:p w14:paraId="66CC8007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E587DFC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E60689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959561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907B62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CDA53F0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50" w:rsidRPr="00065290" w14:paraId="04AD96DA" w14:textId="77777777" w:rsidTr="00065290">
        <w:tc>
          <w:tcPr>
            <w:tcW w:w="728" w:type="dxa"/>
          </w:tcPr>
          <w:p w14:paraId="611CD849" w14:textId="77777777" w:rsidR="00F42D50" w:rsidRPr="00065290" w:rsidRDefault="0016332A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20" w:type="dxa"/>
          </w:tcPr>
          <w:p w14:paraId="2AA24BE0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F45A4AC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CB1B3A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E03127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CA57AC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F92254B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50" w:rsidRPr="00065290" w14:paraId="09C677AD" w14:textId="77777777" w:rsidTr="00065290">
        <w:tc>
          <w:tcPr>
            <w:tcW w:w="728" w:type="dxa"/>
          </w:tcPr>
          <w:p w14:paraId="1280CC31" w14:textId="77777777" w:rsidR="00F42D50" w:rsidRPr="00065290" w:rsidRDefault="0016332A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20" w:type="dxa"/>
          </w:tcPr>
          <w:p w14:paraId="7226209B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BBDCBFA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46FE6C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9B75CF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037AB8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0878358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50" w:rsidRPr="00065290" w14:paraId="7FD50803" w14:textId="77777777" w:rsidTr="00065290">
        <w:tc>
          <w:tcPr>
            <w:tcW w:w="728" w:type="dxa"/>
          </w:tcPr>
          <w:p w14:paraId="1DE9EBB3" w14:textId="77777777" w:rsidR="00F42D50" w:rsidRPr="00065290" w:rsidRDefault="0016332A" w:rsidP="00F42D50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20" w:type="dxa"/>
          </w:tcPr>
          <w:p w14:paraId="3203E491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A646927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22D086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A694A0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A07FD6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4551A0B" w14:textId="77777777" w:rsidR="00F42D50" w:rsidRPr="00065290" w:rsidRDefault="00F42D50" w:rsidP="00F42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14A36" w14:textId="77777777" w:rsidR="00F42D50" w:rsidRDefault="00F42D50" w:rsidP="00F42D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4237"/>
        <w:gridCol w:w="3404"/>
      </w:tblGrid>
      <w:tr w:rsidR="0016332A" w:rsidRPr="00065290" w14:paraId="0CB78401" w14:textId="77777777" w:rsidTr="00065290">
        <w:trPr>
          <w:trHeight w:val="377"/>
        </w:trPr>
        <w:tc>
          <w:tcPr>
            <w:tcW w:w="2628" w:type="dxa"/>
          </w:tcPr>
          <w:p w14:paraId="08A8BB7C" w14:textId="77777777" w:rsidR="0016332A" w:rsidRPr="00065290" w:rsidRDefault="0016332A" w:rsidP="00065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Meat Pen Entry</w:t>
            </w:r>
          </w:p>
        </w:tc>
        <w:tc>
          <w:tcPr>
            <w:tcW w:w="4332" w:type="dxa"/>
          </w:tcPr>
          <w:p w14:paraId="4C2D2A8F" w14:textId="77777777" w:rsidR="0016332A" w:rsidRPr="00065290" w:rsidRDefault="0016332A" w:rsidP="00065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Ear Tattoo's-Numbers or Letters</w:t>
            </w:r>
          </w:p>
        </w:tc>
        <w:tc>
          <w:tcPr>
            <w:tcW w:w="3480" w:type="dxa"/>
          </w:tcPr>
          <w:p w14:paraId="7BC697B9" w14:textId="77777777" w:rsidR="0016332A" w:rsidRPr="00065290" w:rsidRDefault="0016332A" w:rsidP="00065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>Breed &amp; Variety</w:t>
            </w:r>
          </w:p>
        </w:tc>
      </w:tr>
      <w:tr w:rsidR="0016332A" w:rsidRPr="00065290" w14:paraId="4CF8395A" w14:textId="77777777" w:rsidTr="00065290">
        <w:tc>
          <w:tcPr>
            <w:tcW w:w="2628" w:type="dxa"/>
          </w:tcPr>
          <w:p w14:paraId="774FCE23" w14:textId="77777777" w:rsidR="0016332A" w:rsidRPr="00065290" w:rsidRDefault="0016332A" w:rsidP="0016332A">
            <w:pPr>
              <w:rPr>
                <w:rFonts w:ascii="Arial" w:hAnsi="Arial" w:cs="Arial"/>
                <w:sz w:val="20"/>
                <w:szCs w:val="20"/>
              </w:rPr>
            </w:pPr>
            <w:r w:rsidRPr="00065290">
              <w:rPr>
                <w:rFonts w:ascii="Arial" w:hAnsi="Arial" w:cs="Arial"/>
                <w:sz w:val="20"/>
                <w:szCs w:val="20"/>
              </w:rPr>
              <w:t xml:space="preserve">13.    </w:t>
            </w:r>
            <w:r w:rsidRPr="00065290">
              <w:rPr>
                <w:rFonts w:ascii="Arial" w:hAnsi="Arial" w:cs="Arial"/>
                <w:b/>
                <w:sz w:val="20"/>
                <w:szCs w:val="20"/>
              </w:rPr>
              <w:t>Yes      -      No</w:t>
            </w:r>
          </w:p>
        </w:tc>
        <w:tc>
          <w:tcPr>
            <w:tcW w:w="4332" w:type="dxa"/>
          </w:tcPr>
          <w:p w14:paraId="4BA40242" w14:textId="77777777" w:rsidR="0016332A" w:rsidRPr="00065290" w:rsidRDefault="0016332A" w:rsidP="00065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</w:tcPr>
          <w:p w14:paraId="6DF78D64" w14:textId="77777777" w:rsidR="0016332A" w:rsidRPr="00065290" w:rsidRDefault="0016332A" w:rsidP="00065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D0DA1" w14:textId="77777777" w:rsidR="0016332A" w:rsidRDefault="0016332A" w:rsidP="00F42D50">
      <w:pPr>
        <w:rPr>
          <w:rFonts w:ascii="Arial" w:hAnsi="Arial" w:cs="Arial"/>
          <w:sz w:val="20"/>
          <w:szCs w:val="20"/>
        </w:rPr>
      </w:pPr>
    </w:p>
    <w:p w14:paraId="14C0D4D3" w14:textId="77777777" w:rsidR="00F42D50" w:rsidRDefault="0016332A" w:rsidP="00F42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Any rabbits being brought to Fair will be checked against this list, and must be listed here to be checked-in.</w:t>
      </w:r>
    </w:p>
    <w:p w14:paraId="44B15561" w14:textId="77777777" w:rsidR="0016332A" w:rsidRDefault="0016332A" w:rsidP="00F42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You may show a maximum of 12 entries, from 3 different breeds, plus 1 more entry if you have a meat pen.</w:t>
      </w:r>
    </w:p>
    <w:p w14:paraId="622542F4" w14:textId="77777777" w:rsidR="0016332A" w:rsidRDefault="0016332A" w:rsidP="00F42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If you are uncertain which rabbits you will bring to the Fair, list all the different rabbits identification on this form.</w:t>
      </w:r>
    </w:p>
    <w:p w14:paraId="4A8666E1" w14:textId="77777777" w:rsidR="0016332A" w:rsidRDefault="0016332A" w:rsidP="00F42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Make copies as needed.  All potential show rabbit's identification must be listed on this form prior to check in.</w:t>
      </w:r>
    </w:p>
    <w:p w14:paraId="21259038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 w:rsidRPr="0016332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All rabbits brought to the Fair must be shown in a breed class, before being shown in a fur, wool, or meat class.</w:t>
      </w:r>
    </w:p>
    <w:p w14:paraId="391A7CF3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The lone exception is the meat pen entry.</w:t>
      </w:r>
    </w:p>
    <w:p w14:paraId="4838507E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 w:rsidRPr="0016332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You may show more than 1 rabbit per breed class</w:t>
      </w:r>
    </w:p>
    <w:p w14:paraId="3374BFED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You may show only 1 rabbit in each type of fur or wool class that your rabbit(s) may belong in.</w:t>
      </w:r>
    </w:p>
    <w:p w14:paraId="20F3ABE2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You may show only 1 rabbit in each type of meat class that your rabbit(s) may belong in.</w:t>
      </w:r>
    </w:p>
    <w:p w14:paraId="3F15CD33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The same rabbit could be shown up to 3 times, in a breed, fur, and meat class.</w:t>
      </w:r>
    </w:p>
    <w:p w14:paraId="426DFE09" w14:textId="77777777" w:rsidR="000E666C" w:rsidRDefault="0016332A" w:rsidP="000E6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The rabbits to be shown in fur, wool, or meat classes </w:t>
      </w:r>
      <w:r w:rsidR="002B3C01">
        <w:rPr>
          <w:rFonts w:ascii="Arial" w:hAnsi="Arial" w:cs="Arial"/>
          <w:sz w:val="20"/>
          <w:szCs w:val="20"/>
        </w:rPr>
        <w:t xml:space="preserve">should </w:t>
      </w:r>
      <w:r>
        <w:rPr>
          <w:rFonts w:ascii="Arial" w:hAnsi="Arial" w:cs="Arial"/>
          <w:sz w:val="20"/>
          <w:szCs w:val="20"/>
        </w:rPr>
        <w:t>be decided a</w:t>
      </w:r>
      <w:r w:rsidR="00854DFB">
        <w:rPr>
          <w:rFonts w:ascii="Arial" w:hAnsi="Arial" w:cs="Arial"/>
          <w:sz w:val="20"/>
          <w:szCs w:val="20"/>
        </w:rPr>
        <w:t xml:space="preserve">t check in, </w:t>
      </w:r>
      <w:r w:rsidR="002B3C01" w:rsidRPr="002B3C01">
        <w:rPr>
          <w:rFonts w:ascii="Arial" w:hAnsi="Arial" w:cs="Arial"/>
          <w:sz w:val="20"/>
          <w:szCs w:val="20"/>
        </w:rPr>
        <w:t xml:space="preserve">however may be changed </w:t>
      </w:r>
    </w:p>
    <w:p w14:paraId="10B77750" w14:textId="77777777" w:rsidR="0016332A" w:rsidRDefault="000E666C" w:rsidP="000E6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B3C01" w:rsidRPr="002B3C01">
        <w:rPr>
          <w:rFonts w:ascii="Arial" w:hAnsi="Arial" w:cs="Arial"/>
          <w:sz w:val="20"/>
          <w:szCs w:val="20"/>
        </w:rPr>
        <w:t xml:space="preserve">before </w:t>
      </w:r>
      <w:r w:rsidR="00854DFB" w:rsidRPr="002B3C01">
        <w:rPr>
          <w:rFonts w:ascii="Arial" w:hAnsi="Arial" w:cs="Arial"/>
          <w:sz w:val="20"/>
          <w:szCs w:val="20"/>
        </w:rPr>
        <w:t>the show</w:t>
      </w:r>
      <w:r w:rsidR="0016332A" w:rsidRPr="002B3C01">
        <w:rPr>
          <w:rFonts w:ascii="Arial" w:hAnsi="Arial" w:cs="Arial"/>
          <w:sz w:val="20"/>
          <w:szCs w:val="20"/>
        </w:rPr>
        <w:t xml:space="preserve"> starts</w:t>
      </w:r>
      <w:r w:rsidR="0016332A">
        <w:rPr>
          <w:rFonts w:ascii="Arial" w:hAnsi="Arial" w:cs="Arial"/>
          <w:sz w:val="20"/>
          <w:szCs w:val="20"/>
        </w:rPr>
        <w:t xml:space="preserve"> on Friday morning with Superintendent approval).</w:t>
      </w:r>
    </w:p>
    <w:p w14:paraId="6968FBF2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 w:rsidRPr="0016332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If a rabbit is pulled from a breed class showing (scratch), it may not be shown in f</w:t>
      </w:r>
      <w:r w:rsidR="00854DFB">
        <w:rPr>
          <w:rFonts w:ascii="Arial" w:hAnsi="Arial" w:cs="Arial"/>
          <w:sz w:val="20"/>
          <w:szCs w:val="20"/>
        </w:rPr>
        <w:t>ur, wool</w:t>
      </w:r>
      <w:r>
        <w:rPr>
          <w:rFonts w:ascii="Arial" w:hAnsi="Arial" w:cs="Arial"/>
          <w:sz w:val="20"/>
          <w:szCs w:val="20"/>
        </w:rPr>
        <w:t>, or meat classes if</w:t>
      </w:r>
    </w:p>
    <w:p w14:paraId="7B96627B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54DF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 was entered in these.</w:t>
      </w:r>
    </w:p>
    <w:p w14:paraId="534CF448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 w:rsidRPr="0016332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No changes will be made in show tickets for fur, wool, or meat after the show has started.</w:t>
      </w:r>
    </w:p>
    <w:p w14:paraId="4A4441B3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37995E2C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</w:p>
    <w:p w14:paraId="11BE9847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 w:rsidRPr="00A43EFF">
        <w:rPr>
          <w:rFonts w:ascii="Arial" w:hAnsi="Arial" w:cs="Arial"/>
          <w:i/>
          <w:sz w:val="20"/>
          <w:szCs w:val="20"/>
        </w:rPr>
        <w:t>Are you planning to participate in the Rabbit Royalty/Showmanship contest?</w:t>
      </w:r>
      <w:r>
        <w:rPr>
          <w:rFonts w:ascii="Arial" w:hAnsi="Arial" w:cs="Arial"/>
          <w:sz w:val="20"/>
          <w:szCs w:val="20"/>
        </w:rPr>
        <w:t xml:space="preserve">         YES          NO</w:t>
      </w:r>
    </w:p>
    <w:p w14:paraId="57E48A8C" w14:textId="0F49FE2C" w:rsidR="0016332A" w:rsidRDefault="007F78C1" w:rsidP="00163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Thursday, July </w:t>
      </w:r>
      <w:r w:rsidR="009B36A7">
        <w:rPr>
          <w:rFonts w:ascii="Arial" w:hAnsi="Arial" w:cs="Arial"/>
          <w:sz w:val="20"/>
          <w:szCs w:val="20"/>
        </w:rPr>
        <w:t>18</w:t>
      </w:r>
      <w:r w:rsidR="00B01BF4">
        <w:rPr>
          <w:rFonts w:ascii="Arial" w:hAnsi="Arial" w:cs="Arial"/>
          <w:sz w:val="20"/>
          <w:szCs w:val="20"/>
        </w:rPr>
        <w:t>, 20</w:t>
      </w:r>
      <w:r w:rsidR="00C47263">
        <w:rPr>
          <w:rFonts w:ascii="Arial" w:hAnsi="Arial" w:cs="Arial"/>
          <w:sz w:val="20"/>
          <w:szCs w:val="20"/>
        </w:rPr>
        <w:t>2</w:t>
      </w:r>
      <w:r w:rsidR="009B36A7">
        <w:rPr>
          <w:rFonts w:ascii="Arial" w:hAnsi="Arial" w:cs="Arial"/>
          <w:sz w:val="20"/>
          <w:szCs w:val="20"/>
        </w:rPr>
        <w:t>4</w:t>
      </w:r>
      <w:r w:rsidR="0016332A">
        <w:rPr>
          <w:rFonts w:ascii="Arial" w:hAnsi="Arial" w:cs="Arial"/>
          <w:sz w:val="20"/>
          <w:szCs w:val="20"/>
        </w:rPr>
        <w:t xml:space="preserve"> at 6:00 p.m. at the Small Animal</w:t>
      </w:r>
      <w:r>
        <w:rPr>
          <w:rFonts w:ascii="Arial" w:hAnsi="Arial" w:cs="Arial"/>
          <w:sz w:val="20"/>
          <w:szCs w:val="20"/>
        </w:rPr>
        <w:t xml:space="preserve"> Barn</w:t>
      </w:r>
    </w:p>
    <w:p w14:paraId="75A403E2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This indication is only a number for basic planning.  Any Rabbit project participant may show up that evening to</w:t>
      </w:r>
    </w:p>
    <w:p w14:paraId="3035EBF0" w14:textId="77777777" w:rsidR="0016332A" w:rsidRDefault="0016332A" w:rsidP="00163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43E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ake part in the contest.</w:t>
      </w:r>
      <w:r w:rsidR="00A43EFF">
        <w:rPr>
          <w:rFonts w:ascii="Arial" w:hAnsi="Arial" w:cs="Arial"/>
          <w:sz w:val="20"/>
          <w:szCs w:val="20"/>
        </w:rPr>
        <w:t xml:space="preserve">  All Rabbit project members are encouraged to participate.</w:t>
      </w:r>
    </w:p>
    <w:p w14:paraId="1FA93353" w14:textId="77777777" w:rsidR="00A43EFF" w:rsidRDefault="00A43EFF" w:rsidP="00163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3922C886" w14:textId="77777777" w:rsidR="008F12EE" w:rsidRDefault="008F12EE" w:rsidP="0016332A">
      <w:pPr>
        <w:rPr>
          <w:rFonts w:ascii="Arial" w:hAnsi="Arial" w:cs="Arial"/>
          <w:sz w:val="20"/>
          <w:szCs w:val="20"/>
        </w:rPr>
      </w:pPr>
    </w:p>
    <w:p w14:paraId="0673A090" w14:textId="77777777" w:rsidR="008F12EE" w:rsidRPr="002B3C01" w:rsidRDefault="002B3C01" w:rsidP="0016332A">
      <w:pPr>
        <w:rPr>
          <w:rFonts w:ascii="Arial" w:hAnsi="Arial" w:cs="Arial"/>
          <w:sz w:val="20"/>
          <w:szCs w:val="20"/>
        </w:rPr>
      </w:pPr>
      <w:r w:rsidRPr="002B3C01">
        <w:rPr>
          <w:rFonts w:ascii="Arial" w:hAnsi="Arial" w:cs="Arial"/>
          <w:sz w:val="20"/>
        </w:rPr>
        <w:t>I declare I have reviewed this information and it is correct.</w:t>
      </w:r>
    </w:p>
    <w:p w14:paraId="1CE36CA9" w14:textId="77777777" w:rsidR="002F5D42" w:rsidRDefault="002F5D42" w:rsidP="0016332A">
      <w:pPr>
        <w:rPr>
          <w:rFonts w:ascii="Arial" w:hAnsi="Arial" w:cs="Arial"/>
          <w:sz w:val="20"/>
          <w:szCs w:val="20"/>
        </w:rPr>
      </w:pPr>
    </w:p>
    <w:p w14:paraId="5BCC59A6" w14:textId="77777777" w:rsidR="002F5D42" w:rsidRDefault="002F5D42" w:rsidP="00163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49980F5E" w14:textId="77777777" w:rsidR="008F12EE" w:rsidRDefault="002F5D42" w:rsidP="00163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4-H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Parent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sectPr w:rsidR="008F12EE" w:rsidSect="00A43EFF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172C" w14:textId="77777777" w:rsidR="00EB6539" w:rsidRDefault="00EB6539" w:rsidP="008F12EE">
      <w:r>
        <w:separator/>
      </w:r>
    </w:p>
  </w:endnote>
  <w:endnote w:type="continuationSeparator" w:id="0">
    <w:p w14:paraId="46F526A6" w14:textId="77777777" w:rsidR="00EB6539" w:rsidRDefault="00EB6539" w:rsidP="008F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EEFB" w14:textId="77777777" w:rsidR="00EB6539" w:rsidRDefault="00EB6539" w:rsidP="008F12EE">
      <w:r>
        <w:separator/>
      </w:r>
    </w:p>
  </w:footnote>
  <w:footnote w:type="continuationSeparator" w:id="0">
    <w:p w14:paraId="30C4DD36" w14:textId="77777777" w:rsidR="00EB6539" w:rsidRDefault="00EB6539" w:rsidP="008F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FB9"/>
    <w:multiLevelType w:val="hybridMultilevel"/>
    <w:tmpl w:val="55423D34"/>
    <w:lvl w:ilvl="0" w:tplc="85BC24A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11FD"/>
    <w:multiLevelType w:val="hybridMultilevel"/>
    <w:tmpl w:val="F59AADCC"/>
    <w:lvl w:ilvl="0" w:tplc="5C48C8E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5841"/>
    <w:multiLevelType w:val="hybridMultilevel"/>
    <w:tmpl w:val="B8AACF94"/>
    <w:lvl w:ilvl="0" w:tplc="F4946C0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C43EF"/>
    <w:multiLevelType w:val="hybridMultilevel"/>
    <w:tmpl w:val="AEE64FBC"/>
    <w:lvl w:ilvl="0" w:tplc="141CE682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50"/>
    <w:rsid w:val="00065290"/>
    <w:rsid w:val="000E666C"/>
    <w:rsid w:val="000E68D4"/>
    <w:rsid w:val="000F6221"/>
    <w:rsid w:val="00106BAD"/>
    <w:rsid w:val="00137002"/>
    <w:rsid w:val="00147454"/>
    <w:rsid w:val="0016332A"/>
    <w:rsid w:val="002522DF"/>
    <w:rsid w:val="002B3C01"/>
    <w:rsid w:val="002F5D42"/>
    <w:rsid w:val="00381DFA"/>
    <w:rsid w:val="003E243E"/>
    <w:rsid w:val="004A51E7"/>
    <w:rsid w:val="005468D1"/>
    <w:rsid w:val="00621916"/>
    <w:rsid w:val="00677661"/>
    <w:rsid w:val="00725508"/>
    <w:rsid w:val="00750D3F"/>
    <w:rsid w:val="007F78C1"/>
    <w:rsid w:val="00854DFB"/>
    <w:rsid w:val="008D6FD6"/>
    <w:rsid w:val="008F12EE"/>
    <w:rsid w:val="00922C5D"/>
    <w:rsid w:val="0098067B"/>
    <w:rsid w:val="009A70B1"/>
    <w:rsid w:val="009B36A7"/>
    <w:rsid w:val="00A43EFF"/>
    <w:rsid w:val="00A44D59"/>
    <w:rsid w:val="00A62CB5"/>
    <w:rsid w:val="00AD5553"/>
    <w:rsid w:val="00B0185C"/>
    <w:rsid w:val="00B01BF4"/>
    <w:rsid w:val="00B15A61"/>
    <w:rsid w:val="00B26B2B"/>
    <w:rsid w:val="00B81C76"/>
    <w:rsid w:val="00BA1393"/>
    <w:rsid w:val="00BF21E7"/>
    <w:rsid w:val="00C47263"/>
    <w:rsid w:val="00CA04B0"/>
    <w:rsid w:val="00D90B08"/>
    <w:rsid w:val="00DF49F6"/>
    <w:rsid w:val="00EB6539"/>
    <w:rsid w:val="00EC52C3"/>
    <w:rsid w:val="00F42D50"/>
    <w:rsid w:val="00F570C3"/>
    <w:rsid w:val="00FA5314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BDA98B"/>
  <w15:chartTrackingRefBased/>
  <w15:docId w15:val="{E6EC9DE1-2EAA-48A1-91D6-4806066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F12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12EE"/>
    <w:rPr>
      <w:sz w:val="24"/>
      <w:szCs w:val="24"/>
    </w:rPr>
  </w:style>
  <w:style w:type="paragraph" w:styleId="Footer">
    <w:name w:val="footer"/>
    <w:basedOn w:val="Normal"/>
    <w:link w:val="FooterChar"/>
    <w:rsid w:val="008F12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F12EE"/>
    <w:rPr>
      <w:sz w:val="24"/>
      <w:szCs w:val="24"/>
    </w:rPr>
  </w:style>
  <w:style w:type="character" w:styleId="CommentReference">
    <w:name w:val="annotation reference"/>
    <w:semiHidden/>
    <w:rsid w:val="005468D1"/>
    <w:rPr>
      <w:sz w:val="16"/>
      <w:szCs w:val="16"/>
    </w:rPr>
  </w:style>
  <w:style w:type="paragraph" w:styleId="CommentText">
    <w:name w:val="annotation text"/>
    <w:basedOn w:val="Normal"/>
    <w:semiHidden/>
    <w:rsid w:val="005468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68D1"/>
    <w:rPr>
      <w:b/>
      <w:bCs/>
    </w:rPr>
  </w:style>
  <w:style w:type="paragraph" w:styleId="BalloonText">
    <w:name w:val="Balloon Text"/>
    <w:basedOn w:val="Normal"/>
    <w:semiHidden/>
    <w:rsid w:val="0054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Agriculture Information Technology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mleonard</dc:creator>
  <cp:keywords/>
  <cp:lastModifiedBy>Herrington, Maggie E</cp:lastModifiedBy>
  <cp:revision>3</cp:revision>
  <cp:lastPrinted>2017-04-04T18:39:00Z</cp:lastPrinted>
  <dcterms:created xsi:type="dcterms:W3CDTF">2023-04-14T17:59:00Z</dcterms:created>
  <dcterms:modified xsi:type="dcterms:W3CDTF">2024-03-26T18:48:00Z</dcterms:modified>
</cp:coreProperties>
</file>