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A3B" w14:textId="77777777" w:rsidR="00481F3D" w:rsidRDefault="0070630E">
      <w:r>
        <w:t>Elkhart County 4-H Fair</w:t>
      </w:r>
    </w:p>
    <w:p w14:paraId="7B3B9765" w14:textId="77777777" w:rsidR="0070630E" w:rsidRDefault="0070630E">
      <w:r>
        <w:t>News Release</w:t>
      </w:r>
    </w:p>
    <w:p w14:paraId="382C0636" w14:textId="0FB76539" w:rsidR="00904F3D" w:rsidRDefault="00D36439">
      <w:r>
        <w:t xml:space="preserve">Emily </w:t>
      </w:r>
      <w:proofErr w:type="spellStart"/>
      <w:r>
        <w:t>Witters</w:t>
      </w:r>
      <w:proofErr w:type="spellEnd"/>
    </w:p>
    <w:p w14:paraId="0BF71DA9" w14:textId="77777777" w:rsidR="0070630E" w:rsidRDefault="0070630E">
      <w:r>
        <w:t>Extension Educator – Health &amp; Human Sciences</w:t>
      </w:r>
    </w:p>
    <w:p w14:paraId="2239A048" w14:textId="77777777" w:rsidR="0070630E" w:rsidRDefault="0070630E">
      <w:r>
        <w:t>Purdue Extension Elkhart County</w:t>
      </w:r>
    </w:p>
    <w:p w14:paraId="17C6B35D" w14:textId="136E1222" w:rsidR="00AB0A28" w:rsidRPr="00715735" w:rsidRDefault="00AB0A28">
      <w:r w:rsidRPr="00715735">
        <w:t xml:space="preserve">574-533-0554, </w:t>
      </w:r>
      <w:r w:rsidR="00D36439">
        <w:t>ewitters</w:t>
      </w:r>
      <w:r w:rsidR="00714596">
        <w:t>@purdue.edu</w:t>
      </w:r>
    </w:p>
    <w:p w14:paraId="3CDBBC05" w14:textId="209C6415" w:rsidR="00AB0A28" w:rsidRPr="00715735" w:rsidRDefault="00D36439">
      <w:r>
        <w:t>July 2</w:t>
      </w:r>
      <w:r w:rsidR="004652B4">
        <w:t>8</w:t>
      </w:r>
      <w:r>
        <w:t>, 2022</w:t>
      </w:r>
    </w:p>
    <w:p w14:paraId="54C8DF5C" w14:textId="77777777" w:rsidR="00AB0A28" w:rsidRPr="00715735" w:rsidRDefault="00AB0A28">
      <w:r w:rsidRPr="00715735">
        <w:t>For immediate release</w:t>
      </w:r>
    </w:p>
    <w:p w14:paraId="392DBA91" w14:textId="77777777" w:rsidR="00AB0A28" w:rsidRDefault="00AB0A28"/>
    <w:p w14:paraId="2A5B26F7" w14:textId="77777777" w:rsidR="0070630E" w:rsidRPr="00715735" w:rsidRDefault="0070630E">
      <w:r w:rsidRPr="00715735">
        <w:t>Open Class Home &amp; Family Arts Department</w:t>
      </w:r>
    </w:p>
    <w:p w14:paraId="05F2A6DA" w14:textId="2106DEFA" w:rsidR="0070630E" w:rsidRPr="00715735" w:rsidRDefault="0070630E">
      <w:r w:rsidRPr="00715735">
        <w:t xml:space="preserve">Special Contest – </w:t>
      </w:r>
      <w:r w:rsidR="004652B4">
        <w:t>Year of the Salad Greens</w:t>
      </w:r>
      <w:r w:rsidR="00D36439">
        <w:t>,</w:t>
      </w:r>
      <w:r w:rsidR="00715735" w:rsidRPr="00715735">
        <w:t xml:space="preserve"> held </w:t>
      </w:r>
      <w:r w:rsidR="004652B4">
        <w:t>W</w:t>
      </w:r>
      <w:r w:rsidR="00D36439">
        <w:t>ednesday</w:t>
      </w:r>
      <w:r w:rsidR="00715735" w:rsidRPr="00715735">
        <w:t xml:space="preserve">, </w:t>
      </w:r>
      <w:r w:rsidR="002D65DB">
        <w:t xml:space="preserve">July </w:t>
      </w:r>
      <w:r w:rsidR="00D36439">
        <w:t>27</w:t>
      </w:r>
      <w:r w:rsidR="002D65DB">
        <w:t>, 20</w:t>
      </w:r>
      <w:r w:rsidR="00714596">
        <w:t>2</w:t>
      </w:r>
      <w:r w:rsidR="00D36439">
        <w:t>2</w:t>
      </w:r>
      <w:r w:rsidR="00904F3D">
        <w:t xml:space="preserve">; </w:t>
      </w:r>
      <w:r w:rsidR="00715735" w:rsidRPr="00715735">
        <w:t>sponsored by</w:t>
      </w:r>
      <w:r w:rsidR="004652B4">
        <w:t xml:space="preserve"> Sweet Corn Charlie Produce, LLC</w:t>
      </w:r>
    </w:p>
    <w:p w14:paraId="48F7B9DC" w14:textId="77777777" w:rsidR="00EC4250" w:rsidRDefault="00EC4250"/>
    <w:p w14:paraId="62A1FD65" w14:textId="5B75CFF0" w:rsidR="00715735" w:rsidRDefault="004652B4">
      <w:r>
        <w:t>Y</w:t>
      </w:r>
      <w:r w:rsidR="00D36439">
        <w:t xml:space="preserve">01. </w:t>
      </w:r>
      <w:r>
        <w:t>Salads -</w:t>
      </w:r>
      <w:r w:rsidR="00D36439">
        <w:t xml:space="preserve"> First Place</w:t>
      </w:r>
    </w:p>
    <w:p w14:paraId="14AA6ACE" w14:textId="074173D4" w:rsidR="00D36439" w:rsidRDefault="004652B4">
      <w:r>
        <w:t>Summer Greens with Peaches and Avocado</w:t>
      </w:r>
    </w:p>
    <w:p w14:paraId="585CCAAA" w14:textId="05D98899" w:rsidR="00D36439" w:rsidRDefault="00D36439">
      <w:r>
        <w:t>Trevor Wendzonka, Goshen</w:t>
      </w:r>
    </w:p>
    <w:p w14:paraId="4735E634" w14:textId="7D37D9BE" w:rsidR="00D36439" w:rsidRDefault="00D36439"/>
    <w:p w14:paraId="64A6BED9" w14:textId="0E31DAA0" w:rsidR="004652B4" w:rsidRDefault="004652B4">
      <w:r>
        <w:t>1 peach, ripe and sliced</w:t>
      </w:r>
    </w:p>
    <w:p w14:paraId="299CF016" w14:textId="569566DF" w:rsidR="004652B4" w:rsidRDefault="004652B4">
      <w:r>
        <w:t>1 small avocado, diced</w:t>
      </w:r>
    </w:p>
    <w:p w14:paraId="3C986E34" w14:textId="72852212" w:rsidR="004652B4" w:rsidRDefault="004652B4">
      <w:r>
        <w:t>1/4 red onion, diced</w:t>
      </w:r>
    </w:p>
    <w:p w14:paraId="7879101C" w14:textId="2F1ED759" w:rsidR="004652B4" w:rsidRDefault="004652B4">
      <w:r>
        <w:t>1 c. baby arugula, washed</w:t>
      </w:r>
    </w:p>
    <w:p w14:paraId="4D38427B" w14:textId="113150E5" w:rsidR="004652B4" w:rsidRDefault="004652B4">
      <w:r>
        <w:t>1 c. baby spinach, washed</w:t>
      </w:r>
    </w:p>
    <w:p w14:paraId="2BF92B72" w14:textId="1E2950FE" w:rsidR="004652B4" w:rsidRDefault="004652B4">
      <w:r>
        <w:t>1 handful nasturtium with flowers, washed</w:t>
      </w:r>
    </w:p>
    <w:p w14:paraId="3214D16D" w14:textId="06C8E95E" w:rsidR="004652B4" w:rsidRDefault="004652B4">
      <w:r>
        <w:t>1/4 c. queso fresco, crumbled</w:t>
      </w:r>
    </w:p>
    <w:p w14:paraId="1F5E6BC1" w14:textId="067B7A01" w:rsidR="004652B4" w:rsidRDefault="004652B4">
      <w:r>
        <w:t>Salted pepitas</w:t>
      </w:r>
    </w:p>
    <w:p w14:paraId="4A0429D1" w14:textId="1CC50C46" w:rsidR="004652B4" w:rsidRDefault="004652B4"/>
    <w:p w14:paraId="4E7488A2" w14:textId="18B85ADD" w:rsidR="004652B4" w:rsidRDefault="004652B4">
      <w:r>
        <w:t>Dressing</w:t>
      </w:r>
    </w:p>
    <w:p w14:paraId="73827CA4" w14:textId="055705FA" w:rsidR="004652B4" w:rsidRDefault="004652B4">
      <w:r>
        <w:t>1 T. peppercorn dressing mix</w:t>
      </w:r>
    </w:p>
    <w:p w14:paraId="768CF7B2" w14:textId="29D1630F" w:rsidR="004652B4" w:rsidRDefault="004652B4">
      <w:r>
        <w:t>2 T. water</w:t>
      </w:r>
    </w:p>
    <w:p w14:paraId="60D2008D" w14:textId="2CF5AC7F" w:rsidR="004652B4" w:rsidRDefault="004652B4">
      <w:r>
        <w:t>1/2 c. Greek yogurt</w:t>
      </w:r>
    </w:p>
    <w:p w14:paraId="67E75834" w14:textId="3E6E269B" w:rsidR="004652B4" w:rsidRDefault="004652B4">
      <w:r>
        <w:t>1/4 c. mayonnaise</w:t>
      </w:r>
    </w:p>
    <w:p w14:paraId="22CBE78B" w14:textId="4A3A29F1" w:rsidR="004652B4" w:rsidRDefault="004652B4">
      <w:r>
        <w:t>2 T. parmesan cheese, grated</w:t>
      </w:r>
    </w:p>
    <w:p w14:paraId="3467D62C" w14:textId="0E9024BD" w:rsidR="004652B4" w:rsidRDefault="004652B4"/>
    <w:p w14:paraId="4ADE1677" w14:textId="1F5BEB8A" w:rsidR="004652B4" w:rsidRDefault="004652B4">
      <w:r>
        <w:t>In a measuring cup or bowl, combine the dressing mix with water and stir. Let stand for five minutes.</w:t>
      </w:r>
    </w:p>
    <w:p w14:paraId="2467C628" w14:textId="3C29A8C6" w:rsidR="004652B4" w:rsidRDefault="004652B4"/>
    <w:p w14:paraId="253C8F45" w14:textId="613D22F7" w:rsidR="004652B4" w:rsidRDefault="004652B4">
      <w:r>
        <w:t>To finish the dressing, add the yogurt, mayonnaise, and parmesan. Stir thoroughly to combine and eliminate any lumps.</w:t>
      </w:r>
    </w:p>
    <w:p w14:paraId="0173497B" w14:textId="6B9DA95A" w:rsidR="004652B4" w:rsidRDefault="004652B4">
      <w:r>
        <w:br/>
        <w:t>Place fresh ingredients together in a serving bowl, tossing to mix. Add queso fresco and seeds to the serving bowl. Using salad tongs or utensils, prepare individual servings. Add dressing to taste.</w:t>
      </w:r>
    </w:p>
    <w:p w14:paraId="54D197F0" w14:textId="77777777" w:rsidR="004652B4" w:rsidRDefault="004652B4"/>
    <w:p w14:paraId="39D9F63F" w14:textId="7B0B9ABB" w:rsidR="00D36439" w:rsidRPr="004652B4" w:rsidRDefault="00D36439">
      <w:r w:rsidRPr="004652B4">
        <w:t>***</w:t>
      </w:r>
    </w:p>
    <w:p w14:paraId="073BFCEF" w14:textId="23632030" w:rsidR="00D36439" w:rsidRPr="004652B4" w:rsidRDefault="00D36439">
      <w:pPr>
        <w:rPr>
          <w:color w:val="FF0000"/>
        </w:rPr>
      </w:pPr>
    </w:p>
    <w:p w14:paraId="2CD6903B" w14:textId="6715CCBA" w:rsidR="00D36439" w:rsidRPr="00091509" w:rsidRDefault="00091509">
      <w:r w:rsidRPr="00091509">
        <w:t>Y01.</w:t>
      </w:r>
      <w:r w:rsidR="00D36439" w:rsidRPr="00091509">
        <w:t xml:space="preserve"> </w:t>
      </w:r>
      <w:r w:rsidRPr="00091509">
        <w:t>Salads – Second Place</w:t>
      </w:r>
    </w:p>
    <w:p w14:paraId="5BE4F8A0" w14:textId="01175342" w:rsidR="00D36439" w:rsidRPr="00091509" w:rsidRDefault="00091509">
      <w:r w:rsidRPr="00091509">
        <w:t>Strawberry Arugula Salad</w:t>
      </w:r>
    </w:p>
    <w:p w14:paraId="148AA941" w14:textId="79DD4171" w:rsidR="00D36439" w:rsidRPr="00091509" w:rsidRDefault="00091509">
      <w:r w:rsidRPr="00091509">
        <w:t xml:space="preserve">Maggie </w:t>
      </w:r>
      <w:proofErr w:type="spellStart"/>
      <w:r w:rsidRPr="00091509">
        <w:t>Seeck</w:t>
      </w:r>
      <w:proofErr w:type="spellEnd"/>
      <w:r w:rsidRPr="00091509">
        <w:t>, Goshen</w:t>
      </w:r>
    </w:p>
    <w:p w14:paraId="384E698D" w14:textId="33340A1C" w:rsidR="00D36439" w:rsidRPr="004652B4" w:rsidRDefault="00D36439">
      <w:pPr>
        <w:rPr>
          <w:color w:val="FF0000"/>
        </w:rPr>
      </w:pPr>
    </w:p>
    <w:p w14:paraId="5922005E" w14:textId="77777777" w:rsidR="005E624E" w:rsidRPr="005E624E" w:rsidRDefault="005E624E">
      <w:r w:rsidRPr="005E624E">
        <w:t>2 c. torn fresh arugula</w:t>
      </w:r>
    </w:p>
    <w:p w14:paraId="57FC0644" w14:textId="77777777" w:rsidR="005E624E" w:rsidRPr="005E624E" w:rsidRDefault="005E624E">
      <w:r w:rsidRPr="005E624E">
        <w:lastRenderedPageBreak/>
        <w:t>3/4 c. fresh strawberries, quartered</w:t>
      </w:r>
    </w:p>
    <w:p w14:paraId="0A927170" w14:textId="77777777" w:rsidR="005E624E" w:rsidRPr="005E624E" w:rsidRDefault="005E624E">
      <w:r w:rsidRPr="005E624E">
        <w:t>1/4 c. almonds, slivered</w:t>
      </w:r>
    </w:p>
    <w:p w14:paraId="736A84A5" w14:textId="77777777" w:rsidR="005E624E" w:rsidRPr="005E624E" w:rsidRDefault="005E624E">
      <w:r w:rsidRPr="005E624E">
        <w:t>1/4 c. gorgonzola cheese, crumbled</w:t>
      </w:r>
    </w:p>
    <w:p w14:paraId="0B99D18C" w14:textId="77777777" w:rsidR="005E624E" w:rsidRPr="005E624E" w:rsidRDefault="005E624E">
      <w:r w:rsidRPr="005E624E">
        <w:t>2 T. red onion, chopped</w:t>
      </w:r>
    </w:p>
    <w:p w14:paraId="49E400EB" w14:textId="77777777" w:rsidR="005E624E" w:rsidRPr="005E624E" w:rsidRDefault="005E624E">
      <w:r w:rsidRPr="005E624E">
        <w:t>2 T. olive oil</w:t>
      </w:r>
    </w:p>
    <w:p w14:paraId="39E8B83F" w14:textId="77777777" w:rsidR="005E624E" w:rsidRPr="005E624E" w:rsidRDefault="005E624E">
      <w:r w:rsidRPr="005E624E">
        <w:t>1 T. orange juice concentrate, thawed</w:t>
      </w:r>
    </w:p>
    <w:p w14:paraId="229B8FF0" w14:textId="77777777" w:rsidR="005E624E" w:rsidRPr="005E624E" w:rsidRDefault="005E624E">
      <w:r w:rsidRPr="005E624E">
        <w:t>1 T. balsamic vinegar</w:t>
      </w:r>
    </w:p>
    <w:p w14:paraId="78006D87" w14:textId="77777777" w:rsidR="005E624E" w:rsidRPr="005E624E" w:rsidRDefault="005E624E">
      <w:r w:rsidRPr="005E624E">
        <w:t>1-1/2 tsp. orange zest, grated</w:t>
      </w:r>
    </w:p>
    <w:p w14:paraId="0F7DCBF4" w14:textId="77777777" w:rsidR="005E624E" w:rsidRPr="005E624E" w:rsidRDefault="005E624E">
      <w:r w:rsidRPr="005E624E">
        <w:t>1/8 tsp. ground ginger</w:t>
      </w:r>
    </w:p>
    <w:p w14:paraId="49AF87B3" w14:textId="77777777" w:rsidR="005E624E" w:rsidRPr="005E624E" w:rsidRDefault="005E624E"/>
    <w:p w14:paraId="1BAB95BB" w14:textId="2F19690A" w:rsidR="00D36439" w:rsidRPr="005E624E" w:rsidRDefault="005E624E">
      <w:r w:rsidRPr="005E624E">
        <w:t xml:space="preserve">In a salad bowl, combine the first five ingredients. In another bowl, whisk the oil, orange juice concentrate, vinegar, orange zest, and ginger. Pour over salad; toss gently to coat. </w:t>
      </w:r>
    </w:p>
    <w:p w14:paraId="31450ED9" w14:textId="415773B2" w:rsidR="00D36439" w:rsidRPr="004652B4" w:rsidRDefault="00D36439">
      <w:pPr>
        <w:rPr>
          <w:color w:val="FF0000"/>
        </w:rPr>
      </w:pPr>
    </w:p>
    <w:p w14:paraId="52FE5DD6" w14:textId="60B7E29A" w:rsidR="00D36439" w:rsidRPr="00091509" w:rsidRDefault="00D36439">
      <w:r w:rsidRPr="00091509">
        <w:t>***</w:t>
      </w:r>
    </w:p>
    <w:p w14:paraId="097D2AC8" w14:textId="21DEDF4C" w:rsidR="00D36439" w:rsidRPr="004652B4" w:rsidRDefault="00D36439">
      <w:pPr>
        <w:rPr>
          <w:color w:val="FF0000"/>
        </w:rPr>
      </w:pPr>
    </w:p>
    <w:p w14:paraId="5FFCA6DE" w14:textId="000A61F5" w:rsidR="00D36439" w:rsidRPr="004652B4" w:rsidRDefault="00D36439">
      <w:r w:rsidRPr="004652B4">
        <w:t xml:space="preserve">Also participating in the </w:t>
      </w:r>
      <w:r w:rsidR="004652B4" w:rsidRPr="004652B4">
        <w:t>salad</w:t>
      </w:r>
      <w:r w:rsidRPr="004652B4">
        <w:t xml:space="preserve"> contest </w:t>
      </w:r>
      <w:r w:rsidR="002D7207" w:rsidRPr="004652B4">
        <w:t>was</w:t>
      </w:r>
      <w:r w:rsidRPr="004652B4">
        <w:t xml:space="preserve"> </w:t>
      </w:r>
      <w:r w:rsidR="004652B4" w:rsidRPr="004652B4">
        <w:t>Karen Meade</w:t>
      </w:r>
      <w:r w:rsidR="004652B4">
        <w:t xml:space="preserve"> </w:t>
      </w:r>
      <w:r w:rsidR="004652B4" w:rsidRPr="004652B4">
        <w:t xml:space="preserve">and Mary George, </w:t>
      </w:r>
      <w:r w:rsidR="004652B4">
        <w:t xml:space="preserve">both of </w:t>
      </w:r>
      <w:r w:rsidR="004652B4" w:rsidRPr="004652B4">
        <w:t>Goshen.</w:t>
      </w:r>
    </w:p>
    <w:p w14:paraId="7C12A8E4" w14:textId="77777777" w:rsidR="004652B4" w:rsidRPr="004652B4" w:rsidRDefault="004652B4">
      <w:pPr>
        <w:rPr>
          <w:color w:val="FF0000"/>
        </w:rPr>
      </w:pPr>
    </w:p>
    <w:p w14:paraId="29BB039C" w14:textId="4E6DC38B" w:rsidR="0000651B" w:rsidRPr="004652B4" w:rsidRDefault="0000651B">
      <w:r w:rsidRPr="004652B4">
        <w:t>###</w:t>
      </w:r>
    </w:p>
    <w:p w14:paraId="63F38795" w14:textId="77777777" w:rsidR="004652B4" w:rsidRDefault="004652B4"/>
    <w:p w14:paraId="06864EBE" w14:textId="77777777" w:rsidR="0000651B" w:rsidRPr="00715735" w:rsidRDefault="0000651B">
      <w:r>
        <w:t>Purdue University is an equal access/equal opportunity institution.</w:t>
      </w:r>
    </w:p>
    <w:sectPr w:rsidR="0000651B" w:rsidRPr="0071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6ECE"/>
    <w:multiLevelType w:val="hybridMultilevel"/>
    <w:tmpl w:val="838E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39"/>
    <w:rsid w:val="0000651B"/>
    <w:rsid w:val="00091509"/>
    <w:rsid w:val="000E5839"/>
    <w:rsid w:val="00276CA7"/>
    <w:rsid w:val="002D65DB"/>
    <w:rsid w:val="002D7207"/>
    <w:rsid w:val="003B2EC7"/>
    <w:rsid w:val="003F6101"/>
    <w:rsid w:val="00454B10"/>
    <w:rsid w:val="004652B4"/>
    <w:rsid w:val="00481F3D"/>
    <w:rsid w:val="004B6B98"/>
    <w:rsid w:val="004E4882"/>
    <w:rsid w:val="00574D6A"/>
    <w:rsid w:val="005E624E"/>
    <w:rsid w:val="006B575C"/>
    <w:rsid w:val="0070630E"/>
    <w:rsid w:val="00714596"/>
    <w:rsid w:val="00715735"/>
    <w:rsid w:val="00850D8C"/>
    <w:rsid w:val="0088410F"/>
    <w:rsid w:val="008A5739"/>
    <w:rsid w:val="00904F3D"/>
    <w:rsid w:val="00977686"/>
    <w:rsid w:val="00A115B8"/>
    <w:rsid w:val="00A21CBA"/>
    <w:rsid w:val="00A70E57"/>
    <w:rsid w:val="00AB0A28"/>
    <w:rsid w:val="00B1286C"/>
    <w:rsid w:val="00C17B15"/>
    <w:rsid w:val="00D34461"/>
    <w:rsid w:val="00D36439"/>
    <w:rsid w:val="00E205A1"/>
    <w:rsid w:val="00E51673"/>
    <w:rsid w:val="00E53635"/>
    <w:rsid w:val="00EC4250"/>
    <w:rsid w:val="00ED78F5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F5C7"/>
  <w15:chartTrackingRefBased/>
  <w15:docId w15:val="{CE033211-C213-4766-A9C2-21F2649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Brandy C.</dc:creator>
  <cp:keywords/>
  <dc:description/>
  <cp:lastModifiedBy>Fink, Jennifer</cp:lastModifiedBy>
  <cp:revision>5</cp:revision>
  <dcterms:created xsi:type="dcterms:W3CDTF">2022-07-27T17:49:00Z</dcterms:created>
  <dcterms:modified xsi:type="dcterms:W3CDTF">2022-07-28T13:30:00Z</dcterms:modified>
</cp:coreProperties>
</file>