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E449D" w14:textId="77777777" w:rsidR="0039629E" w:rsidRDefault="00632C8C">
      <w:pPr>
        <w:ind w:left="0" w:hanging="2"/>
        <w:jc w:val="center"/>
        <w:rPr>
          <w:sz w:val="20"/>
          <w:szCs w:val="20"/>
        </w:rPr>
      </w:pPr>
      <w:r>
        <w:rPr>
          <w:b/>
          <w:bCs/>
        </w:rPr>
        <w:t>DECATUR COUNTY 4-H SCHOLARSHIP PROGRAM</w:t>
      </w:r>
    </w:p>
    <w:p w14:paraId="609AF793" w14:textId="77777777" w:rsidR="0039629E" w:rsidRDefault="0039629E">
      <w:pPr>
        <w:ind w:left="0" w:hanging="2"/>
        <w:jc w:val="center"/>
        <w:rPr>
          <w:sz w:val="20"/>
          <w:szCs w:val="20"/>
        </w:rPr>
      </w:pPr>
    </w:p>
    <w:p w14:paraId="3418B99D" w14:textId="77777777" w:rsidR="0039629E" w:rsidRDefault="00632C8C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The Decatur County 4-H Scholarship Program recognizes Decatur County 4-H Members for outstanding 4-H achievement, service, leadership and citizenship.  Amount and number of scholarships is to be determined by 4-H Council upon review of applications.</w:t>
      </w:r>
    </w:p>
    <w:p w14:paraId="33959580" w14:textId="77777777" w:rsidR="0039629E" w:rsidRDefault="0039629E">
      <w:pPr>
        <w:ind w:left="0" w:hanging="2"/>
        <w:rPr>
          <w:sz w:val="20"/>
          <w:szCs w:val="20"/>
        </w:rPr>
      </w:pPr>
    </w:p>
    <w:p w14:paraId="0C9524B2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Appli</w:t>
      </w:r>
      <w:r>
        <w:rPr>
          <w:sz w:val="20"/>
          <w:szCs w:val="20"/>
        </w:rPr>
        <w:t>cants must be a:</w:t>
      </w:r>
    </w:p>
    <w:p w14:paraId="50AD884B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Decatur County 4-H Member for five consecutive years (including current)</w:t>
      </w:r>
    </w:p>
    <w:p w14:paraId="2C5297F6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High School Senior or Early Graduate</w:t>
      </w:r>
    </w:p>
    <w:p w14:paraId="779C95BA" w14:textId="77777777" w:rsidR="0039629E" w:rsidRDefault="0039629E">
      <w:pPr>
        <w:ind w:left="0" w:hanging="2"/>
        <w:rPr>
          <w:sz w:val="20"/>
          <w:szCs w:val="20"/>
        </w:rPr>
      </w:pPr>
    </w:p>
    <w:p w14:paraId="4D28E6D9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Applicants must attend a 2- or 4-year accredited college, university, trade or technical school.</w:t>
      </w:r>
    </w:p>
    <w:p w14:paraId="352CEA6D" w14:textId="77777777" w:rsidR="0039629E" w:rsidRDefault="0039629E">
      <w:pPr>
        <w:ind w:left="0" w:hanging="2"/>
        <w:rPr>
          <w:sz w:val="20"/>
          <w:szCs w:val="20"/>
        </w:rPr>
      </w:pPr>
    </w:p>
    <w:p w14:paraId="172A180A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All applicants will have an eq</w:t>
      </w:r>
      <w:r>
        <w:rPr>
          <w:sz w:val="20"/>
          <w:szCs w:val="20"/>
        </w:rPr>
        <w:t>ual opportunity to compete for a scholarship regardless of their race, color, sex, religion, national origin, age, and/or physical/mental difficulty.</w:t>
      </w:r>
    </w:p>
    <w:p w14:paraId="44E8F333" w14:textId="77777777" w:rsidR="0039629E" w:rsidRDefault="0039629E">
      <w:pPr>
        <w:ind w:left="0" w:hanging="2"/>
        <w:rPr>
          <w:sz w:val="20"/>
          <w:szCs w:val="20"/>
        </w:rPr>
      </w:pPr>
    </w:p>
    <w:p w14:paraId="37C6D4E1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Applicants must submit</w:t>
      </w:r>
    </w:p>
    <w:p w14:paraId="61E17E0C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Typed</w:t>
      </w:r>
      <w:r>
        <w:rPr>
          <w:sz w:val="20"/>
          <w:szCs w:val="20"/>
        </w:rPr>
        <w:t xml:space="preserve"> 4-H Scholarship Application </w:t>
      </w:r>
    </w:p>
    <w:p w14:paraId="22AD890C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“Record of 4-H Achievement” (copy of handwritte</w:t>
      </w:r>
      <w:r>
        <w:rPr>
          <w:sz w:val="20"/>
          <w:szCs w:val="20"/>
        </w:rPr>
        <w:t>n green handbook page or typed copy)</w:t>
      </w:r>
    </w:p>
    <w:p w14:paraId="766F6068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Copy of High School Transcript</w:t>
      </w:r>
    </w:p>
    <w:p w14:paraId="29D267D3" w14:textId="77777777" w:rsidR="0039629E" w:rsidRDefault="0039629E">
      <w:pPr>
        <w:ind w:left="0" w:hanging="2"/>
        <w:rPr>
          <w:sz w:val="20"/>
          <w:szCs w:val="20"/>
        </w:rPr>
      </w:pPr>
    </w:p>
    <w:p w14:paraId="07E5CED1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Due Date:  February 2</w:t>
      </w:r>
      <w:r>
        <w:rPr>
          <w:sz w:val="20"/>
          <w:szCs w:val="20"/>
        </w:rPr>
        <w:t>8</w:t>
      </w:r>
      <w:r>
        <w:rPr>
          <w:sz w:val="20"/>
          <w:szCs w:val="20"/>
        </w:rPr>
        <w:t>, 202</w:t>
      </w:r>
      <w:r>
        <w:rPr>
          <w:sz w:val="20"/>
          <w:szCs w:val="20"/>
        </w:rPr>
        <w:t>6</w:t>
      </w:r>
    </w:p>
    <w:p w14:paraId="163BCE24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Application may be hand delivered by 4:00 pm to Extension Office </w:t>
      </w:r>
    </w:p>
    <w:p w14:paraId="0F6006FC" w14:textId="77777777" w:rsidR="0039629E" w:rsidRDefault="00632C8C">
      <w:pPr>
        <w:numPr>
          <w:ilvl w:val="1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Or mailed to Extension Office and postmarked by </w:t>
      </w:r>
      <w:r>
        <w:rPr>
          <w:sz w:val="20"/>
          <w:szCs w:val="20"/>
        </w:rPr>
        <w:t>February 28, 2026.</w:t>
      </w:r>
    </w:p>
    <w:p w14:paraId="71F8A518" w14:textId="77777777" w:rsidR="0039629E" w:rsidRDefault="0039629E">
      <w:pPr>
        <w:ind w:left="0" w:hanging="2"/>
        <w:rPr>
          <w:sz w:val="20"/>
          <w:szCs w:val="20"/>
        </w:rPr>
      </w:pPr>
    </w:p>
    <w:p w14:paraId="6AE288B8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The scholarships will be</w:t>
      </w:r>
      <w:r>
        <w:rPr>
          <w:sz w:val="20"/>
          <w:szCs w:val="20"/>
        </w:rPr>
        <w:t xml:space="preserve"> awarded on the following basis:</w:t>
      </w:r>
    </w:p>
    <w:p w14:paraId="0FA3F68E" w14:textId="77777777" w:rsidR="0039629E" w:rsidRDefault="00632C8C">
      <w:p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>4-H Achievement and Involvement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50%</w:t>
      </w:r>
    </w:p>
    <w:p w14:paraId="203654DE" w14:textId="77777777" w:rsidR="0039629E" w:rsidRDefault="00632C8C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4-H Short Answer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25%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5F6293BA" w14:textId="77777777" w:rsidR="0039629E" w:rsidRDefault="00632C8C">
      <w:p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>Academic Information/Questions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10%</w:t>
      </w:r>
    </w:p>
    <w:p w14:paraId="63CA208F" w14:textId="77777777" w:rsidR="0039629E" w:rsidRDefault="00632C8C">
      <w:p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>Spelling/Grammar/Appearance/Effort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10%</w:t>
      </w:r>
    </w:p>
    <w:p w14:paraId="5C4FED8E" w14:textId="77777777" w:rsidR="0039629E" w:rsidRDefault="00632C8C">
      <w:p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>Community Involvement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5%</w:t>
      </w:r>
    </w:p>
    <w:p w14:paraId="0159581A" w14:textId="77777777" w:rsidR="0039629E" w:rsidRDefault="00632C8C">
      <w:pPr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5B95860E" w14:textId="77777777" w:rsidR="0039629E" w:rsidRDefault="0039629E">
      <w:pPr>
        <w:ind w:left="0" w:hanging="2"/>
        <w:rPr>
          <w:sz w:val="20"/>
          <w:szCs w:val="20"/>
        </w:rPr>
      </w:pPr>
    </w:p>
    <w:p w14:paraId="1244B22A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Financial need may be a factor, but it is not necessary to receive the awards.  Financial need will be considered when candidates with equal qualifications receive identical scores on the scoring rubric.</w:t>
      </w:r>
    </w:p>
    <w:p w14:paraId="7073A37C" w14:textId="77777777" w:rsidR="0039629E" w:rsidRDefault="0039629E">
      <w:pPr>
        <w:ind w:left="0" w:hanging="2"/>
        <w:rPr>
          <w:sz w:val="20"/>
          <w:szCs w:val="20"/>
        </w:rPr>
      </w:pPr>
    </w:p>
    <w:p w14:paraId="1F53CF06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The scholarship recipient will be awarded a “Certif</w:t>
      </w:r>
      <w:r>
        <w:rPr>
          <w:sz w:val="20"/>
          <w:szCs w:val="20"/>
        </w:rPr>
        <w:t>icate of Scholarship Award” at their high school awards program and/or 4-H achievement Program at the Decatur County Fair.</w:t>
      </w:r>
    </w:p>
    <w:p w14:paraId="6D39E022" w14:textId="77777777" w:rsidR="0039629E" w:rsidRDefault="0039629E">
      <w:pPr>
        <w:ind w:left="0" w:hanging="2"/>
        <w:rPr>
          <w:sz w:val="20"/>
          <w:szCs w:val="20"/>
        </w:rPr>
      </w:pPr>
    </w:p>
    <w:p w14:paraId="60587914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The funds will be awarded in January after the recipient completes their first semester and enrolls in their second semester.  The s</w:t>
      </w:r>
      <w:r>
        <w:rPr>
          <w:sz w:val="20"/>
          <w:szCs w:val="20"/>
        </w:rPr>
        <w:t xml:space="preserve">tudent must provide a copy of their transcript and verification of enrollment (copy of bill) to the Extension Agent. </w:t>
      </w:r>
    </w:p>
    <w:p w14:paraId="3D29D081" w14:textId="77777777" w:rsidR="0039629E" w:rsidRDefault="0039629E">
      <w:pPr>
        <w:ind w:left="0" w:hanging="2"/>
        <w:rPr>
          <w:sz w:val="20"/>
          <w:szCs w:val="20"/>
        </w:rPr>
      </w:pPr>
    </w:p>
    <w:p w14:paraId="0830AF59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Funds will be held for up to one year, after the recipient is notified at either the school recognition day or at the 202</w:t>
      </w:r>
      <w:r>
        <w:rPr>
          <w:sz w:val="20"/>
          <w:szCs w:val="20"/>
        </w:rPr>
        <w:t>5</w:t>
      </w:r>
      <w:r>
        <w:rPr>
          <w:sz w:val="20"/>
          <w:szCs w:val="20"/>
        </w:rPr>
        <w:t xml:space="preserve"> Fair.  If the </w:t>
      </w:r>
      <w:r>
        <w:rPr>
          <w:sz w:val="20"/>
          <w:szCs w:val="20"/>
        </w:rPr>
        <w:t>recipient has not enrolled by that time, they may apply for an extension in writing to the 4-H Council explaining the circumstances.  The Scholarship Committee will make the final decision on the extension.</w:t>
      </w:r>
    </w:p>
    <w:p w14:paraId="4EC38B93" w14:textId="77777777" w:rsidR="0039629E" w:rsidRDefault="0039629E">
      <w:pPr>
        <w:ind w:left="0" w:hanging="2"/>
        <w:rPr>
          <w:sz w:val="20"/>
          <w:szCs w:val="20"/>
        </w:rPr>
      </w:pPr>
    </w:p>
    <w:p w14:paraId="3ECE609E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Scholarship money will be forfeited if the recip</w:t>
      </w:r>
      <w:r>
        <w:rPr>
          <w:sz w:val="20"/>
          <w:szCs w:val="20"/>
        </w:rPr>
        <w:t>ient does not complete the 202</w:t>
      </w:r>
      <w:r>
        <w:rPr>
          <w:sz w:val="20"/>
          <w:szCs w:val="20"/>
        </w:rPr>
        <w:t>6</w:t>
      </w:r>
      <w:r>
        <w:rPr>
          <w:sz w:val="20"/>
          <w:szCs w:val="20"/>
        </w:rPr>
        <w:t xml:space="preserve"> - 4-H project year.</w:t>
      </w:r>
    </w:p>
    <w:p w14:paraId="0E5D5B8D" w14:textId="77777777" w:rsidR="0039629E" w:rsidRDefault="003962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2E8DF502" w14:textId="77777777" w:rsidR="0039629E" w:rsidRDefault="00632C8C">
      <w:pPr>
        <w:numPr>
          <w:ilvl w:val="0"/>
          <w:numId w:val="1"/>
        </w:numPr>
        <w:ind w:left="0" w:hanging="2"/>
        <w:rPr>
          <w:sz w:val="20"/>
          <w:szCs w:val="20"/>
        </w:rPr>
      </w:pPr>
      <w:r>
        <w:rPr>
          <w:sz w:val="20"/>
          <w:szCs w:val="20"/>
        </w:rPr>
        <w:t>Scholarship is posted as a word document so that information can be added easily.  You may add or delete additional cells in tables.  Please do not change the order of the application.  The questions are</w:t>
      </w:r>
      <w:r>
        <w:rPr>
          <w:sz w:val="20"/>
          <w:szCs w:val="20"/>
        </w:rPr>
        <w:t xml:space="preserve"> based on content, not length.  The document may be completed in Google Doc.  </w:t>
      </w:r>
      <w:r>
        <w:rPr>
          <w:b/>
          <w:bCs/>
          <w:sz w:val="20"/>
          <w:szCs w:val="20"/>
        </w:rPr>
        <w:t>The application must be typed/word-processed.</w:t>
      </w:r>
    </w:p>
    <w:p w14:paraId="16FD1DD4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076E082A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233BE4F0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4BCA8F12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2002/Rev.2004/Rev.2005/Rev.2008/Rev.2014/Rev.2017/Rev.2018/Rev. 202</w:t>
      </w:r>
      <w:r>
        <w:rPr>
          <w:sz w:val="20"/>
          <w:szCs w:val="20"/>
        </w:rPr>
        <w:t>5/Rev. 2026</w:t>
      </w:r>
    </w:p>
    <w:p w14:paraId="34DF951C" w14:textId="77777777" w:rsidR="0039629E" w:rsidRDefault="00632C8C">
      <w:pPr>
        <w:tabs>
          <w:tab w:val="left" w:pos="1080"/>
        </w:tabs>
        <w:ind w:left="0" w:hanging="2"/>
        <w:jc w:val="center"/>
      </w:pPr>
      <w:r>
        <w:br w:type="page"/>
      </w:r>
      <w:r>
        <w:rPr>
          <w:b/>
          <w:bCs/>
          <w:sz w:val="28"/>
          <w:szCs w:val="28"/>
        </w:rPr>
        <w:lastRenderedPageBreak/>
        <w:t>DECATUR COUNTY 4-H SCHOLARSHIP APPLICATION</w:t>
      </w:r>
    </w:p>
    <w:p w14:paraId="00681869" w14:textId="77777777" w:rsidR="0039629E" w:rsidRDefault="0039629E">
      <w:pPr>
        <w:tabs>
          <w:tab w:val="left" w:pos="1080"/>
        </w:tabs>
        <w:spacing w:line="480" w:lineRule="auto"/>
        <w:ind w:left="0" w:hanging="2"/>
      </w:pPr>
    </w:p>
    <w:tbl>
      <w:tblPr>
        <w:tblStyle w:val="a"/>
        <w:tblW w:w="82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6031"/>
      </w:tblGrid>
      <w:tr w:rsidR="0039629E" w14:paraId="6DDF5B48" w14:textId="77777777">
        <w:trPr>
          <w:trHeight w:val="532"/>
        </w:trPr>
        <w:tc>
          <w:tcPr>
            <w:tcW w:w="2268" w:type="dxa"/>
          </w:tcPr>
          <w:p w14:paraId="347D2154" w14:textId="77777777" w:rsidR="0039629E" w:rsidRDefault="00632C8C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Name:  </w:t>
            </w:r>
          </w:p>
        </w:tc>
        <w:tc>
          <w:tcPr>
            <w:tcW w:w="6031" w:type="dxa"/>
          </w:tcPr>
          <w:p w14:paraId="3F745B4C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5BAA90A5" w14:textId="77777777">
        <w:trPr>
          <w:trHeight w:val="1051"/>
        </w:trPr>
        <w:tc>
          <w:tcPr>
            <w:tcW w:w="2268" w:type="dxa"/>
          </w:tcPr>
          <w:p w14:paraId="2CBDCFD8" w14:textId="77777777" w:rsidR="0039629E" w:rsidRDefault="00632C8C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Address:</w:t>
            </w:r>
          </w:p>
          <w:p w14:paraId="08DB6086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6031" w:type="dxa"/>
          </w:tcPr>
          <w:p w14:paraId="631299FE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7878AE9C" w14:textId="77777777">
        <w:trPr>
          <w:trHeight w:val="532"/>
        </w:trPr>
        <w:tc>
          <w:tcPr>
            <w:tcW w:w="2268" w:type="dxa"/>
          </w:tcPr>
          <w:p w14:paraId="397BEEF2" w14:textId="77777777" w:rsidR="0039629E" w:rsidRDefault="00632C8C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Phone Number:</w:t>
            </w:r>
          </w:p>
        </w:tc>
        <w:tc>
          <w:tcPr>
            <w:tcW w:w="6031" w:type="dxa"/>
          </w:tcPr>
          <w:p w14:paraId="628A8E0F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4DCC8617" w14:textId="77777777">
        <w:trPr>
          <w:trHeight w:val="518"/>
        </w:trPr>
        <w:tc>
          <w:tcPr>
            <w:tcW w:w="2268" w:type="dxa"/>
          </w:tcPr>
          <w:p w14:paraId="48CF9CB8" w14:textId="77777777" w:rsidR="0039629E" w:rsidRDefault="00632C8C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Birthdate:</w:t>
            </w:r>
          </w:p>
        </w:tc>
        <w:tc>
          <w:tcPr>
            <w:tcW w:w="6031" w:type="dxa"/>
          </w:tcPr>
          <w:p w14:paraId="5FBC1708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3A605C74" w14:textId="77777777">
        <w:trPr>
          <w:trHeight w:val="518"/>
        </w:trPr>
        <w:tc>
          <w:tcPr>
            <w:tcW w:w="2268" w:type="dxa"/>
          </w:tcPr>
          <w:p w14:paraId="3A4107AF" w14:textId="77777777" w:rsidR="0039629E" w:rsidRDefault="00632C8C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Parent </w:t>
            </w:r>
            <w:r>
              <w:rPr>
                <w:b/>
                <w:bCs/>
                <w:sz w:val="20"/>
                <w:szCs w:val="20"/>
              </w:rPr>
              <w:t>Guardian</w:t>
            </w:r>
            <w:r>
              <w:rPr>
                <w:b/>
                <w:bCs/>
                <w:sz w:val="20"/>
                <w:szCs w:val="20"/>
              </w:rPr>
              <w:t xml:space="preserve"> Names</w:t>
            </w:r>
          </w:p>
        </w:tc>
        <w:tc>
          <w:tcPr>
            <w:tcW w:w="6031" w:type="dxa"/>
          </w:tcPr>
          <w:p w14:paraId="6BD08A8E" w14:textId="77777777" w:rsidR="0039629E" w:rsidRDefault="0039629E">
            <w:pPr>
              <w:tabs>
                <w:tab w:val="left" w:pos="1080"/>
              </w:tabs>
              <w:spacing w:before="240"/>
              <w:ind w:left="0" w:hanging="2"/>
              <w:rPr>
                <w:sz w:val="20"/>
                <w:szCs w:val="20"/>
              </w:rPr>
            </w:pPr>
          </w:p>
        </w:tc>
      </w:tr>
    </w:tbl>
    <w:p w14:paraId="1DC79327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0C64FDD0" w14:textId="77777777" w:rsidR="0039629E" w:rsidRDefault="00632C8C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  <w:r>
        <w:rPr>
          <w:b/>
          <w:bCs/>
          <w:sz w:val="20"/>
          <w:szCs w:val="20"/>
        </w:rPr>
        <w:t>Post-Secondary School Name and Address (List only 3 in order of preference)</w:t>
      </w:r>
    </w:p>
    <w:tbl>
      <w:tblPr>
        <w:tblStyle w:val="a0"/>
        <w:tblW w:w="94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970"/>
        <w:gridCol w:w="3330"/>
      </w:tblGrid>
      <w:tr w:rsidR="0039629E" w14:paraId="571C2462" w14:textId="77777777">
        <w:tc>
          <w:tcPr>
            <w:tcW w:w="3168" w:type="dxa"/>
          </w:tcPr>
          <w:p w14:paraId="1969C259" w14:textId="77777777" w:rsidR="0039629E" w:rsidRDefault="00632C8C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2970" w:type="dxa"/>
          </w:tcPr>
          <w:p w14:paraId="09518323" w14:textId="77777777" w:rsidR="0039629E" w:rsidRDefault="00632C8C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Address</w:t>
            </w:r>
          </w:p>
        </w:tc>
        <w:tc>
          <w:tcPr>
            <w:tcW w:w="3330" w:type="dxa"/>
          </w:tcPr>
          <w:p w14:paraId="17208F0A" w14:textId="77777777" w:rsidR="0039629E" w:rsidRDefault="00632C8C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Phone Number</w:t>
            </w:r>
          </w:p>
        </w:tc>
      </w:tr>
      <w:tr w:rsidR="0039629E" w14:paraId="6AB715CF" w14:textId="77777777">
        <w:tc>
          <w:tcPr>
            <w:tcW w:w="3168" w:type="dxa"/>
          </w:tcPr>
          <w:p w14:paraId="6DACB4D1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15A1A160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14:paraId="74B8A5A1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01AEDCE8" w14:textId="77777777">
        <w:tc>
          <w:tcPr>
            <w:tcW w:w="3168" w:type="dxa"/>
          </w:tcPr>
          <w:p w14:paraId="0CCC9E03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20D69D94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14:paraId="6467EAFD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6D2A6DC3" w14:textId="77777777">
        <w:tc>
          <w:tcPr>
            <w:tcW w:w="3168" w:type="dxa"/>
          </w:tcPr>
          <w:p w14:paraId="2C5D6076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154A60D8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14:paraId="6171FE02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</w:p>
        </w:tc>
      </w:tr>
    </w:tbl>
    <w:p w14:paraId="0FC1C648" w14:textId="77777777" w:rsidR="0039629E" w:rsidRDefault="0039629E">
      <w:pPr>
        <w:tabs>
          <w:tab w:val="left" w:pos="1080"/>
        </w:tabs>
        <w:spacing w:line="480" w:lineRule="auto"/>
        <w:ind w:left="0" w:hanging="2"/>
        <w:jc w:val="center"/>
        <w:rPr>
          <w:sz w:val="20"/>
          <w:szCs w:val="20"/>
        </w:rPr>
      </w:pPr>
    </w:p>
    <w:p w14:paraId="17E07620" w14:textId="77777777" w:rsidR="0039629E" w:rsidRDefault="00632C8C">
      <w:pPr>
        <w:tabs>
          <w:tab w:val="left" w:pos="1080"/>
        </w:tabs>
        <w:spacing w:line="480" w:lineRule="auto"/>
        <w:ind w:left="0" w:hanging="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Statement by 4-H Member</w:t>
      </w:r>
    </w:p>
    <w:p w14:paraId="1920656C" w14:textId="77777777" w:rsidR="0039629E" w:rsidRDefault="00632C8C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I personally have prepared this report and certify that it accurately reflects my work:</w:t>
      </w:r>
    </w:p>
    <w:p w14:paraId="0ADF91C4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</w:t>
      </w:r>
    </w:p>
    <w:p w14:paraId="3DE7C227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Signature of 4-H member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14:paraId="7F10239D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293328E2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2AB440D7" w14:textId="77777777" w:rsidR="0039629E" w:rsidRDefault="00632C8C">
      <w:pPr>
        <w:tabs>
          <w:tab w:val="left" w:pos="1080"/>
        </w:tabs>
        <w:spacing w:line="480" w:lineRule="auto"/>
        <w:ind w:left="0" w:hanging="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Approval of this Report</w:t>
      </w:r>
    </w:p>
    <w:p w14:paraId="602850AB" w14:textId="77777777" w:rsidR="0039629E" w:rsidRDefault="00632C8C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We have reviewed this report and believ</w:t>
      </w:r>
      <w:r>
        <w:rPr>
          <w:sz w:val="20"/>
          <w:szCs w:val="20"/>
        </w:rPr>
        <w:t>e it to be correct:</w:t>
      </w:r>
    </w:p>
    <w:p w14:paraId="05ABA4CA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24DD85BE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</w:t>
      </w:r>
    </w:p>
    <w:p w14:paraId="616091E1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Signature of Parent or Guardian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14:paraId="50C945FF" w14:textId="77777777" w:rsidR="0039629E" w:rsidRDefault="0039629E">
      <w:pPr>
        <w:tabs>
          <w:tab w:val="left" w:pos="1080"/>
        </w:tabs>
        <w:spacing w:line="480" w:lineRule="auto"/>
        <w:ind w:left="0" w:hanging="2"/>
        <w:jc w:val="center"/>
        <w:rPr>
          <w:sz w:val="20"/>
          <w:szCs w:val="20"/>
        </w:rPr>
      </w:pPr>
    </w:p>
    <w:p w14:paraId="548F18A2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</w:t>
      </w:r>
    </w:p>
    <w:p w14:paraId="10B0E641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Local 4-H Leader or Extension Agent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14:paraId="6D7E1890" w14:textId="77777777" w:rsidR="0039629E" w:rsidRDefault="0039629E">
      <w:pPr>
        <w:tabs>
          <w:tab w:val="left" w:pos="1080"/>
        </w:tabs>
        <w:spacing w:line="480" w:lineRule="auto"/>
        <w:ind w:left="0" w:hanging="2"/>
        <w:jc w:val="center"/>
        <w:rPr>
          <w:sz w:val="20"/>
          <w:szCs w:val="20"/>
        </w:rPr>
      </w:pPr>
    </w:p>
    <w:p w14:paraId="19813B0F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0DC373E9" w14:textId="77777777" w:rsidR="0039629E" w:rsidRDefault="00632C8C">
      <w:pPr>
        <w:spacing w:line="480" w:lineRule="auto"/>
        <w:ind w:left="0" w:hanging="2"/>
      </w:pPr>
      <w:r>
        <w:br w:type="page"/>
      </w:r>
      <w:r>
        <w:rPr>
          <w:b/>
          <w:bCs/>
        </w:rPr>
        <w:lastRenderedPageBreak/>
        <w:t>Academi</w:t>
      </w:r>
      <w:r>
        <w:rPr>
          <w:b/>
          <w:bCs/>
        </w:rPr>
        <w:t>c Information:</w:t>
      </w:r>
    </w:p>
    <w:tbl>
      <w:tblPr>
        <w:tblStyle w:val="a1"/>
        <w:tblW w:w="82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4"/>
        <w:gridCol w:w="4500"/>
      </w:tblGrid>
      <w:tr w:rsidR="0039629E" w14:paraId="29617DE5" w14:textId="77777777">
        <w:tc>
          <w:tcPr>
            <w:tcW w:w="3744" w:type="dxa"/>
          </w:tcPr>
          <w:p w14:paraId="1E4273BC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High School:</w:t>
            </w:r>
          </w:p>
        </w:tc>
        <w:tc>
          <w:tcPr>
            <w:tcW w:w="4500" w:type="dxa"/>
          </w:tcPr>
          <w:p w14:paraId="765EAEB6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630D4D75" w14:textId="77777777">
        <w:tc>
          <w:tcPr>
            <w:tcW w:w="3744" w:type="dxa"/>
          </w:tcPr>
          <w:p w14:paraId="1C2784BF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Cumulative Grade Point Average:</w:t>
            </w:r>
          </w:p>
        </w:tc>
        <w:tc>
          <w:tcPr>
            <w:tcW w:w="4500" w:type="dxa"/>
          </w:tcPr>
          <w:p w14:paraId="331C62F6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72A88F7F" w14:textId="77777777">
        <w:tc>
          <w:tcPr>
            <w:tcW w:w="3744" w:type="dxa"/>
          </w:tcPr>
          <w:p w14:paraId="10617665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your GPA include Weighted Courses?</w:t>
            </w:r>
          </w:p>
        </w:tc>
        <w:tc>
          <w:tcPr>
            <w:tcW w:w="4500" w:type="dxa"/>
          </w:tcPr>
          <w:p w14:paraId="0607C1F5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0C995E93" w14:textId="77777777">
        <w:tc>
          <w:tcPr>
            <w:tcW w:w="3744" w:type="dxa"/>
          </w:tcPr>
          <w:p w14:paraId="4795DD84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Rank </w:t>
            </w:r>
          </w:p>
        </w:tc>
        <w:tc>
          <w:tcPr>
            <w:tcW w:w="4500" w:type="dxa"/>
          </w:tcPr>
          <w:p w14:paraId="5B5FFDD3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2B905B4E" w14:textId="77777777">
        <w:tc>
          <w:tcPr>
            <w:tcW w:w="3744" w:type="dxa"/>
          </w:tcPr>
          <w:p w14:paraId="72CDD57C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of Diploma</w:t>
            </w:r>
          </w:p>
        </w:tc>
        <w:tc>
          <w:tcPr>
            <w:tcW w:w="4500" w:type="dxa"/>
          </w:tcPr>
          <w:p w14:paraId="5D83FD11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5AE947EE" w14:textId="77777777">
        <w:tc>
          <w:tcPr>
            <w:tcW w:w="3744" w:type="dxa"/>
          </w:tcPr>
          <w:p w14:paraId="5C0B88EA" w14:textId="77777777" w:rsidR="0039629E" w:rsidRDefault="00632C8C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Years in 4-H</w:t>
            </w:r>
          </w:p>
        </w:tc>
        <w:tc>
          <w:tcPr>
            <w:tcW w:w="4500" w:type="dxa"/>
          </w:tcPr>
          <w:p w14:paraId="41906115" w14:textId="77777777" w:rsidR="0039629E" w:rsidRDefault="0039629E">
            <w:pPr>
              <w:spacing w:before="120" w:line="480" w:lineRule="auto"/>
              <w:ind w:left="0" w:hanging="2"/>
              <w:rPr>
                <w:sz w:val="20"/>
                <w:szCs w:val="20"/>
              </w:rPr>
            </w:pPr>
          </w:p>
        </w:tc>
      </w:tr>
    </w:tbl>
    <w:p w14:paraId="4279657B" w14:textId="77777777" w:rsidR="0039629E" w:rsidRDefault="0039629E">
      <w:p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</w:p>
    <w:p w14:paraId="4636E85D" w14:textId="77777777" w:rsidR="0039629E" w:rsidRDefault="00632C8C">
      <w:pPr>
        <w:numPr>
          <w:ilvl w:val="0"/>
          <w:numId w:val="2"/>
        </w:num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List your favorite course and the reason for your choice. (2-4 sentences)</w:t>
      </w:r>
    </w:p>
    <w:p w14:paraId="437D18F8" w14:textId="77777777" w:rsidR="0039629E" w:rsidRDefault="0039629E">
      <w:p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</w:p>
    <w:p w14:paraId="3133AC20" w14:textId="77777777" w:rsidR="0039629E" w:rsidRDefault="0039629E">
      <w:p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</w:p>
    <w:p w14:paraId="265F0CC9" w14:textId="77777777" w:rsidR="0039629E" w:rsidRDefault="00632C8C">
      <w:pPr>
        <w:numPr>
          <w:ilvl w:val="0"/>
          <w:numId w:val="2"/>
        </w:num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Look back at your high school career; choose one thing you would change. (2-4 sentences)</w:t>
      </w:r>
    </w:p>
    <w:p w14:paraId="277A4799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1919847D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02FC62F7" w14:textId="77777777" w:rsidR="0039629E" w:rsidRDefault="00632C8C">
      <w:pPr>
        <w:spacing w:line="480" w:lineRule="auto"/>
        <w:ind w:left="0" w:hanging="2"/>
      </w:pPr>
      <w:r>
        <w:rPr>
          <w:b/>
          <w:bCs/>
        </w:rPr>
        <w:t>Career Information:</w:t>
      </w:r>
    </w:p>
    <w:tbl>
      <w:tblPr>
        <w:tblStyle w:val="a2"/>
        <w:tblW w:w="82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6"/>
        <w:gridCol w:w="4050"/>
      </w:tblGrid>
      <w:tr w:rsidR="0039629E" w14:paraId="3AC1E93D" w14:textId="77777777">
        <w:trPr>
          <w:trHeight w:val="460"/>
        </w:trPr>
        <w:tc>
          <w:tcPr>
            <w:tcW w:w="4176" w:type="dxa"/>
            <w:vAlign w:val="center"/>
          </w:tcPr>
          <w:p w14:paraId="276D5002" w14:textId="77777777" w:rsidR="0039629E" w:rsidRDefault="00632C8C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  <w:proofErr w:type="gramStart"/>
            <w:r>
              <w:rPr>
                <w:sz w:val="20"/>
                <w:szCs w:val="20"/>
              </w:rPr>
              <w:t>of  Career</w:t>
            </w:r>
            <w:proofErr w:type="gramEnd"/>
            <w:r>
              <w:rPr>
                <w:sz w:val="20"/>
                <w:szCs w:val="20"/>
              </w:rPr>
              <w:t xml:space="preserve"> or Area of Study:</w:t>
            </w:r>
          </w:p>
        </w:tc>
        <w:tc>
          <w:tcPr>
            <w:tcW w:w="4050" w:type="dxa"/>
            <w:vAlign w:val="center"/>
          </w:tcPr>
          <w:p w14:paraId="27A33200" w14:textId="77777777" w:rsidR="0039629E" w:rsidRDefault="0039629E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</w:tc>
      </w:tr>
      <w:tr w:rsidR="0039629E" w14:paraId="3A590ED1" w14:textId="77777777">
        <w:trPr>
          <w:trHeight w:val="460"/>
        </w:trPr>
        <w:tc>
          <w:tcPr>
            <w:tcW w:w="4176" w:type="dxa"/>
            <w:vAlign w:val="center"/>
          </w:tcPr>
          <w:p w14:paraId="3C1DAEB0" w14:textId="77777777" w:rsidR="0039629E" w:rsidRDefault="00632C8C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Years to complete Trai</w:t>
            </w:r>
            <w:r>
              <w:rPr>
                <w:sz w:val="20"/>
                <w:szCs w:val="20"/>
              </w:rPr>
              <w:t>ning/Degree:</w:t>
            </w:r>
          </w:p>
        </w:tc>
        <w:tc>
          <w:tcPr>
            <w:tcW w:w="4050" w:type="dxa"/>
            <w:vAlign w:val="center"/>
          </w:tcPr>
          <w:p w14:paraId="59C3747F" w14:textId="77777777" w:rsidR="0039629E" w:rsidRDefault="0039629E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</w:tc>
      </w:tr>
    </w:tbl>
    <w:p w14:paraId="059A4A3C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0B1E9F44" w14:textId="77777777" w:rsidR="0039629E" w:rsidRDefault="00632C8C">
      <w:pPr>
        <w:numPr>
          <w:ilvl w:val="0"/>
          <w:numId w:val="2"/>
        </w:numPr>
        <w:tabs>
          <w:tab w:val="left" w:pos="450"/>
        </w:tabs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Explain why you chose your career or area of study.  (2-4 sentences)</w:t>
      </w:r>
    </w:p>
    <w:p w14:paraId="30D0A169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4ECD0B57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2B38EC69" w14:textId="77777777" w:rsidR="0039629E" w:rsidRDefault="00632C8C">
      <w:pPr>
        <w:tabs>
          <w:tab w:val="left" w:pos="1080"/>
        </w:tabs>
        <w:ind w:left="0" w:hanging="2"/>
        <w:rPr>
          <w:sz w:val="20"/>
          <w:szCs w:val="20"/>
        </w:rPr>
      </w:pPr>
      <w:r>
        <w:rPr>
          <w:b/>
          <w:bCs/>
        </w:rPr>
        <w:t xml:space="preserve">Community Service Involvement – </w:t>
      </w:r>
      <w:r>
        <w:t>Please Specify Sponsoring Organization and Group Together If Possible.  Please add additional rows to chart as necessary</w:t>
      </w:r>
    </w:p>
    <w:p w14:paraId="41D24FE3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tbl>
      <w:tblPr>
        <w:tblStyle w:val="a3"/>
        <w:tblW w:w="94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8"/>
        <w:gridCol w:w="1584"/>
        <w:gridCol w:w="2548"/>
        <w:gridCol w:w="2884"/>
      </w:tblGrid>
      <w:tr w:rsidR="0039629E" w14:paraId="6DA3A566" w14:textId="77777777">
        <w:tc>
          <w:tcPr>
            <w:tcW w:w="2428" w:type="dxa"/>
          </w:tcPr>
          <w:p w14:paraId="3C4F85D7" w14:textId="77777777" w:rsidR="0039629E" w:rsidRDefault="00632C8C">
            <w:pPr>
              <w:tabs>
                <w:tab w:val="left" w:pos="108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Organization/Service</w:t>
            </w:r>
          </w:p>
        </w:tc>
        <w:tc>
          <w:tcPr>
            <w:tcW w:w="1584" w:type="dxa"/>
          </w:tcPr>
          <w:p w14:paraId="51CE62CB" w14:textId="77777777" w:rsidR="0039629E" w:rsidRDefault="00632C8C">
            <w:pPr>
              <w:tabs>
                <w:tab w:val="left" w:pos="108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Grade Level Completed </w:t>
            </w:r>
          </w:p>
        </w:tc>
        <w:tc>
          <w:tcPr>
            <w:tcW w:w="2548" w:type="dxa"/>
          </w:tcPr>
          <w:p w14:paraId="75B0EFD7" w14:textId="77777777" w:rsidR="0039629E" w:rsidRDefault="00632C8C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Sponsored By (Choose One)</w:t>
            </w:r>
          </w:p>
          <w:p w14:paraId="1FEE131A" w14:textId="77777777" w:rsidR="0039629E" w:rsidRDefault="00632C8C">
            <w:pPr>
              <w:tabs>
                <w:tab w:val="left" w:pos="1080"/>
              </w:tabs>
              <w:ind w:left="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School, Peer Helper, FFA, Church Group, 4-H Club, Junior Leaders</w:t>
            </w:r>
            <w:r>
              <w:rPr>
                <w:sz w:val="18"/>
                <w:szCs w:val="18"/>
              </w:rPr>
              <w:t>, Other</w:t>
            </w:r>
          </w:p>
        </w:tc>
        <w:tc>
          <w:tcPr>
            <w:tcW w:w="2884" w:type="dxa"/>
          </w:tcPr>
          <w:p w14:paraId="0B5F9A00" w14:textId="77777777" w:rsidR="0039629E" w:rsidRDefault="00632C8C">
            <w:pPr>
              <w:tabs>
                <w:tab w:val="left" w:pos="1080"/>
              </w:tabs>
              <w:spacing w:line="48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Brief Description</w:t>
            </w:r>
          </w:p>
        </w:tc>
      </w:tr>
      <w:tr w:rsidR="0039629E" w14:paraId="3933CC52" w14:textId="77777777">
        <w:tc>
          <w:tcPr>
            <w:tcW w:w="2428" w:type="dxa"/>
          </w:tcPr>
          <w:p w14:paraId="3A0D2B1F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1584" w:type="dxa"/>
          </w:tcPr>
          <w:p w14:paraId="263C21D9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548" w:type="dxa"/>
          </w:tcPr>
          <w:p w14:paraId="6BEB56A6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884" w:type="dxa"/>
          </w:tcPr>
          <w:p w14:paraId="3E680FD2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</w:tr>
      <w:tr w:rsidR="0039629E" w14:paraId="5AD4C793" w14:textId="77777777">
        <w:tc>
          <w:tcPr>
            <w:tcW w:w="2428" w:type="dxa"/>
          </w:tcPr>
          <w:p w14:paraId="1332483F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1584" w:type="dxa"/>
          </w:tcPr>
          <w:p w14:paraId="0B0A664B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548" w:type="dxa"/>
          </w:tcPr>
          <w:p w14:paraId="2902F0B6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884" w:type="dxa"/>
          </w:tcPr>
          <w:p w14:paraId="70D9490F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</w:tr>
      <w:tr w:rsidR="0039629E" w14:paraId="5A1887B3" w14:textId="77777777">
        <w:tc>
          <w:tcPr>
            <w:tcW w:w="2428" w:type="dxa"/>
          </w:tcPr>
          <w:p w14:paraId="2FF92772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1584" w:type="dxa"/>
          </w:tcPr>
          <w:p w14:paraId="046B207A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548" w:type="dxa"/>
          </w:tcPr>
          <w:p w14:paraId="1CC9968E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884" w:type="dxa"/>
          </w:tcPr>
          <w:p w14:paraId="7CA17BD5" w14:textId="77777777" w:rsidR="0039629E" w:rsidRDefault="0039629E">
            <w:pPr>
              <w:tabs>
                <w:tab w:val="left" w:pos="1080"/>
              </w:tabs>
              <w:spacing w:line="480" w:lineRule="auto"/>
              <w:ind w:left="0" w:hanging="2"/>
              <w:rPr>
                <w:sz w:val="18"/>
                <w:szCs w:val="18"/>
              </w:rPr>
            </w:pPr>
          </w:p>
        </w:tc>
      </w:tr>
    </w:tbl>
    <w:p w14:paraId="7A1AB876" w14:textId="77777777" w:rsidR="0039629E" w:rsidRDefault="00632C8C">
      <w:pPr>
        <w:tabs>
          <w:tab w:val="left" w:pos="1080"/>
        </w:tabs>
        <w:ind w:left="0" w:hanging="2"/>
      </w:pPr>
      <w:r>
        <w:rPr>
          <w:b/>
          <w:bCs/>
        </w:rPr>
        <w:t>4-H Experience</w:t>
      </w:r>
    </w:p>
    <w:p w14:paraId="6E239048" w14:textId="77777777" w:rsidR="0039629E" w:rsidRDefault="0039629E">
      <w:pPr>
        <w:tabs>
          <w:tab w:val="left" w:pos="1080"/>
        </w:tabs>
        <w:ind w:left="0" w:hanging="2"/>
      </w:pPr>
    </w:p>
    <w:p w14:paraId="65631F74" w14:textId="77777777" w:rsidR="0039629E" w:rsidRDefault="00632C8C">
      <w:pPr>
        <w:numPr>
          <w:ilvl w:val="0"/>
          <w:numId w:val="2"/>
        </w:numPr>
        <w:tabs>
          <w:tab w:val="left" w:pos="54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Choose your one of favorite 4-H projects or activity.  Share your memory. (Could be your favorite goat, experience in showmanship, friend helping you learn to bake, your first welding experience) (2-10 sentences)</w:t>
      </w:r>
    </w:p>
    <w:p w14:paraId="26BA8460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5C752B8B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16145714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255D5D1B" w14:textId="77777777" w:rsidR="0039629E" w:rsidRDefault="00632C8C">
      <w:pPr>
        <w:numPr>
          <w:ilvl w:val="0"/>
          <w:numId w:val="2"/>
        </w:numPr>
        <w:tabs>
          <w:tab w:val="left" w:pos="54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Choose one of your mentors from your 4-H</w:t>
      </w:r>
      <w:r>
        <w:rPr>
          <w:sz w:val="20"/>
          <w:szCs w:val="20"/>
        </w:rPr>
        <w:t xml:space="preserve"> years.  Share how they helped you grow in your project. (4-H leader, parent, grandparent, teacher, sibling, friend, options are </w:t>
      </w:r>
      <w:proofErr w:type="gramStart"/>
      <w:r>
        <w:rPr>
          <w:sz w:val="20"/>
          <w:szCs w:val="20"/>
        </w:rPr>
        <w:t>unlimited)  (</w:t>
      </w:r>
      <w:proofErr w:type="gramEnd"/>
      <w:r>
        <w:rPr>
          <w:sz w:val="20"/>
          <w:szCs w:val="20"/>
        </w:rPr>
        <w:t>2-10 sentences)</w:t>
      </w:r>
    </w:p>
    <w:p w14:paraId="09C98930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13A0A8A4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157269E2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6154AF75" w14:textId="77777777" w:rsidR="0039629E" w:rsidRDefault="00632C8C">
      <w:pPr>
        <w:numPr>
          <w:ilvl w:val="0"/>
          <w:numId w:val="2"/>
        </w:numPr>
        <w:tabs>
          <w:tab w:val="left" w:pos="54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How could you continue to support Decatur County 4-H as a young adult?   (2-10 sentences)</w:t>
      </w:r>
    </w:p>
    <w:p w14:paraId="08DC09BA" w14:textId="77777777" w:rsidR="0039629E" w:rsidRDefault="0039629E">
      <w:pPr>
        <w:tabs>
          <w:tab w:val="left" w:pos="540"/>
        </w:tabs>
        <w:ind w:left="0" w:hanging="2"/>
        <w:rPr>
          <w:sz w:val="20"/>
          <w:szCs w:val="20"/>
        </w:rPr>
      </w:pPr>
    </w:p>
    <w:p w14:paraId="7C6DDF76" w14:textId="77777777" w:rsidR="0039629E" w:rsidRDefault="0039629E">
      <w:pPr>
        <w:tabs>
          <w:tab w:val="left" w:pos="1080"/>
        </w:tabs>
        <w:spacing w:line="480" w:lineRule="auto"/>
        <w:ind w:left="0" w:hanging="2"/>
        <w:rPr>
          <w:sz w:val="20"/>
          <w:szCs w:val="20"/>
        </w:rPr>
      </w:pPr>
    </w:p>
    <w:p w14:paraId="1E22A93B" w14:textId="77777777" w:rsidR="0039629E" w:rsidRDefault="00632C8C">
      <w:pPr>
        <w:tabs>
          <w:tab w:val="left" w:pos="1080"/>
        </w:tabs>
        <w:spacing w:line="480" w:lineRule="auto"/>
        <w:ind w:left="0" w:hanging="2"/>
      </w:pPr>
      <w:r>
        <w:rPr>
          <w:b/>
          <w:bCs/>
        </w:rPr>
        <w:t>Fin</w:t>
      </w:r>
      <w:r>
        <w:rPr>
          <w:b/>
          <w:bCs/>
        </w:rPr>
        <w:t>ancial Need</w:t>
      </w:r>
    </w:p>
    <w:p w14:paraId="32C2FD8C" w14:textId="77777777" w:rsidR="0039629E" w:rsidRDefault="00632C8C">
      <w:pPr>
        <w:numPr>
          <w:ilvl w:val="0"/>
          <w:numId w:val="2"/>
        </w:numPr>
        <w:tabs>
          <w:tab w:val="left" w:pos="63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Explain any reasons or circumstances that may merit financial assistance. You may simply say that I have no financial need if no reasons or circumstances exist.</w:t>
      </w:r>
    </w:p>
    <w:p w14:paraId="7D85B7C7" w14:textId="77777777" w:rsidR="0039629E" w:rsidRDefault="0039629E">
      <w:pPr>
        <w:tabs>
          <w:tab w:val="left" w:pos="630"/>
        </w:tabs>
        <w:ind w:left="0" w:hanging="2"/>
        <w:rPr>
          <w:sz w:val="20"/>
          <w:szCs w:val="20"/>
        </w:rPr>
      </w:pPr>
    </w:p>
    <w:p w14:paraId="0DE837EB" w14:textId="77777777" w:rsidR="0039629E" w:rsidRDefault="00632C8C">
      <w:pPr>
        <w:numPr>
          <w:ilvl w:val="0"/>
          <w:numId w:val="2"/>
        </w:numPr>
        <w:tabs>
          <w:tab w:val="left" w:pos="63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Are you a Twenty First Century Scholar?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Yes or No</w:t>
      </w:r>
    </w:p>
    <w:p w14:paraId="20B5F822" w14:textId="77777777" w:rsidR="0039629E" w:rsidRDefault="003962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7FFCE7F2" w14:textId="77777777" w:rsidR="0039629E" w:rsidRDefault="00632C8C">
      <w:pPr>
        <w:numPr>
          <w:ilvl w:val="0"/>
          <w:numId w:val="2"/>
        </w:numPr>
        <w:tabs>
          <w:tab w:val="left" w:pos="63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>Please list any scholarships that you have been awarded and the amount.</w:t>
      </w:r>
    </w:p>
    <w:p w14:paraId="245B2694" w14:textId="77777777" w:rsidR="0039629E" w:rsidRDefault="003962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tbl>
      <w:tblPr>
        <w:tblStyle w:val="a4"/>
        <w:tblW w:w="8946" w:type="dxa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2973"/>
        <w:gridCol w:w="2973"/>
      </w:tblGrid>
      <w:tr w:rsidR="0039629E" w14:paraId="51274054" w14:textId="77777777">
        <w:tc>
          <w:tcPr>
            <w:tcW w:w="3000" w:type="dxa"/>
          </w:tcPr>
          <w:p w14:paraId="57E3B263" w14:textId="77777777" w:rsidR="0039629E" w:rsidRDefault="00632C8C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Scholarship</w:t>
            </w:r>
          </w:p>
        </w:tc>
        <w:tc>
          <w:tcPr>
            <w:tcW w:w="2973" w:type="dxa"/>
          </w:tcPr>
          <w:p w14:paraId="553F69C3" w14:textId="77777777" w:rsidR="0039629E" w:rsidRDefault="00632C8C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Amount</w:t>
            </w:r>
          </w:p>
        </w:tc>
        <w:tc>
          <w:tcPr>
            <w:tcW w:w="2973" w:type="dxa"/>
          </w:tcPr>
          <w:p w14:paraId="7CC949F5" w14:textId="77777777" w:rsidR="0039629E" w:rsidRDefault="00632C8C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Years</w:t>
            </w:r>
          </w:p>
        </w:tc>
      </w:tr>
      <w:tr w:rsidR="0039629E" w14:paraId="36DCAEAB" w14:textId="77777777">
        <w:tc>
          <w:tcPr>
            <w:tcW w:w="3000" w:type="dxa"/>
          </w:tcPr>
          <w:p w14:paraId="69DBA7F6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2AC77337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409BDF92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</w:tr>
      <w:tr w:rsidR="0039629E" w14:paraId="3E06128F" w14:textId="77777777">
        <w:tc>
          <w:tcPr>
            <w:tcW w:w="3000" w:type="dxa"/>
          </w:tcPr>
          <w:p w14:paraId="4B25ACAA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7F5DC7BA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4BC41FD5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</w:tr>
      <w:tr w:rsidR="0039629E" w14:paraId="2643A557" w14:textId="77777777">
        <w:tc>
          <w:tcPr>
            <w:tcW w:w="3000" w:type="dxa"/>
          </w:tcPr>
          <w:p w14:paraId="0A02CC2C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285F6DC2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73" w:type="dxa"/>
          </w:tcPr>
          <w:p w14:paraId="700260AC" w14:textId="77777777" w:rsidR="0039629E" w:rsidRDefault="0039629E">
            <w:pPr>
              <w:tabs>
                <w:tab w:val="left" w:pos="630"/>
              </w:tabs>
              <w:ind w:left="0" w:hanging="2"/>
              <w:rPr>
                <w:sz w:val="20"/>
                <w:szCs w:val="20"/>
              </w:rPr>
            </w:pPr>
          </w:p>
        </w:tc>
      </w:tr>
    </w:tbl>
    <w:p w14:paraId="0C2AC204" w14:textId="77777777" w:rsidR="0039629E" w:rsidRDefault="00632C8C">
      <w:pPr>
        <w:tabs>
          <w:tab w:val="left" w:pos="630"/>
        </w:tabs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F61CAE6" w14:textId="77777777" w:rsidR="0039629E" w:rsidRDefault="0039629E">
      <w:pPr>
        <w:tabs>
          <w:tab w:val="left" w:pos="630"/>
        </w:tabs>
        <w:ind w:left="0" w:hanging="2"/>
        <w:rPr>
          <w:sz w:val="20"/>
          <w:szCs w:val="20"/>
        </w:rPr>
      </w:pPr>
    </w:p>
    <w:p w14:paraId="45B1C347" w14:textId="77777777" w:rsidR="0039629E" w:rsidRDefault="00632C8C">
      <w:pPr>
        <w:tabs>
          <w:tab w:val="left" w:pos="630"/>
        </w:tabs>
        <w:ind w:left="0" w:hanging="2"/>
      </w:pPr>
      <w:r>
        <w:rPr>
          <w:b/>
          <w:bCs/>
        </w:rPr>
        <w:t>Additional Information:</w:t>
      </w:r>
    </w:p>
    <w:p w14:paraId="4F9D5FF2" w14:textId="77777777" w:rsidR="0039629E" w:rsidRDefault="00632C8C">
      <w:pPr>
        <w:tabs>
          <w:tab w:val="left" w:pos="630"/>
        </w:tabs>
        <w:ind w:left="0" w:hanging="2"/>
      </w:pPr>
      <w:r>
        <w:rPr>
          <w:b/>
          <w:bCs/>
        </w:rPr>
        <w:t>Please provide any other additional information you feel the 4-H Council Scholarship Committee should know about you?</w:t>
      </w:r>
    </w:p>
    <w:p w14:paraId="6376A8FE" w14:textId="77777777" w:rsidR="0039629E" w:rsidRDefault="0039629E">
      <w:pPr>
        <w:tabs>
          <w:tab w:val="left" w:pos="630"/>
        </w:tabs>
        <w:ind w:left="0" w:hanging="2"/>
        <w:rPr>
          <w:sz w:val="20"/>
          <w:szCs w:val="20"/>
        </w:rPr>
      </w:pPr>
    </w:p>
    <w:p w14:paraId="5A3E0F8F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19E7C162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6AF29DAC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7897BDDA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705B4376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7837FC07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16CC839E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3EE20D9B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0130B88C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4524800B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2450EDC8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4FBED10C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66668675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06413330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0E557582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7F89B11F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605CFB9B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6A2D4132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p w14:paraId="652B1DD6" w14:textId="77777777" w:rsidR="0039629E" w:rsidRDefault="0039629E">
      <w:pPr>
        <w:tabs>
          <w:tab w:val="left" w:pos="1080"/>
        </w:tabs>
        <w:ind w:left="0" w:hanging="2"/>
        <w:rPr>
          <w:sz w:val="20"/>
          <w:szCs w:val="20"/>
        </w:rPr>
      </w:pPr>
    </w:p>
    <w:sectPr w:rsidR="0039629E"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5F4235-6382-4D9D-B8A8-7BEA4160F2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7756430-AA94-432D-BFF9-59F7505A50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A28DA0-B82B-48B5-8C85-637BD9F0AB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008C92-C571-4516-99BD-C64DAD1D07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52A8"/>
    <w:multiLevelType w:val="multilevel"/>
    <w:tmpl w:val="9FF2A750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42F2717A"/>
    <w:multiLevelType w:val="multilevel"/>
    <w:tmpl w:val="570CF9F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29E"/>
    <w:rsid w:val="0039629E"/>
    <w:rsid w:val="0063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71613"/>
  <w15:docId w15:val="{032EEA91-A68F-439D-ABE9-88BE23BB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N7D2LL4e8t/9/gK1iKrboHZgYQ==">CgMxLjA4AHIhMURxUl8zQzdjREhmQnM4b1k2VUtaemw3TnJXWGNLYkgt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810</Words>
  <Characters>4621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marti117</dc:creator>
  <cp:lastModifiedBy>Nora June Bruns</cp:lastModifiedBy>
  <cp:revision>2</cp:revision>
  <dcterms:created xsi:type="dcterms:W3CDTF">2026-01-20T13:58:00Z</dcterms:created>
  <dcterms:modified xsi:type="dcterms:W3CDTF">2026-01-20T13:58:00Z</dcterms:modified>
</cp:coreProperties>
</file>