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B8" w:rsidRDefault="002A37DB" w:rsidP="000570F6">
      <w:pPr>
        <w:spacing w:after="0" w:line="240" w:lineRule="auto"/>
      </w:pPr>
      <w:bookmarkStart w:id="0" w:name="_GoBack"/>
      <w:bookmarkEnd w:id="0"/>
      <w:r>
        <w:t>Nov. Livestock Meeting</w:t>
      </w:r>
      <w:r w:rsidR="00883FEE">
        <w:tab/>
      </w:r>
      <w:r w:rsidR="00883FEE">
        <w:tab/>
      </w:r>
      <w:r w:rsidR="00883FEE">
        <w:tab/>
      </w:r>
      <w:r w:rsidR="00883FEE">
        <w:tab/>
      </w:r>
      <w:r w:rsidR="00883FEE">
        <w:tab/>
      </w:r>
      <w:r w:rsidR="00883FEE">
        <w:tab/>
      </w:r>
      <w:r w:rsidR="00883FEE">
        <w:tab/>
      </w:r>
      <w:r w:rsidR="00883FEE">
        <w:tab/>
      </w:r>
      <w:r w:rsidR="00883FEE">
        <w:tab/>
        <w:t>11-18-21</w:t>
      </w:r>
    </w:p>
    <w:p w:rsidR="00883FEE" w:rsidRDefault="00883FEE" w:rsidP="000570F6">
      <w:pPr>
        <w:spacing w:after="0" w:line="240" w:lineRule="auto"/>
      </w:pPr>
    </w:p>
    <w:p w:rsidR="00883FEE" w:rsidRDefault="00883FEE" w:rsidP="000570F6">
      <w:pPr>
        <w:spacing w:after="0" w:line="240" w:lineRule="auto"/>
      </w:pPr>
      <w:r>
        <w:t>Attendees:</w:t>
      </w:r>
    </w:p>
    <w:p w:rsidR="00883FEE" w:rsidRDefault="00883FEE" w:rsidP="000570F6">
      <w:pPr>
        <w:spacing w:after="0" w:line="240" w:lineRule="auto"/>
      </w:pPr>
      <w:r>
        <w:t xml:space="preserve">Beef: Paul Flint, Amy </w:t>
      </w:r>
      <w:proofErr w:type="spellStart"/>
      <w:r>
        <w:t>Remsburg</w:t>
      </w:r>
      <w:proofErr w:type="spellEnd"/>
      <w:r>
        <w:t>, Joseph Hastings, Amy Bennett, Jeremy Bennett, Gary Stuckey</w:t>
      </w:r>
    </w:p>
    <w:p w:rsidR="00883FEE" w:rsidRDefault="00883FEE" w:rsidP="000570F6">
      <w:pPr>
        <w:spacing w:after="0" w:line="240" w:lineRule="auto"/>
      </w:pPr>
      <w:r>
        <w:t>Swine: Ralph Holstine, Matt Morris, Trent Boyd, Jon Casper, Phil Flint, Kenny Swartzentruber</w:t>
      </w:r>
    </w:p>
    <w:p w:rsidR="00883FEE" w:rsidRDefault="00883FEE" w:rsidP="000570F6">
      <w:pPr>
        <w:spacing w:after="0" w:line="240" w:lineRule="auto"/>
      </w:pPr>
      <w:r>
        <w:t>Goat: Jerry Lubbehusen, Angie Clinton</w:t>
      </w:r>
    </w:p>
    <w:p w:rsidR="00883FEE" w:rsidRDefault="00883FEE" w:rsidP="000570F6">
      <w:pPr>
        <w:spacing w:after="0" w:line="240" w:lineRule="auto"/>
      </w:pPr>
      <w:r>
        <w:t>Sheep:  Kenny Berry, Bob Barron, Garrett Hess</w:t>
      </w:r>
    </w:p>
    <w:p w:rsidR="00883FEE" w:rsidRDefault="00883FEE" w:rsidP="000570F6">
      <w:pPr>
        <w:spacing w:after="0" w:line="240" w:lineRule="auto"/>
      </w:pPr>
      <w:r>
        <w:t>Companion Animal:  Kensay Mott, Ryan Spillman, Jerry Bennington</w:t>
      </w:r>
    </w:p>
    <w:p w:rsidR="00883FEE" w:rsidRDefault="00883FEE" w:rsidP="000570F6">
      <w:pPr>
        <w:spacing w:after="0" w:line="240" w:lineRule="auto"/>
      </w:pPr>
      <w:r>
        <w:t>Horse &amp; Pony:  Megan Cornelius, Lesly Spillman</w:t>
      </w:r>
    </w:p>
    <w:p w:rsidR="00883FEE" w:rsidRDefault="00883FEE" w:rsidP="000570F6">
      <w:pPr>
        <w:spacing w:after="0" w:line="240" w:lineRule="auto"/>
      </w:pPr>
      <w:r>
        <w:t>Josh Dove, Chance Berry, Jane Ann Beard, Sylvia Clinton</w:t>
      </w:r>
    </w:p>
    <w:p w:rsidR="00883FEE" w:rsidRDefault="00883FEE" w:rsidP="000570F6">
      <w:pPr>
        <w:spacing w:after="0" w:line="240" w:lineRule="auto"/>
      </w:pPr>
    </w:p>
    <w:p w:rsidR="00883FEE" w:rsidRDefault="00883FEE" w:rsidP="000570F6">
      <w:pPr>
        <w:spacing w:after="0" w:line="240" w:lineRule="auto"/>
      </w:pPr>
      <w:r>
        <w:t>Josh D. announced that each specie would have their turn at giving their thoughts, recommendations, etc. to be taken to the Directors for review.  Each committee was given a list from the after fair review meeting, they were asked to discuss in their grounds and bring up any changes, suggestions that might need to be made.</w:t>
      </w:r>
    </w:p>
    <w:p w:rsidR="000570F6" w:rsidRDefault="000570F6" w:rsidP="000570F6">
      <w:pPr>
        <w:spacing w:after="0" w:line="240" w:lineRule="auto"/>
      </w:pPr>
    </w:p>
    <w:p w:rsidR="00883FEE" w:rsidRPr="000570F6" w:rsidRDefault="00883FEE" w:rsidP="000570F6">
      <w:pPr>
        <w:spacing w:after="0" w:line="240" w:lineRule="auto"/>
        <w:rPr>
          <w:b/>
          <w:u w:val="single"/>
        </w:rPr>
      </w:pPr>
      <w:r w:rsidRPr="000570F6">
        <w:rPr>
          <w:b/>
          <w:u w:val="single"/>
        </w:rPr>
        <w:t>Beef</w:t>
      </w:r>
    </w:p>
    <w:p w:rsidR="000570F6" w:rsidRPr="000570F6" w:rsidRDefault="000570F6" w:rsidP="000570F6">
      <w:pPr>
        <w:spacing w:after="0" w:line="240" w:lineRule="auto"/>
        <w:rPr>
          <w:sz w:val="8"/>
        </w:rPr>
      </w:pPr>
    </w:p>
    <w:p w:rsidR="00883FEE" w:rsidRDefault="00883FEE" w:rsidP="000570F6">
      <w:pPr>
        <w:spacing w:after="0" w:line="240" w:lineRule="auto"/>
      </w:pPr>
      <w:r>
        <w:t>Amy B. would like to change the start time of the show to 6:30 pm.  YQCA deadline they’d like to go with the other committee’s suggestion of May 15</w:t>
      </w:r>
      <w:r w:rsidRPr="00883FEE">
        <w:rPr>
          <w:vertAlign w:val="superscript"/>
        </w:rPr>
        <w:t>th</w:t>
      </w:r>
      <w:r>
        <w:t>.  As for the Animal Grooming they would like to follow the ISF guidelines.  Amy mentioned they have their list of judges to turn in.  As for tagging dates, they would like to stick with the March tagging.  It was suggested that if a 4-Her’s wants to participate in Rate of Gain they would need to come to the March tagging dates, if not they could bring their animal in to the other tagging dates for Sheep/Goat/Swine to be tagged.</w:t>
      </w:r>
      <w:r w:rsidR="000570F6">
        <w:t xml:space="preserve">  Jane Ann to check spring sale dates at Dinky’s and Spring breaks for area schools.  Date will be set after these are found out.  Beef awards would like to go with vinyl banners instead of the felt ones.  They would like to have both a chair and banner for the Grand &amp; Res. Grand Market Animal as well as the Grand &amp; Res. Grand Heifer.  They are willing to get the sponsorships.  For showmanship, they would like the kids to be placed to Top 5, no additional awards needed.</w:t>
      </w:r>
    </w:p>
    <w:p w:rsidR="000570F6" w:rsidRDefault="000570F6" w:rsidP="000570F6">
      <w:pPr>
        <w:spacing w:after="0" w:line="240" w:lineRule="auto"/>
      </w:pPr>
    </w:p>
    <w:p w:rsidR="000570F6" w:rsidRDefault="000570F6" w:rsidP="000570F6">
      <w:pPr>
        <w:spacing w:after="0" w:line="240" w:lineRule="auto"/>
        <w:rPr>
          <w:b/>
          <w:u w:val="single"/>
        </w:rPr>
      </w:pPr>
      <w:r w:rsidRPr="000570F6">
        <w:rPr>
          <w:b/>
          <w:u w:val="single"/>
        </w:rPr>
        <w:t>Compan</w:t>
      </w:r>
      <w:r>
        <w:rPr>
          <w:b/>
          <w:u w:val="single"/>
        </w:rPr>
        <w:t>ion Animal</w:t>
      </w:r>
    </w:p>
    <w:p w:rsidR="000570F6" w:rsidRDefault="000570F6" w:rsidP="000570F6">
      <w:pPr>
        <w:spacing w:after="0" w:line="240" w:lineRule="auto"/>
      </w:pPr>
      <w:r>
        <w:t>Kensay M. asked about having the agility part at Infinite Sports again next year.  Chance said that if the price was reasonable like this past year, go ahead and book it.  Kensay will check with the business and get a quote for 2022. Kensay asked about the date of the show for 2022, Sylvia mentioned that if the schedule runs the same as this past year, it would be on July 13</w:t>
      </w:r>
      <w:r w:rsidRPr="000570F6">
        <w:rPr>
          <w:vertAlign w:val="superscript"/>
        </w:rPr>
        <w:t>th</w:t>
      </w:r>
      <w:r>
        <w:t>.</w:t>
      </w:r>
    </w:p>
    <w:p w:rsidR="000570F6" w:rsidRDefault="000570F6" w:rsidP="000570F6">
      <w:pPr>
        <w:spacing w:after="0" w:line="240" w:lineRule="auto"/>
      </w:pPr>
    </w:p>
    <w:p w:rsidR="000570F6" w:rsidRPr="000570F6" w:rsidRDefault="000570F6" w:rsidP="000570F6">
      <w:pPr>
        <w:spacing w:after="0" w:line="240" w:lineRule="auto"/>
        <w:rPr>
          <w:b/>
          <w:u w:val="single"/>
        </w:rPr>
      </w:pPr>
      <w:r w:rsidRPr="000570F6">
        <w:rPr>
          <w:b/>
          <w:u w:val="single"/>
        </w:rPr>
        <w:t>Dairy</w:t>
      </w:r>
    </w:p>
    <w:p w:rsidR="000570F6" w:rsidRDefault="000570F6" w:rsidP="000570F6">
      <w:pPr>
        <w:spacing w:after="0" w:line="240" w:lineRule="auto"/>
      </w:pPr>
      <w:r>
        <w:t xml:space="preserve">Same as beef.  Amy R. has a list of judge’s names to turn in.  They are requesting vinyl banners as well.  </w:t>
      </w:r>
    </w:p>
    <w:p w:rsidR="000570F6" w:rsidRDefault="000570F6" w:rsidP="000570F6">
      <w:pPr>
        <w:spacing w:after="0" w:line="240" w:lineRule="auto"/>
      </w:pPr>
      <w:r>
        <w:t xml:space="preserve">Amy asked about the dates of the fair for 2022.  The fair would run July 11-22, starting with </w:t>
      </w:r>
      <w:r w:rsidR="00EF60F3">
        <w:t>the Dog Obedience, etc.  The schedule will be approved at the next Directors meeting.</w:t>
      </w:r>
    </w:p>
    <w:p w:rsidR="00EF60F3" w:rsidRDefault="00EF60F3" w:rsidP="000570F6">
      <w:pPr>
        <w:spacing w:after="0" w:line="240" w:lineRule="auto"/>
      </w:pPr>
    </w:p>
    <w:p w:rsidR="00EF60F3" w:rsidRDefault="00EF60F3" w:rsidP="000570F6">
      <w:pPr>
        <w:spacing w:after="0" w:line="240" w:lineRule="auto"/>
      </w:pPr>
      <w:r>
        <w:rPr>
          <w:b/>
          <w:u w:val="single"/>
        </w:rPr>
        <w:t>Goat</w:t>
      </w:r>
    </w:p>
    <w:p w:rsidR="00EF60F3" w:rsidRDefault="00EF60F3" w:rsidP="000570F6">
      <w:pPr>
        <w:spacing w:after="0" w:line="240" w:lineRule="auto"/>
      </w:pPr>
    </w:p>
    <w:p w:rsidR="00EF60F3" w:rsidRDefault="00EF60F3" w:rsidP="000570F6">
      <w:pPr>
        <w:spacing w:after="0" w:line="240" w:lineRule="auto"/>
      </w:pPr>
      <w:r>
        <w:t xml:space="preserve">Jerry mentioned that they have their list of judges.  He has asked if the judge that was a no show this year could be called for this year.  Jerry asked if it could be kept that the office makes the contact with the judge prior to the show, not the committee chair.  Maybe contact them the week prior to the fair.  Jerry mentioned that they have some minor changes to the handbook.  He would like to add a couple new committee members to the Goat Committee.  On the review meeting list Jerry suggested that we </w:t>
      </w:r>
      <w:r>
        <w:lastRenderedPageBreak/>
        <w:t>keep the shavings the same as it has been.  If someone wants to bring their own shavings, let them but they would need to still pay the pen reservation fees.  As for the show they are good with the schedule as is, but not opposed to having it on a different day/time.  It was mentioned that the Round Robin show might be better attended if it was in the evening, this would have to be done on Thursday</w:t>
      </w:r>
      <w:r w:rsidR="008F31F3">
        <w:t xml:space="preserve"> after all the shows are complete. </w:t>
      </w:r>
    </w:p>
    <w:p w:rsidR="008F31F3" w:rsidRDefault="008F31F3" w:rsidP="000570F6">
      <w:pPr>
        <w:spacing w:after="0" w:line="240" w:lineRule="auto"/>
      </w:pPr>
    </w:p>
    <w:p w:rsidR="008F31F3" w:rsidRDefault="008F31F3" w:rsidP="000570F6">
      <w:pPr>
        <w:spacing w:after="0" w:line="240" w:lineRule="auto"/>
      </w:pPr>
      <w:r>
        <w:t xml:space="preserve">Garrett H. mentioned that the attendance at the 2021 Round Robin show was well attended on the Friday morning.  </w:t>
      </w:r>
    </w:p>
    <w:p w:rsidR="008F31F3" w:rsidRDefault="008F31F3" w:rsidP="000570F6">
      <w:pPr>
        <w:spacing w:after="0" w:line="240" w:lineRule="auto"/>
      </w:pPr>
    </w:p>
    <w:p w:rsidR="008F31F3" w:rsidRDefault="008F31F3" w:rsidP="000570F6">
      <w:pPr>
        <w:spacing w:after="0" w:line="240" w:lineRule="auto"/>
      </w:pPr>
      <w:r>
        <w:rPr>
          <w:b/>
          <w:u w:val="single"/>
        </w:rPr>
        <w:t>Horse &amp; Pony</w:t>
      </w:r>
    </w:p>
    <w:p w:rsidR="008F31F3" w:rsidRDefault="008F31F3" w:rsidP="000570F6">
      <w:pPr>
        <w:spacing w:after="0" w:line="240" w:lineRule="auto"/>
      </w:pPr>
    </w:p>
    <w:p w:rsidR="008F31F3" w:rsidRDefault="008F31F3" w:rsidP="000570F6">
      <w:pPr>
        <w:spacing w:after="0" w:line="240" w:lineRule="auto"/>
      </w:pPr>
      <w:r>
        <w:t xml:space="preserve">Megan was OK with what was in the handbook.  She would like to split the horse show into 2 separate days.  The judge is only needed for the pleasure classes.  No judge is needed for the gaming and fun classes, so she is suggesting that the Horse show be broken into 2 different days so that way it’s not such a long day for everyone involved and both the Please and Gaming classes can be held in the  coolest part of the day for both the horses and the kids.  She suggested that another evening during the week would work or maybe the Saturday after the auction.  They are open for suggestions, might need to look at the kids involved and see if it would interfere with them show another specie if held during the evening.  Megan suggested that the Gaming portion would only take approx. 2-3 hours so could be done in the morning time.  </w:t>
      </w:r>
    </w:p>
    <w:p w:rsidR="00A873A2" w:rsidRDefault="00A873A2" w:rsidP="000570F6">
      <w:pPr>
        <w:spacing w:after="0" w:line="240" w:lineRule="auto"/>
      </w:pPr>
    </w:p>
    <w:p w:rsidR="00A873A2" w:rsidRDefault="00A873A2" w:rsidP="000570F6">
      <w:pPr>
        <w:spacing w:after="0" w:line="240" w:lineRule="auto"/>
      </w:pPr>
      <w:r>
        <w:rPr>
          <w:b/>
          <w:u w:val="single"/>
        </w:rPr>
        <w:t>Sheep</w:t>
      </w:r>
    </w:p>
    <w:p w:rsidR="00A873A2" w:rsidRDefault="00A873A2" w:rsidP="000570F6">
      <w:pPr>
        <w:spacing w:after="0" w:line="240" w:lineRule="auto"/>
      </w:pPr>
    </w:p>
    <w:p w:rsidR="00A873A2" w:rsidRDefault="00A873A2" w:rsidP="000570F6">
      <w:pPr>
        <w:spacing w:after="0" w:line="240" w:lineRule="auto"/>
      </w:pPr>
      <w:r>
        <w:t xml:space="preserve">Garrett said that sheep was good as far as the show times, etc.  Tie outs in the south wash rack, would like something installed there to make it easier for the kids to clean their animals.  They would like to pick the Top 5 animals as well, no additional awards needed.  Tagging </w:t>
      </w:r>
      <w:proofErr w:type="gramStart"/>
      <w:r>
        <w:t>dates</w:t>
      </w:r>
      <w:proofErr w:type="gramEnd"/>
      <w:r>
        <w:t xml:space="preserve"> </w:t>
      </w:r>
      <w:r w:rsidR="000A7DBC">
        <w:t xml:space="preserve">it was </w:t>
      </w:r>
      <w:r>
        <w:t>suggest</w:t>
      </w:r>
      <w:r w:rsidR="000A7DBC">
        <w:t>ed</w:t>
      </w:r>
      <w:r>
        <w:t xml:space="preserve"> May 10 &amp; 14.  They like to keep shavings as they are.</w:t>
      </w:r>
    </w:p>
    <w:p w:rsidR="00A873A2" w:rsidRDefault="00A873A2" w:rsidP="000570F6">
      <w:pPr>
        <w:spacing w:after="0" w:line="240" w:lineRule="auto"/>
      </w:pPr>
    </w:p>
    <w:p w:rsidR="00A873A2" w:rsidRDefault="00A873A2" w:rsidP="000570F6">
      <w:pPr>
        <w:spacing w:after="0" w:line="240" w:lineRule="auto"/>
      </w:pPr>
      <w:r>
        <w:rPr>
          <w:b/>
          <w:u w:val="single"/>
        </w:rPr>
        <w:t>Swine</w:t>
      </w:r>
    </w:p>
    <w:p w:rsidR="00A873A2" w:rsidRDefault="00A873A2" w:rsidP="000570F6">
      <w:pPr>
        <w:spacing w:after="0" w:line="240" w:lineRule="auto"/>
      </w:pPr>
    </w:p>
    <w:p w:rsidR="00F530A2" w:rsidRDefault="00A873A2" w:rsidP="000570F6">
      <w:pPr>
        <w:spacing w:after="0" w:line="240" w:lineRule="auto"/>
      </w:pPr>
      <w:r>
        <w:t>Jon C. suggested the May 10 &amp; 14</w:t>
      </w:r>
      <w:r w:rsidRPr="00A873A2">
        <w:rPr>
          <w:vertAlign w:val="superscript"/>
        </w:rPr>
        <w:t>th</w:t>
      </w:r>
      <w:r>
        <w:t xml:space="preserve"> dates for tagging as well.  As for the times, on the Tuesday, May 10</w:t>
      </w:r>
      <w:r w:rsidRPr="00A873A2">
        <w:rPr>
          <w:vertAlign w:val="superscript"/>
        </w:rPr>
        <w:t>th</w:t>
      </w:r>
      <w:r>
        <w:t xml:space="preserve"> it would be 4-7 pm and then on Saturday, May 14</w:t>
      </w:r>
      <w:r w:rsidRPr="00A873A2">
        <w:rPr>
          <w:vertAlign w:val="superscript"/>
        </w:rPr>
        <w:t>th</w:t>
      </w:r>
      <w:r>
        <w:t xml:space="preserve"> they are suggesting 8-10 AM.  YQCA they are good with the May 15</w:t>
      </w:r>
      <w:r w:rsidRPr="00A873A2">
        <w:rPr>
          <w:vertAlign w:val="superscript"/>
        </w:rPr>
        <w:t>th</w:t>
      </w:r>
      <w:r>
        <w:t xml:space="preserve"> deadline.  They have changes for the handbook, taking out AOB since all is by breed now.  Picking the Top 5 in the grand drive like the others as well as picking the Top 5 for each showmanship level.  Barn clean up, Jon suggest that all the pens come down making it easier to clean the barn.  Chance mentioned that the fire department comes out on that Saturday after the show to hose down the concrete, it makes it much easier if there are no pens in the barn.  Chance asked Megan C. if doing the clean up on Saturday morning disturbed the horses during their show, since they moved</w:t>
      </w:r>
      <w:r w:rsidR="00F530A2">
        <w:t xml:space="preserve"> the show date due to weather.  Megan said it was not a problem.  As far as releasing the name of the judge of the show, can the name of the judge be released on June 1 since everything needs to be in the system prior to then.  Jane Ann mentioned that some judges prefer that their names not get released until the day of the show.  It was discussed if the wording could be changed asking their permission to release their name on June 1.  Trent brought up the Outstanding Member award, it should not have to be a 10</w:t>
      </w:r>
      <w:r w:rsidR="000A7DBC">
        <w:t>-</w:t>
      </w:r>
      <w:r w:rsidR="00F530A2">
        <w:t>yr. member, can be anyone deserving of the award.  It was suggested that this be done across all species that have this award.</w:t>
      </w:r>
    </w:p>
    <w:p w:rsidR="00F530A2" w:rsidRDefault="00F530A2" w:rsidP="000570F6">
      <w:pPr>
        <w:spacing w:after="0" w:line="240" w:lineRule="auto"/>
      </w:pPr>
    </w:p>
    <w:p w:rsidR="00F530A2" w:rsidRDefault="00F530A2" w:rsidP="000570F6">
      <w:pPr>
        <w:spacing w:after="0" w:line="240" w:lineRule="auto"/>
      </w:pPr>
      <w:r>
        <w:t>Josh asked about the Goats picking top 5 for classes, Jerry mentioned that they do not do that for any of their shows, so they are fine with just picking the Grand &amp; Reserve Grand only.</w:t>
      </w:r>
    </w:p>
    <w:p w:rsidR="00F530A2" w:rsidRDefault="00F530A2" w:rsidP="000570F6">
      <w:pPr>
        <w:spacing w:after="0" w:line="240" w:lineRule="auto"/>
      </w:pPr>
      <w:r>
        <w:lastRenderedPageBreak/>
        <w:t>Josh asked if there were any other topics that needed to be</w:t>
      </w:r>
      <w:r w:rsidR="002467A1">
        <w:t xml:space="preserve"> discussed.  Garrett</w:t>
      </w:r>
      <w:r w:rsidR="00784E55">
        <w:t xml:space="preserve"> H. asked about the possibility of moving the livestock meeting to Sunday evening.  All committees were in agreeance of moving this meeting to Sunday evening.  Beef weigh in could be moved up to Monday morning after they are done checking in animals.</w:t>
      </w:r>
    </w:p>
    <w:p w:rsidR="00784E55" w:rsidRDefault="00784E55" w:rsidP="000570F6">
      <w:pPr>
        <w:spacing w:after="0" w:line="240" w:lineRule="auto"/>
      </w:pPr>
    </w:p>
    <w:p w:rsidR="00784E55" w:rsidRDefault="00784E55" w:rsidP="000570F6">
      <w:pPr>
        <w:spacing w:after="0" w:line="240" w:lineRule="auto"/>
      </w:pPr>
      <w:r>
        <w:t>Jane Ann thanked all those that have completed their enrollment and completing the necessary trainings.  Asked those that have not completed it yet to get that done.</w:t>
      </w:r>
    </w:p>
    <w:p w:rsidR="00784E55" w:rsidRDefault="00784E55" w:rsidP="000570F6">
      <w:pPr>
        <w:spacing w:after="0" w:line="240" w:lineRule="auto"/>
      </w:pPr>
    </w:p>
    <w:p w:rsidR="00784E55" w:rsidRDefault="00784E55" w:rsidP="000570F6">
      <w:pPr>
        <w:spacing w:after="0" w:line="240" w:lineRule="auto"/>
      </w:pPr>
      <w:r>
        <w:t>Amy R. brought up moving up in showmanship if you win as a clover can you move up to the Junior classes the following year?  Chance brought up that it can be a tracking nightmare, but if we are going to transition to this there needs to be some type of tracking system.  It should not all on Josh or the office to keep track of this.  He is open to ideas of how to keep track of this.  Josh mentioned that trying to keep track of those eligible for Round Robin is a nightmare and there are some years that we</w:t>
      </w:r>
      <w:r w:rsidR="000A7DBC">
        <w:t xml:space="preserve"> don’t have all 8 slots filled.  </w:t>
      </w:r>
    </w:p>
    <w:p w:rsidR="000A7DBC" w:rsidRDefault="000A7DBC" w:rsidP="000570F6">
      <w:pPr>
        <w:spacing w:after="0" w:line="240" w:lineRule="auto"/>
      </w:pPr>
    </w:p>
    <w:p w:rsidR="000A7DBC" w:rsidRDefault="000A7DBC" w:rsidP="000570F6">
      <w:pPr>
        <w:spacing w:after="0" w:line="240" w:lineRule="auto"/>
      </w:pPr>
      <w:r>
        <w:t>Chance mentioned that he is OK with changing the style of banner, but we need to keep everything consistent across the species.</w:t>
      </w:r>
    </w:p>
    <w:p w:rsidR="000A7DBC" w:rsidRDefault="000A7DBC" w:rsidP="000570F6">
      <w:pPr>
        <w:spacing w:after="0" w:line="240" w:lineRule="auto"/>
      </w:pPr>
    </w:p>
    <w:p w:rsidR="000A7DBC" w:rsidRDefault="000A7DBC" w:rsidP="000570F6">
      <w:pPr>
        <w:spacing w:after="0" w:line="240" w:lineRule="auto"/>
      </w:pPr>
      <w:r>
        <w:t>Sylvia will get some pricing together for the next meeting.</w:t>
      </w:r>
    </w:p>
    <w:p w:rsidR="000A7DBC" w:rsidRDefault="000A7DBC" w:rsidP="000570F6">
      <w:pPr>
        <w:spacing w:after="0" w:line="240" w:lineRule="auto"/>
      </w:pPr>
    </w:p>
    <w:p w:rsidR="000A7DBC" w:rsidRPr="00A873A2" w:rsidRDefault="000A7DBC" w:rsidP="000570F6">
      <w:pPr>
        <w:spacing w:after="0" w:line="240" w:lineRule="auto"/>
      </w:pPr>
      <w:r>
        <w:t>Next livestock meeting will be held prior to the Jan. Directors meeting.</w:t>
      </w:r>
    </w:p>
    <w:sectPr w:rsidR="000A7DBC" w:rsidRPr="00A8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NWhTi36/a1kV24VUXHpRhic4A48jhjFWQE+m57iuUiWTKBdR9eBSoTK9sxZQ4PrTIX0nsC8kPCOJiUO+rDy6w==" w:salt="3YYTCibximwQ+rIkNsTJ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DB"/>
    <w:rsid w:val="00044742"/>
    <w:rsid w:val="000570F6"/>
    <w:rsid w:val="000A7DBC"/>
    <w:rsid w:val="001C3811"/>
    <w:rsid w:val="002467A1"/>
    <w:rsid w:val="002A37DB"/>
    <w:rsid w:val="00784E55"/>
    <w:rsid w:val="00883FEE"/>
    <w:rsid w:val="008F31F3"/>
    <w:rsid w:val="00937846"/>
    <w:rsid w:val="009B31C0"/>
    <w:rsid w:val="00A873A2"/>
    <w:rsid w:val="00C30C0A"/>
    <w:rsid w:val="00C84869"/>
    <w:rsid w:val="00EF60F3"/>
    <w:rsid w:val="00F5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06A1-2E4D-498C-9BC3-B40CCA7C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Sylvia L</dc:creator>
  <cp:keywords/>
  <dc:description/>
  <cp:lastModifiedBy>Clinton, Sylvia L</cp:lastModifiedBy>
  <cp:revision>3</cp:revision>
  <dcterms:created xsi:type="dcterms:W3CDTF">2021-12-02T19:26:00Z</dcterms:created>
  <dcterms:modified xsi:type="dcterms:W3CDTF">2021-12-02T19:26:00Z</dcterms:modified>
</cp:coreProperties>
</file>