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FB51928" w:rsidR="00B228FC" w:rsidRDefault="00266D35">
      <w:bookmarkStart w:id="0" w:name="_GoBack"/>
      <w:bookmarkEnd w:id="0"/>
      <w:r>
        <w:t>1-13-22</w:t>
      </w:r>
    </w:p>
    <w:p w14:paraId="00000002" w14:textId="77777777" w:rsidR="00B228FC" w:rsidRDefault="00B228FC"/>
    <w:p w14:paraId="00000003" w14:textId="77777777" w:rsidR="00B228FC" w:rsidRDefault="00266D35">
      <w:r>
        <w:t>CTO @ 7:31 p m</w:t>
      </w:r>
    </w:p>
    <w:p w14:paraId="00000004" w14:textId="77777777" w:rsidR="00B228FC" w:rsidRDefault="00B228FC"/>
    <w:p w14:paraId="00000005" w14:textId="77777777" w:rsidR="00B228FC" w:rsidRDefault="00266D35">
      <w:r>
        <w:t xml:space="preserve">Attendees:  Chance Berry, Jerry Lubbehusen, JJ Arney, Kelly Cummings, Jon Casper, Brent Baker, Mike </w:t>
      </w:r>
      <w:proofErr w:type="spellStart"/>
      <w:r>
        <w:t>Nowling</w:t>
      </w:r>
      <w:proofErr w:type="spellEnd"/>
      <w:r>
        <w:t>, Eric Lane, Sylvia Clinton, Jane Ann Beard, Luis Santiago, Jennifer Stefancik, Lisa Petty, Amy &amp; Jeremy Bennett</w:t>
      </w:r>
    </w:p>
    <w:p w14:paraId="00000006" w14:textId="77777777" w:rsidR="00B228FC" w:rsidRDefault="00B228FC"/>
    <w:p w14:paraId="00000007" w14:textId="77777777" w:rsidR="00B228FC" w:rsidRDefault="00266D35">
      <w:r>
        <w:t>Minutes:  Minutes were mailed out prior to the meeting.  JJ made the motion to approve the minutes as they are, Kelly C. 2nd the motion.  PASSED</w:t>
      </w:r>
    </w:p>
    <w:p w14:paraId="00000008" w14:textId="77777777" w:rsidR="00B228FC" w:rsidRDefault="00B228FC"/>
    <w:p w14:paraId="00000009" w14:textId="77777777" w:rsidR="00B228FC" w:rsidRDefault="00266D35">
      <w:r>
        <w:t>Treasurer report:</w:t>
      </w:r>
    </w:p>
    <w:p w14:paraId="0000000A" w14:textId="77777777" w:rsidR="00B228FC" w:rsidRDefault="00B228FC"/>
    <w:p w14:paraId="0000000B" w14:textId="77777777" w:rsidR="00B228FC" w:rsidRDefault="00266D35">
      <w:r>
        <w:t>Eric L. went over the finances for the Association.  Eric reported that a large sum of money has been paid out for the last of the building projects.  There were some donations that came in through the end of the year.  Eric reported that what was not showing up on the report is a check that has been written to lock in the price of the new sound system.  A check for $12,500 was written, estimated half of the cost, to Alvis Music.  Eric pointed out the expenses for the bank fees that show up on the report.  He also mentioned that there is also an income showing up for bank fees, this is due to First Federal covering some of the costs for the printing of checks.  There were a couple of families that bounced a couple checks so those fees are in this line item as well.  Eric reported there might still be a couple checks from the auction that have not been cashed.  There are a couple of checks from judges that either have not cashed theirs or do not intend to cash them as a donation back to 4-H.  There is still some money left in the building and grounds fund, but there are a few bills still to be paid.  Eric reported that David Frette has set up the like a real company and have set it up for depreciation over the years.  There is a profit and loss for December.  There were reimbursements to Tri-State Seamless Guttering and Roger Clinton for some expenses that were incurred for the arena.</w:t>
      </w:r>
    </w:p>
    <w:p w14:paraId="0000000C" w14:textId="77777777" w:rsidR="00B228FC" w:rsidRDefault="00B228FC"/>
    <w:p w14:paraId="0000000D" w14:textId="77777777" w:rsidR="00B228FC" w:rsidRDefault="00266D35">
      <w:r>
        <w:t>Jerry asked about a check for the goat judge, he reported that he has not seen one as of yet.  It was determined that a check had been written to the old judge, but a new check had not been written to Jerry.  Eric is to check into this and get back with Jerry.</w:t>
      </w:r>
    </w:p>
    <w:p w14:paraId="0000000E" w14:textId="77777777" w:rsidR="00B228FC" w:rsidRDefault="00B228FC"/>
    <w:p w14:paraId="0000000F" w14:textId="77777777" w:rsidR="00B228FC" w:rsidRDefault="00266D35">
      <w:r>
        <w:t>A motion was made by Jon C. to approve the treasurer report, 2nd by Mike N.  PASSED</w:t>
      </w:r>
    </w:p>
    <w:p w14:paraId="00000010" w14:textId="77777777" w:rsidR="00B228FC" w:rsidRDefault="00B228FC"/>
    <w:p w14:paraId="00000011" w14:textId="77777777" w:rsidR="00B228FC" w:rsidRDefault="00266D35">
      <w:r>
        <w:t xml:space="preserve">Jane Ann mentioned that there have been a couple more donations for the Dog agility equipment.  Thank you notes have been sent.  </w:t>
      </w:r>
    </w:p>
    <w:p w14:paraId="00000012" w14:textId="77777777" w:rsidR="00B228FC" w:rsidRDefault="00B228FC"/>
    <w:p w14:paraId="00000013" w14:textId="77777777" w:rsidR="00B228FC" w:rsidRDefault="00266D35">
      <w:r>
        <w:t>Eric mentioned that he did have a bill for Regalia that will be paid in the next day or so.</w:t>
      </w:r>
    </w:p>
    <w:p w14:paraId="00000014" w14:textId="77777777" w:rsidR="00B228FC" w:rsidRDefault="00B228FC"/>
    <w:p w14:paraId="00000015" w14:textId="77777777" w:rsidR="00B228FC" w:rsidRDefault="00266D35">
      <w:r>
        <w:t>OLD BUSINESS</w:t>
      </w:r>
    </w:p>
    <w:p w14:paraId="00000016" w14:textId="77777777" w:rsidR="00B228FC" w:rsidRDefault="00B228FC"/>
    <w:p w14:paraId="00000017" w14:textId="77777777" w:rsidR="00B228FC" w:rsidRDefault="00266D35">
      <w:r>
        <w:lastRenderedPageBreak/>
        <w:t>Chance reported that we have paid the $12,500 to get the equipment ordered for the new sound system.  They would like to get started as soon as possible, most like in March/April time frame, they would like to have it completed by May 1st.</w:t>
      </w:r>
    </w:p>
    <w:p w14:paraId="00000018" w14:textId="77777777" w:rsidR="00B228FC" w:rsidRDefault="00B228FC"/>
    <w:p w14:paraId="00000019" w14:textId="77777777" w:rsidR="00B228FC" w:rsidRDefault="00266D35">
      <w:r>
        <w:t xml:space="preserve">2022 4-H Schedule - Chance reported that at the last meeting it was discussed and changes were agreed upon.  Moving the Goat show to Sunday, having the Round Robin on Thursday evening , etc.  As of </w:t>
      </w:r>
      <w:proofErr w:type="gramStart"/>
      <w:r>
        <w:t>tonight</w:t>
      </w:r>
      <w:proofErr w:type="gramEnd"/>
      <w:r>
        <w:t xml:space="preserve"> we are sticking with the schedule as it has in the past,</w:t>
      </w:r>
    </w:p>
    <w:p w14:paraId="0000001A" w14:textId="77777777" w:rsidR="00B228FC" w:rsidRDefault="00266D35">
      <w:r>
        <w:t>With the exception of the Horse &amp; Pony gaming, that will be moved to Thursday morning possibly.  The cat show will be moved to the Wednesday of the first week of fair, to allow adequate room for those attending.  Jane Ann mentioned that it will be final and posted for the families.</w:t>
      </w:r>
    </w:p>
    <w:p w14:paraId="0000001B" w14:textId="77777777" w:rsidR="00B228FC" w:rsidRDefault="00B228FC"/>
    <w:p w14:paraId="0000001C" w14:textId="77777777" w:rsidR="00B228FC" w:rsidRDefault="00266D35">
      <w:r>
        <w:t>Megan N. mentioned that she has several opinions from families in the Goat Club that they do not want to have their show on a Sunday.  She mentioned that since it is not being changed that it can be discussed at a different time.  Chance did mention that after the show this year the schedule will be looked at again and those concerns can be addressed at that time.</w:t>
      </w:r>
    </w:p>
    <w:p w14:paraId="0000001D" w14:textId="77777777" w:rsidR="00B228FC" w:rsidRDefault="00B228FC"/>
    <w:p w14:paraId="0000001E" w14:textId="77777777" w:rsidR="00B228FC" w:rsidRDefault="00266D35">
      <w:r>
        <w:t>Chance mentioned that he and Josh have been working on trying to figure out who could replace Bryan W. on the board.  They have used the GIS system trying to figure out who would be in that Madison/</w:t>
      </w:r>
      <w:proofErr w:type="spellStart"/>
      <w:r>
        <w:t>VanBuren</w:t>
      </w:r>
      <w:proofErr w:type="spellEnd"/>
      <w:r>
        <w:t xml:space="preserve"> township, they are not having much luck.  He mentioned that the ballot might have to go out with a write-in option along with those others that are at the end of their terms.  Jerry L. had a suggestion, but it was hard to understand him.  </w:t>
      </w:r>
    </w:p>
    <w:p w14:paraId="0000001F" w14:textId="77777777" w:rsidR="00B228FC" w:rsidRDefault="00B228FC"/>
    <w:p w14:paraId="00000020" w14:textId="77777777" w:rsidR="00B228FC" w:rsidRDefault="00266D35">
      <w:r>
        <w:t>Chance mentioned that all the Directors are current on their volunteer status.  Brent B. and the grounds committee need to get their volunteer status done.  Brent reported that he thought he had his done, but Lisa P. reported that his enrollment is still open and the trainings will need to be completed.</w:t>
      </w:r>
    </w:p>
    <w:p w14:paraId="00000021" w14:textId="77777777" w:rsidR="00B228FC" w:rsidRDefault="00B228FC"/>
    <w:p w14:paraId="00000022" w14:textId="77777777" w:rsidR="00B228FC" w:rsidRDefault="00266D35">
      <w:r>
        <w:t>NEW BUSINESS</w:t>
      </w:r>
    </w:p>
    <w:p w14:paraId="00000023" w14:textId="77777777" w:rsidR="00B228FC" w:rsidRDefault="00B228FC"/>
    <w:p w14:paraId="00000024" w14:textId="77777777" w:rsidR="00B228FC" w:rsidRDefault="00266D35">
      <w:r>
        <w:t xml:space="preserve">Choice Awards - Lisa reported that these are what the Exhibit </w:t>
      </w:r>
      <w:proofErr w:type="spellStart"/>
      <w:r>
        <w:t>bldg</w:t>
      </w:r>
      <w:proofErr w:type="spellEnd"/>
      <w:r>
        <w:t xml:space="preserve"> Grand and some Res. Grand winners receive.  It’s a $35 sponsorship and the kids get to choose their award.  It seems that some of the kids are getting tired of these choices, they have lots of chairs, sweatshirts, etc.  Looking for suggestions of what to do, whether that be Visa gift cards, paying out premiums, etc.  Sylvia reported that she had asked the other counties if they do premiums and how much they paid out.  She reported that she worked up 2 different scenarios varying the amount that was paid out per ribbon.  For 2021 there were 77 exhibit </w:t>
      </w:r>
      <w:proofErr w:type="spellStart"/>
      <w:r>
        <w:t>bldg</w:t>
      </w:r>
      <w:proofErr w:type="spellEnd"/>
      <w:r>
        <w:t xml:space="preserve"> awards used, each sponsorship was $35 which comes to $2,695 total.  Option one would pay out $1,610, Grand would pay out $10/ribbon all the way down to $1 for a red ribbon.  Option 2 would pay out $2,347, Grands would get $10 through $1.50 for a red.  The ribbons in between were different amounts.  This would give back to each exhibitor.  Eric asked what awards get awards right now, the answer was Grands and Res. Grands only.  Lisa mentioned that if we did the Visa gift cards then it would be easier than cash.  This would be for 2022 awards.  It was mentioned that in the past we have had sweatshirts, chairs, vests, tumbler, trophies or you can donate back to 4-H.  There </w:t>
      </w:r>
      <w:r>
        <w:lastRenderedPageBreak/>
        <w:t>are a few that do donate it back.  Kelly asked for clarification.  It was mentioned that if the cash was paid out then the kids could use the money to maybe put back towards supplies for their next project.  Kelly C. mentioned that if you keep it for the Grands &amp; Res. Grands only, that this is a goal to reach for, instead of awarding everyone.  Jane Ann asked for suggestions from the Directors.  Kelly mentioned that keeping the choices would be good, but maybe adding a Visa gift card as well as some of the other options.  It was asked if there was a fee that is associated with the gift cards.  Kelly asked if it could be an option for a gift certificate to the 4-H store.  Eric agreed that cash is not a good option for tracking purposes.  If doing checks, more expense with writing the checks and then if you have some that don’t ever get cashed, etc.</w:t>
      </w:r>
    </w:p>
    <w:p w14:paraId="00000025" w14:textId="77777777" w:rsidR="00B228FC" w:rsidRDefault="00B228FC"/>
    <w:p w14:paraId="00000026" w14:textId="77777777" w:rsidR="00B228FC" w:rsidRDefault="00266D35">
      <w:r>
        <w:t>Lisa mentioned that this information goes into the letter that is sent out to each sponsor, this way they know what their money is going towards.  She would like to get these out ASAP, in the past the earlier we get them out the quicker they come back in.  It was asked if it could be voted on via email so that way we do not have to wait until the next meeting in February.</w:t>
      </w:r>
    </w:p>
    <w:p w14:paraId="00000027" w14:textId="77777777" w:rsidR="00B228FC" w:rsidRDefault="00B228FC"/>
    <w:p w14:paraId="00000028" w14:textId="77777777" w:rsidR="00B228FC" w:rsidRDefault="00266D35">
      <w:r>
        <w:t>It was asked if there are still a lot of trophies ordered.  Lisa reported there are about 20-25 ordered each year, there is one 4-Her that predominantly orders only trophies, but she is a senior so that might go down after this year.  There were quality issues this year with the trophies so they had to be redone.</w:t>
      </w:r>
    </w:p>
    <w:p w14:paraId="00000029" w14:textId="77777777" w:rsidR="00B228FC" w:rsidRDefault="00B228FC"/>
    <w:p w14:paraId="0000002A" w14:textId="77777777" w:rsidR="00B228FC" w:rsidRDefault="00266D35">
      <w:r>
        <w:t xml:space="preserve">Barn rental for a wedding - Chance reported that it has been asked to use one of the barns for a wedding this fall.  The question is that in the contract there is no pricing for this.  There is pricing for the entire grounds $500, Exhibit </w:t>
      </w:r>
      <w:proofErr w:type="spellStart"/>
      <w:r>
        <w:t>bldg</w:t>
      </w:r>
      <w:proofErr w:type="spellEnd"/>
      <w:r>
        <w:t xml:space="preserve"> $300.  Jerry mentioned that you won’t have restrooms if you do not rent the entire grounds.  Chance did mention that it is just the ceremony, no reception.  It was agreed that they would need to rent the entire grounds if they are interested.</w:t>
      </w:r>
    </w:p>
    <w:p w14:paraId="0000002B" w14:textId="77777777" w:rsidR="00B228FC" w:rsidRDefault="00B228FC"/>
    <w:p w14:paraId="0000002C" w14:textId="77777777" w:rsidR="00B228FC" w:rsidRDefault="00266D35">
      <w:r>
        <w:t>2022 T-shirt designs - 7 designs were entered for the contest this year.  These were sent out via email as well as displayed on the screen for everyone to cast their vote.  Chance asked for everyone to put their vote in via the chat box or say which one they are voting for.  It was voted to go with design #1 with some slight modifications.  On this design the outline of our county would need to come off of the clover since nothing can be on top of it.  Will modify the design and get it OK’d with the designer.  It was agreed that the designer would get a $50 gift certificate of their choosing.  Sylvia disclosed that Katelyn Stevens is this year’s winner.</w:t>
      </w:r>
    </w:p>
    <w:p w14:paraId="0000002D" w14:textId="77777777" w:rsidR="00B228FC" w:rsidRDefault="00B228FC"/>
    <w:p w14:paraId="0000002E" w14:textId="77777777" w:rsidR="00B228FC" w:rsidRDefault="00266D35">
      <w:r>
        <w:t xml:space="preserve">Fairgrounds rental protocol - Chance mentioned that there are too many variables in how the fairgrounds get booked.  Right </w:t>
      </w:r>
      <w:proofErr w:type="gramStart"/>
      <w:r>
        <w:t>now</w:t>
      </w:r>
      <w:proofErr w:type="gramEnd"/>
      <w:r>
        <w:t xml:space="preserve"> it is happening at board meetings, text messages, calling the office, etc.  Megan N. asked if there is a way to make a Google Form for renting at the fairgrounds.  This can be posted on the website, etc.  The form is time stamped for clarification in case 2 different people are wanting to rent the grounds at the same time.  All the information can be put into the form.  A confirmation email can be sent and if there are questions regarding the rental there is information inside the form to be able to contact that person.  Lisa had a question regarding the google form for those that do not use a computer.  Can they come into the office to fill it out?  Kelly C. mentioned that the form can be printed and they could write it out by and then be entered into the google form so that we have a record of it.   If a person calls in </w:t>
      </w:r>
      <w:r>
        <w:lastRenderedPageBreak/>
        <w:t xml:space="preserve">to rent the </w:t>
      </w:r>
      <w:proofErr w:type="spellStart"/>
      <w:r>
        <w:t>bldg</w:t>
      </w:r>
      <w:proofErr w:type="spellEnd"/>
      <w:r>
        <w:t>, it would have to be OK for someone in the office to input that information.  Jane Ann mentioned that if information would be transposed then that could cause a problem.  Kelly and JJ offered to work with Lisa on getting this up and running.  Kelly mentioned that she can also help with setting up a QR code to get to the link easier.  It was agreed that no more text messaging/emailing for the rentals, they must call the office for now until the form is up and running.</w:t>
      </w:r>
    </w:p>
    <w:p w14:paraId="0000002F" w14:textId="77777777" w:rsidR="00B228FC" w:rsidRDefault="00B228FC"/>
    <w:p w14:paraId="00000030" w14:textId="77777777" w:rsidR="00B228FC" w:rsidRDefault="00266D35">
      <w:r>
        <w:t>Jane Ann brought up a discussion that she had with Kip Kelly regarding the Kiwanis cabin for 4-H use.  Jane Ann asked to use the cabin for a 4-H event next week and was going to rent it.  It was brought to her attention that 4-H should not have to pay rental.  It’s Kip's understanding that if the cabin is not rented and someone wanted to use the cabin for a 4-H event someone from the BOD would need to go to the Parks meeting to request a waiver of fees.  Jane Ann mentioned that if someone other than a 4-H entity is paying rent for the fairgrounds, they will not block the rental of the cabin and the parking will need to be worked out.  It has been worked out for the upcoming livestock shows and the fair dates for this year.  Jane Ann will be attending the meeting next week to make sure that what we have on the books so far, fair, livestock shows, etc. is already OK through them.  If an individual is renting the fairgrounds to have an event, and they do not want anyone parking in front of the cabin, that individual would need to rent the cabin for that time frame as well as the 4-H grounds.  Jane Ann mentioned that Kip might be able to get authorization from the park board to waive fees for 4-H if something is to be held in between their meetings.  Chance mentioned that it seems that they are trying to work with us.  Jane Ann asked for documentation from the Park Dept. for our clarification.  It was brought up that when the 20th Century Car Club has their car show we ask them to provide a certificate of insurance if they are going to park their trailers, etc. on 4-H ground, but we do not charge them rent.  Chance asked if Jane Ann would like to have someone go with her to the meeting?  Luis mentioned that it would be appropriate for someone from the BOD to go with her.  Jerry mentioned that he and Brent went to a meeting last fall so those dates should already be in their minutes.  There was some discussion as to those livestock shows and who was hosting them.  Chance volunteered to go with Jane Ann to this meeting.  Luis mentioned that all rental money for 4-H goes back to pay bills, upgrades, etc. and maybe they don’t all see it that way.</w:t>
      </w:r>
    </w:p>
    <w:p w14:paraId="00000031" w14:textId="77777777" w:rsidR="00B228FC" w:rsidRDefault="00B228FC"/>
    <w:p w14:paraId="00000032" w14:textId="77777777" w:rsidR="00B228FC" w:rsidRDefault="00266D35">
      <w:r>
        <w:t xml:space="preserve">Frette Scholarship Reps - Kelly mentioned that she received an email asking if she would be participating again this year.  Kelly is OK with staying on for the BOD, we would need an additional person to represent 4-H.  Kelly mentioned that at the 1st meeting they teach you how to work the process and the 2nd meeting is voting.  They will email you all the information that you need to review the candidates.  Chance asked if there was anyone else interested in sitting on this board.  Brant Ackerman did </w:t>
      </w:r>
      <w:proofErr w:type="gramStart"/>
      <w:r>
        <w:t>it</w:t>
      </w:r>
      <w:proofErr w:type="gramEnd"/>
      <w:r>
        <w:t xml:space="preserve"> last year.  Mike </w:t>
      </w:r>
      <w:proofErr w:type="spellStart"/>
      <w:r>
        <w:t>Nowling</w:t>
      </w:r>
      <w:proofErr w:type="spellEnd"/>
      <w:r>
        <w:t xml:space="preserve"> said he would be willing to do this with the help of Megan N.  Jane Ann will let them know who will be representing the 4-H side.  Jane Ann asked those on the BOD to help spread the word to those eligible and a social media post will be made as well.</w:t>
      </w:r>
    </w:p>
    <w:p w14:paraId="00000033" w14:textId="77777777" w:rsidR="00B228FC" w:rsidRDefault="00B228FC"/>
    <w:p w14:paraId="00000034" w14:textId="77777777" w:rsidR="00B228FC" w:rsidRDefault="00266D35">
      <w:r>
        <w:t xml:space="preserve">4-H Activities during Fair week - Kelly C. gave a report regarding some activities that can happen during fair week for the kids.  Kelly provided notes from a meeting that was held to get this started.  Those helping are Valerie Clarke and girls, Kara </w:t>
      </w:r>
      <w:proofErr w:type="spellStart"/>
      <w:r>
        <w:t>Arnes</w:t>
      </w:r>
      <w:proofErr w:type="spellEnd"/>
      <w:r>
        <w:t xml:space="preserve">, Nellie Armes, Holly </w:t>
      </w:r>
      <w:r>
        <w:lastRenderedPageBreak/>
        <w:t>Butcher and girls as well as Kelly and her girls.  Kelly asked if the food stand would be open during this time, Chance said it is a goal to have it open during this time.  Kelly mentioned that she would ask some of their clubs for help with different things that might be needed.  They would like to go with the 4 H’s for the different activities.  See attached document for the different ideas.  Locations are to be determined as soon as they work out all the details.  Each person is in charge of a day and they are to work on getting a list of things they might need to complete their days activities.  They would like to have snacks for the kids (ice cream, trail mix, etc.)  Chance wanted to thank all those involved.  Kelly asked for other volunteers to help with these activities.  Brent B. said that if he could get a head count for the kids and parents, then he would be able to help provide these items for everyone.  Kelly mentioned that they are trying to get sponsors for the snacks/lunch for everyone.  Brent is willing to take care of all of these if needed.</w:t>
      </w:r>
    </w:p>
    <w:p w14:paraId="00000035" w14:textId="77777777" w:rsidR="00B228FC" w:rsidRDefault="00B228FC"/>
    <w:p w14:paraId="00000036" w14:textId="77777777" w:rsidR="00B228FC" w:rsidRDefault="00266D35">
      <w:r>
        <w:t>Jane Ann mentioned that the Underdogs Club has dissolved their club account.  They are asking if they did a fundraiser, would the Association be willing to hold their money for them instead of them having their own account.  JJ commented that if we do it for one club, then we would have to do it for all of them.  Each club should be responsible for their own money/accounts.  Jane Ann mentioned that Sylvia works with the Jr. Leader 4-Her that is the treasurer to write checks, etc.</w:t>
      </w:r>
    </w:p>
    <w:p w14:paraId="00000037" w14:textId="77777777" w:rsidR="00B228FC" w:rsidRDefault="00B228FC"/>
    <w:p w14:paraId="00000038" w14:textId="77777777" w:rsidR="00B228FC" w:rsidRDefault="00266D35">
      <w:r>
        <w:t>Jane Ann brought up trips, Round-up, Academy, etc. for this year.  Lisa mentioned that Academy and Round-up is $180 each per person and that CWF is $1,500.  The applications have not gone out yet, but the office will be working on this.  Jane Ann mentioned that the Area has always provided a bus for the kids to ride to these trips, but the price has doubled since the last time they have used it.  Jane Ann mentioned that the bus fee is set at $150 for this year, up from $85 a couple years ago.  This might change depending on the number of riders.  In the past the BOD has paid for the cost of the trip and it was up to the individual to pay for their bus fees.  This info needs to be put up front, JJ mentioned that we need to let the individual know that here is the expected cost for the bus fees and that the BOD will be willing to pay for their trip cost.  The cost of the bus would need to be paid up front, or they can choose to drive their 4-Her to West Lafayette themselves.</w:t>
      </w:r>
    </w:p>
    <w:p w14:paraId="00000039" w14:textId="77777777" w:rsidR="00B228FC" w:rsidRDefault="00B228FC"/>
    <w:p w14:paraId="0000003A" w14:textId="77777777" w:rsidR="00B228FC" w:rsidRDefault="00266D35">
      <w:r>
        <w:t>Jane Ann mentioned that the 4-H Opportunities (tractor driving, shooting sports &amp; clover gaming) event that was scheduled for next week has been put on hold.  Will try to reschedule for next month.</w:t>
      </w:r>
    </w:p>
    <w:p w14:paraId="0000003B" w14:textId="77777777" w:rsidR="00B228FC" w:rsidRDefault="00B228FC"/>
    <w:p w14:paraId="0000003C" w14:textId="77777777" w:rsidR="00B228FC" w:rsidRDefault="00266D35">
      <w:r>
        <w:t>Luis S. announced that this past Monday, we have a new ANR Educator.  Her name is Sarah Brackney.</w:t>
      </w:r>
    </w:p>
    <w:p w14:paraId="0000003D" w14:textId="77777777" w:rsidR="00B228FC" w:rsidRDefault="00B228FC"/>
    <w:p w14:paraId="0000003E" w14:textId="77777777" w:rsidR="00B228FC" w:rsidRDefault="00266D35">
      <w:r>
        <w:t>No report from the Fundraising or Grounds Committee at this time.  Chance did mention that Tara is contacting GPC to find out where we stand with the presentation that took place last year.</w:t>
      </w:r>
    </w:p>
    <w:p w14:paraId="0000003F" w14:textId="77777777" w:rsidR="00B228FC" w:rsidRDefault="00B228FC"/>
    <w:p w14:paraId="00000040" w14:textId="77777777" w:rsidR="00B228FC" w:rsidRDefault="00266D35">
      <w:r>
        <w:lastRenderedPageBreak/>
        <w:t xml:space="preserve">Brent B. from the grounds committee mentioned that he will be trying to get a date for them to meet.  He is asking if there is a list of needs/wants that need to be addressed by this committee.  Maintenance items, etc.  Chance mentioned that he has a couple items that need to be addressed.  </w:t>
      </w:r>
    </w:p>
    <w:p w14:paraId="00000041" w14:textId="77777777" w:rsidR="00B228FC" w:rsidRDefault="00B228FC"/>
    <w:p w14:paraId="00000042" w14:textId="77777777" w:rsidR="00B228FC" w:rsidRDefault="00266D35">
      <w:r>
        <w:t xml:space="preserve">Jerry L. asked about connecting the south parking lot to the north parking lot on the east end of the Exhibit bldg. Close to the new Rabbit/Poultry bldg.  He said that was on the list, but we need to come up with some funds to make this happen.  Jerry also asked about having gravel up to the </w:t>
      </w:r>
      <w:proofErr w:type="spellStart"/>
      <w:r>
        <w:t>side walks</w:t>
      </w:r>
      <w:proofErr w:type="spellEnd"/>
      <w:r>
        <w:t xml:space="preserve"> on the south end of the swine barn.  It would help with those that use that end to load/unload.  With the grass there and we get a lot of rain it could become rutted, muddy.  Brent mentioned that it might be a better option to have loading/unloading on the south end.  Jerry mentioned that the cabin is rented for those weekends of the goat shows so it would be nice to have access to the south lot an additional way.  Brent mentioned that when they went to the park board meeting that they asked about roping off the parking for the cabin parking or somehow marking them so that way we would know what they needed.  Brent also mentioned that it was brought up at that meeting that at some of the livestock shows that people were parking in the grass behind the cabin to the north.  They are willing to work with the park to make sure the parking is taken care of.  </w:t>
      </w:r>
    </w:p>
    <w:p w14:paraId="00000043" w14:textId="77777777" w:rsidR="00B228FC" w:rsidRDefault="00B228FC"/>
    <w:p w14:paraId="00000044" w14:textId="77777777" w:rsidR="00B228FC" w:rsidRDefault="00266D35">
      <w:r>
        <w:t>Chance mentioned the next meeting date is Feb. 8th.</w:t>
      </w:r>
    </w:p>
    <w:p w14:paraId="00000045" w14:textId="77777777" w:rsidR="00B228FC" w:rsidRDefault="00B228FC"/>
    <w:p w14:paraId="00000046" w14:textId="77777777" w:rsidR="00B228FC" w:rsidRDefault="00266D35">
      <w:r>
        <w:t>Jane Ann asked Jerry/Megan regarding the June 24th goat show.  Megan said that has been canceled and she will be moving that show.  Jerry mentioned that June 18th is the Dairy goat show sponsored by the Kidding Around goat club.  Chance mentioned that June 4th &amp; 11th is available.</w:t>
      </w:r>
    </w:p>
    <w:p w14:paraId="00000047" w14:textId="77777777" w:rsidR="00B228FC" w:rsidRDefault="00B228FC"/>
    <w:p w14:paraId="00000048" w14:textId="77777777" w:rsidR="00B228FC" w:rsidRDefault="00266D35">
      <w:r>
        <w:t>Megan N. mentioned that she is available to take pictures for the 4-H show again this year.  Chance is leaving it up to the office to determine who will be taking pictures this year.</w:t>
      </w:r>
    </w:p>
    <w:p w14:paraId="00000049" w14:textId="77777777" w:rsidR="00B228FC" w:rsidRDefault="00B228FC"/>
    <w:p w14:paraId="0000004A" w14:textId="77777777" w:rsidR="00B228FC" w:rsidRDefault="00266D35">
      <w:r>
        <w:t>Jane Ann asked about moving the meeting to a different day to accommodate Eric.  Eric mentioned that he is only teaching 1 more semester so he will continue to provide the financial information like he has been.</w:t>
      </w:r>
    </w:p>
    <w:p w14:paraId="0000004B" w14:textId="77777777" w:rsidR="00B228FC" w:rsidRDefault="00B228FC"/>
    <w:p w14:paraId="0000004C" w14:textId="77777777" w:rsidR="00B228FC" w:rsidRDefault="00266D35">
      <w:r>
        <w:t xml:space="preserve">Jon C. motioned to adjourn the meeting, JJ 2nd the motion.  </w:t>
      </w:r>
    </w:p>
    <w:sectPr w:rsidR="00B228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95555" w14:textId="77777777" w:rsidR="0067033F" w:rsidRDefault="0067033F" w:rsidP="0067033F">
      <w:pPr>
        <w:spacing w:line="240" w:lineRule="auto"/>
      </w:pPr>
      <w:r>
        <w:separator/>
      </w:r>
    </w:p>
  </w:endnote>
  <w:endnote w:type="continuationSeparator" w:id="0">
    <w:p w14:paraId="558F750D" w14:textId="77777777" w:rsidR="0067033F" w:rsidRDefault="0067033F" w:rsidP="00670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A1EF" w14:textId="77777777" w:rsidR="0067033F" w:rsidRDefault="00670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E566F" w14:textId="77777777" w:rsidR="0067033F" w:rsidRDefault="00670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2D8E" w14:textId="77777777" w:rsidR="0067033F" w:rsidRDefault="0067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A087E" w14:textId="77777777" w:rsidR="0067033F" w:rsidRDefault="0067033F" w:rsidP="0067033F">
      <w:pPr>
        <w:spacing w:line="240" w:lineRule="auto"/>
      </w:pPr>
      <w:r>
        <w:separator/>
      </w:r>
    </w:p>
  </w:footnote>
  <w:footnote w:type="continuationSeparator" w:id="0">
    <w:p w14:paraId="0FE28BE7" w14:textId="77777777" w:rsidR="0067033F" w:rsidRDefault="0067033F" w:rsidP="006703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38A7" w14:textId="1BD77A72" w:rsidR="0067033F" w:rsidRDefault="0067033F">
    <w:pPr>
      <w:pStyle w:val="Header"/>
    </w:pPr>
    <w:r>
      <w:rPr>
        <w:noProof/>
      </w:rPr>
      <w:pict w14:anchorId="53486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759329"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Arial&quot;;font-size:1pt" string="Un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7939" w14:textId="14A4B758" w:rsidR="0067033F" w:rsidRDefault="0067033F">
    <w:pPr>
      <w:pStyle w:val="Header"/>
    </w:pPr>
    <w:r>
      <w:rPr>
        <w:noProof/>
      </w:rPr>
      <w:pict w14:anchorId="697DA8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759330"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Arial&quot;;font-size:1pt" string="Un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BEE19" w14:textId="74206BF5" w:rsidR="0067033F" w:rsidRDefault="0067033F">
    <w:pPr>
      <w:pStyle w:val="Header"/>
    </w:pPr>
    <w:r>
      <w:rPr>
        <w:noProof/>
      </w:rPr>
      <w:pict w14:anchorId="5614B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759328"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Arial&quot;;font-size:1pt" string="Unapprov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XrluCvA++2KjzG125KWlDKyWm27Dj61Tmf8Nysa5KxUKJvwXl8CQ3SKpGNQKwerTrfyGSc84d4Ig4b88IWikg==" w:salt="J0RZVMYTe8kM/xZMliQYX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8FC"/>
    <w:rsid w:val="00266D35"/>
    <w:rsid w:val="0037057C"/>
    <w:rsid w:val="0067033F"/>
    <w:rsid w:val="00B2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CC1C94"/>
  <w15:docId w15:val="{E409E7B8-3C05-4AA4-971B-50036B3E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7033F"/>
    <w:pPr>
      <w:tabs>
        <w:tab w:val="center" w:pos="4680"/>
        <w:tab w:val="right" w:pos="9360"/>
      </w:tabs>
      <w:spacing w:line="240" w:lineRule="auto"/>
    </w:pPr>
  </w:style>
  <w:style w:type="character" w:customStyle="1" w:styleId="HeaderChar">
    <w:name w:val="Header Char"/>
    <w:basedOn w:val="DefaultParagraphFont"/>
    <w:link w:val="Header"/>
    <w:uiPriority w:val="99"/>
    <w:rsid w:val="0067033F"/>
  </w:style>
  <w:style w:type="paragraph" w:styleId="Footer">
    <w:name w:val="footer"/>
    <w:basedOn w:val="Normal"/>
    <w:link w:val="FooterChar"/>
    <w:uiPriority w:val="99"/>
    <w:unhideWhenUsed/>
    <w:rsid w:val="0067033F"/>
    <w:pPr>
      <w:tabs>
        <w:tab w:val="center" w:pos="4680"/>
        <w:tab w:val="right" w:pos="9360"/>
      </w:tabs>
      <w:spacing w:line="240" w:lineRule="auto"/>
    </w:pPr>
  </w:style>
  <w:style w:type="character" w:customStyle="1" w:styleId="FooterChar">
    <w:name w:val="Footer Char"/>
    <w:basedOn w:val="DefaultParagraphFont"/>
    <w:link w:val="Footer"/>
    <w:uiPriority w:val="99"/>
    <w:rsid w:val="00670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2736</Words>
  <Characters>15598</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 Sylvia L</dc:creator>
  <cp:lastModifiedBy>Petty, Lisa M</cp:lastModifiedBy>
  <cp:revision>3</cp:revision>
  <dcterms:created xsi:type="dcterms:W3CDTF">2022-01-18T14:04:00Z</dcterms:created>
  <dcterms:modified xsi:type="dcterms:W3CDTF">2022-02-07T18:28:00Z</dcterms:modified>
</cp:coreProperties>
</file>