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EA07" w14:textId="03318C87" w:rsidR="00F30525" w:rsidRDefault="007F6B6E" w:rsidP="00632483">
      <w:pPr>
        <w:jc w:val="center"/>
      </w:pPr>
      <w:r>
        <w:rPr>
          <w:noProof/>
        </w:rPr>
        <w:drawing>
          <wp:inline distT="0" distB="0" distL="0" distR="0" wp14:anchorId="1EE8D2EA" wp14:editId="35CC5E0B">
            <wp:extent cx="5943600" cy="923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61E34" w14:textId="4C580DDA" w:rsidR="00632483" w:rsidRPr="00381A3B" w:rsidRDefault="00632483" w:rsidP="00732E4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81A3B">
        <w:rPr>
          <w:rFonts w:ascii="Times New Roman" w:hAnsi="Times New Roman" w:cs="Times New Roman"/>
          <w:b/>
          <w:bCs/>
          <w:sz w:val="28"/>
          <w:szCs w:val="28"/>
        </w:rPr>
        <w:t xml:space="preserve">Welcome to </w:t>
      </w:r>
      <w:proofErr w:type="spellStart"/>
      <w:r w:rsidRPr="00381A3B">
        <w:rPr>
          <w:rFonts w:ascii="Times New Roman" w:hAnsi="Times New Roman" w:cs="Times New Roman"/>
          <w:b/>
          <w:bCs/>
          <w:sz w:val="28"/>
          <w:szCs w:val="28"/>
        </w:rPr>
        <w:t>Gardenfest</w:t>
      </w:r>
      <w:proofErr w:type="spellEnd"/>
      <w:r w:rsidRPr="00381A3B">
        <w:rPr>
          <w:rFonts w:ascii="Times New Roman" w:hAnsi="Times New Roman" w:cs="Times New Roman"/>
          <w:b/>
          <w:bCs/>
          <w:sz w:val="28"/>
          <w:szCs w:val="28"/>
        </w:rPr>
        <w:t xml:space="preserve"> 2022!</w:t>
      </w:r>
    </w:p>
    <w:p w14:paraId="6918442D" w14:textId="77777777" w:rsidR="00732E40" w:rsidRPr="00381A3B" w:rsidRDefault="00732E40" w:rsidP="00732E4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BD6FE" w14:textId="7EC8C55F" w:rsidR="00632483" w:rsidRPr="00732E40" w:rsidRDefault="00632483" w:rsidP="00732E40">
      <w:pPr>
        <w:pStyle w:val="NoSpacing"/>
        <w:rPr>
          <w:b/>
          <w:bCs/>
        </w:rPr>
      </w:pPr>
      <w:r w:rsidRPr="00381A3B">
        <w:rPr>
          <w:rFonts w:ascii="Times New Roman" w:hAnsi="Times New Roman" w:cs="Times New Roman"/>
          <w:b/>
          <w:bCs/>
          <w:sz w:val="28"/>
          <w:szCs w:val="28"/>
        </w:rPr>
        <w:t>Boone County Master Gardener</w:t>
      </w:r>
      <w:r w:rsidR="003E3ACE">
        <w:rPr>
          <w:rFonts w:ascii="Times New Roman" w:hAnsi="Times New Roman" w:cs="Times New Roman"/>
          <w:b/>
          <w:bCs/>
          <w:sz w:val="28"/>
          <w:szCs w:val="28"/>
        </w:rPr>
        <w:t>s’</w:t>
      </w:r>
      <w:r w:rsidRPr="00381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A3B">
        <w:rPr>
          <w:rFonts w:ascii="Times New Roman" w:hAnsi="Times New Roman" w:cs="Times New Roman"/>
          <w:b/>
          <w:bCs/>
          <w:sz w:val="28"/>
          <w:szCs w:val="28"/>
        </w:rPr>
        <w:t>Gardenfest</w:t>
      </w:r>
      <w:proofErr w:type="spellEnd"/>
      <w:r w:rsidRPr="00381A3B">
        <w:rPr>
          <w:rFonts w:ascii="Times New Roman" w:hAnsi="Times New Roman" w:cs="Times New Roman"/>
          <w:b/>
          <w:bCs/>
          <w:sz w:val="28"/>
          <w:szCs w:val="28"/>
        </w:rPr>
        <w:t xml:space="preserve"> set for Saturday, April 2,</w:t>
      </w:r>
      <w:r w:rsidRPr="00381A3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381A3B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15FE4DFD" w14:textId="5802A43F" w:rsidR="00632483" w:rsidRDefault="00632483" w:rsidP="00632483">
      <w:pPr>
        <w:ind w:firstLine="720"/>
        <w:rPr>
          <w:b/>
          <w:bCs/>
        </w:rPr>
      </w:pPr>
    </w:p>
    <w:p w14:paraId="7863EDB5" w14:textId="3EB83AD9" w:rsidR="00632483" w:rsidRDefault="00632483" w:rsidP="007F0ECE">
      <w:pPr>
        <w:pStyle w:val="NoSpacing"/>
      </w:pPr>
      <w:r>
        <w:t>The 34</w:t>
      </w:r>
      <w:r w:rsidRPr="00632483">
        <w:rPr>
          <w:vertAlign w:val="superscript"/>
        </w:rPr>
        <w:t>th</w:t>
      </w:r>
      <w:r>
        <w:t xml:space="preserve"> annual </w:t>
      </w:r>
      <w:proofErr w:type="spellStart"/>
      <w:r>
        <w:t>Gardenfest</w:t>
      </w:r>
      <w:proofErr w:type="spellEnd"/>
      <w:r>
        <w:t xml:space="preserve"> hosted by the Boone County </w:t>
      </w:r>
      <w:r w:rsidR="007F0ECE">
        <w:t>M</w:t>
      </w:r>
      <w:r>
        <w:t>aster Gardeners will be Saturday, April 2 from 9AM to 3PM at the Boone Co. 4-H Fairgrounds.  2</w:t>
      </w:r>
      <w:r w:rsidR="003E3ACE">
        <w:t>2</w:t>
      </w:r>
      <w:r>
        <w:t xml:space="preserve"> garden-related vendors will sell unique garden art, gifts, flowers, herbs, succulents, native plant seed and other garden items.  </w:t>
      </w:r>
      <w:proofErr w:type="spellStart"/>
      <w:r>
        <w:t>Gardenfest</w:t>
      </w:r>
      <w:proofErr w:type="spellEnd"/>
      <w:r>
        <w:t xml:space="preserve"> highlights include a used tool and garden item sale, free soil testing, door prizes throughout the day and expert speakers.  Speakers include John </w:t>
      </w:r>
      <w:proofErr w:type="spellStart"/>
      <w:r>
        <w:t>Thieme</w:t>
      </w:r>
      <w:proofErr w:type="spellEnd"/>
      <w:r w:rsidR="007F0ECE">
        <w:t xml:space="preserve"> on “Where are </w:t>
      </w:r>
      <w:r w:rsidR="00381A3B">
        <w:t>A</w:t>
      </w:r>
      <w:r w:rsidR="007F0ECE">
        <w:t xml:space="preserve">ll the </w:t>
      </w:r>
      <w:bookmarkStart w:id="0" w:name="_GoBack"/>
      <w:bookmarkEnd w:id="0"/>
      <w:r w:rsidR="007F0ECE">
        <w:t xml:space="preserve">Butterflies?”, </w:t>
      </w:r>
      <w:proofErr w:type="spellStart"/>
      <w:r w:rsidR="007F0ECE">
        <w:t>Myrene</w:t>
      </w:r>
      <w:proofErr w:type="spellEnd"/>
      <w:r w:rsidR="007F0ECE">
        <w:t xml:space="preserve"> Brown on “Garden Surprises” and Teresa Downham &amp; Trudy Struck on “Creating and Maintaining the HCMGA Rose Garden”.  Children’s </w:t>
      </w:r>
      <w:r w:rsidR="0024336B">
        <w:t>activities</w:t>
      </w:r>
      <w:r w:rsidR="007F0ECE">
        <w:t>, free Q &amp; A, lunch with homemade desserts will also be available.  Free native tree seedlings will be given to the first 200 participants.</w:t>
      </w:r>
    </w:p>
    <w:p w14:paraId="75F4DB2B" w14:textId="4D88FD14" w:rsidR="007F0ECE" w:rsidRDefault="007F0ECE" w:rsidP="00632483">
      <w:pPr>
        <w:ind w:firstLine="720"/>
      </w:pPr>
    </w:p>
    <w:p w14:paraId="1B61B6DE" w14:textId="673A5D81" w:rsidR="007F0ECE" w:rsidRDefault="007F0ECE" w:rsidP="0024336B">
      <w:pPr>
        <w:pStyle w:val="NoSpacing"/>
      </w:pPr>
      <w:proofErr w:type="spellStart"/>
      <w:r>
        <w:t>Gardenfest</w:t>
      </w:r>
      <w:proofErr w:type="spellEnd"/>
      <w:r>
        <w:t xml:space="preserve"> is sponsored by the Boone County </w:t>
      </w:r>
      <w:r w:rsidR="0024336B">
        <w:t>M</w:t>
      </w:r>
      <w:r>
        <w:t>aster Gardeners and is free and open to the public in the Farm Bureau Community Building at the Fairgrounds, 1300 E 100 S, in Lebanon.</w:t>
      </w:r>
    </w:p>
    <w:p w14:paraId="4521FC33" w14:textId="43D4FE4E" w:rsidR="0024336B" w:rsidRDefault="0024336B" w:rsidP="0024336B">
      <w:pPr>
        <w:pStyle w:val="NoSpacing"/>
      </w:pPr>
    </w:p>
    <w:p w14:paraId="149E6329" w14:textId="69812E1A" w:rsidR="0024336B" w:rsidRDefault="0024336B" w:rsidP="0024336B">
      <w:pPr>
        <w:pStyle w:val="NoSpacing"/>
      </w:pPr>
      <w:r>
        <w:t xml:space="preserve">Find more info at </w:t>
      </w:r>
      <w:hyperlink r:id="rId5" w:history="1">
        <w:r w:rsidRPr="004E3BD1">
          <w:rPr>
            <w:rStyle w:val="Hyperlink"/>
          </w:rPr>
          <w:t>www.mastergardenerboonecounty.org</w:t>
        </w:r>
      </w:hyperlink>
      <w:r>
        <w:t xml:space="preserve">  or</w:t>
      </w:r>
    </w:p>
    <w:p w14:paraId="1BD29548" w14:textId="6DBD0C1E" w:rsidR="0024336B" w:rsidRDefault="0024336B" w:rsidP="0024336B">
      <w:pPr>
        <w:pStyle w:val="NoSpacing"/>
      </w:pPr>
      <w:r>
        <w:t xml:space="preserve">Facebook </w:t>
      </w:r>
      <w:hyperlink r:id="rId6" w:history="1">
        <w:r w:rsidR="003E3ACE" w:rsidRPr="00007D4D">
          <w:rPr>
            <w:rStyle w:val="Hyperlink"/>
          </w:rPr>
          <w:t>https://www.facebook.com/Master-Gardeners-of-Boone-County-Indiana-596354453716188/</w:t>
        </w:r>
      </w:hyperlink>
    </w:p>
    <w:p w14:paraId="52A89FA1" w14:textId="77777777" w:rsidR="003E3ACE" w:rsidRDefault="003E3ACE" w:rsidP="0024336B">
      <w:pPr>
        <w:pStyle w:val="NoSpacing"/>
      </w:pPr>
    </w:p>
    <w:p w14:paraId="067C7DC1" w14:textId="70F11792" w:rsidR="00D00975" w:rsidRDefault="00D00975" w:rsidP="0024336B">
      <w:pPr>
        <w:pStyle w:val="NoSpacing"/>
      </w:pPr>
    </w:p>
    <w:p w14:paraId="6C2240A9" w14:textId="694E5591" w:rsidR="00D00975" w:rsidRDefault="00D00975" w:rsidP="0024336B">
      <w:pPr>
        <w:pStyle w:val="NoSpacing"/>
      </w:pPr>
      <w:proofErr w:type="spellStart"/>
      <w:proofErr w:type="gramStart"/>
      <w:r>
        <w:t>Gardenfest</w:t>
      </w:r>
      <w:proofErr w:type="spellEnd"/>
      <w:r>
        <w:t xml:space="preserve">  April</w:t>
      </w:r>
      <w:proofErr w:type="gramEnd"/>
      <w:r>
        <w:t xml:space="preserve"> 2</w:t>
      </w:r>
      <w:r w:rsidRPr="00D00975">
        <w:rPr>
          <w:vertAlign w:val="superscript"/>
        </w:rPr>
        <w:t>nd</w:t>
      </w:r>
      <w:r>
        <w:t>, 9AM – 3PM</w:t>
      </w:r>
    </w:p>
    <w:p w14:paraId="7D359056" w14:textId="0AEF2C54" w:rsidR="00D00975" w:rsidRDefault="00D00975" w:rsidP="0024336B">
      <w:pPr>
        <w:pStyle w:val="NoSpacing"/>
      </w:pPr>
    </w:p>
    <w:p w14:paraId="14845A60" w14:textId="527CFCE7" w:rsidR="00D00975" w:rsidRDefault="00D00975" w:rsidP="0024336B">
      <w:pPr>
        <w:pStyle w:val="NoSpacing"/>
      </w:pPr>
      <w:r>
        <w:t>Speakers</w:t>
      </w:r>
    </w:p>
    <w:p w14:paraId="1FFEFBE4" w14:textId="141228BB" w:rsidR="00D00975" w:rsidRDefault="00D00975" w:rsidP="0024336B">
      <w:pPr>
        <w:pStyle w:val="NoSpacing"/>
      </w:pPr>
    </w:p>
    <w:p w14:paraId="17B14BAD" w14:textId="0D2ACAB6" w:rsidR="00D00975" w:rsidRDefault="00D00975" w:rsidP="0024336B">
      <w:pPr>
        <w:pStyle w:val="NoSpacing"/>
      </w:pPr>
      <w:r>
        <w:t xml:space="preserve">10AM –John </w:t>
      </w:r>
      <w:proofErr w:type="spellStart"/>
      <w:r>
        <w:t>Thieme</w:t>
      </w:r>
      <w:proofErr w:type="spellEnd"/>
      <w:r>
        <w:t xml:space="preserve"> </w:t>
      </w:r>
      <w:proofErr w:type="gramStart"/>
      <w:r>
        <w:t>-  “</w:t>
      </w:r>
      <w:proofErr w:type="gramEnd"/>
      <w:r>
        <w:t>Where are all the Butterflies?”</w:t>
      </w:r>
    </w:p>
    <w:p w14:paraId="3DAF64F6" w14:textId="0CC0F7BA" w:rsidR="00D00975" w:rsidRDefault="00D00975" w:rsidP="0024336B">
      <w:pPr>
        <w:pStyle w:val="NoSpacing"/>
      </w:pPr>
    </w:p>
    <w:p w14:paraId="61EC638C" w14:textId="213D49F4" w:rsidR="00D00975" w:rsidRDefault="00D00975" w:rsidP="0024336B">
      <w:pPr>
        <w:pStyle w:val="NoSpacing"/>
      </w:pPr>
      <w:r>
        <w:t>11:30PM –</w:t>
      </w:r>
      <w:proofErr w:type="spellStart"/>
      <w:r>
        <w:t>Myrene</w:t>
      </w:r>
      <w:proofErr w:type="spellEnd"/>
      <w:r>
        <w:t xml:space="preserve"> </w:t>
      </w:r>
      <w:proofErr w:type="gramStart"/>
      <w:r>
        <w:t>Brown  “</w:t>
      </w:r>
      <w:proofErr w:type="gramEnd"/>
      <w:r>
        <w:t>Garden Surprises”</w:t>
      </w:r>
    </w:p>
    <w:p w14:paraId="474ADA20" w14:textId="1D9EE3B8" w:rsidR="00D00975" w:rsidRDefault="00D00975" w:rsidP="0024336B">
      <w:pPr>
        <w:pStyle w:val="NoSpacing"/>
      </w:pPr>
    </w:p>
    <w:p w14:paraId="385E8BBB" w14:textId="77777777" w:rsidR="00732E40" w:rsidRDefault="00D00975" w:rsidP="0024336B">
      <w:pPr>
        <w:pStyle w:val="NoSpacing"/>
      </w:pPr>
      <w:r>
        <w:t>1PM – Teresa Downham and Trudy St</w:t>
      </w:r>
      <w:r w:rsidR="00732E40">
        <w:t>ruck – “Creating and Maintaining the HCMGA Rose</w:t>
      </w:r>
    </w:p>
    <w:p w14:paraId="7392BCCB" w14:textId="2E37891A" w:rsidR="00D00975" w:rsidRDefault="00732E40" w:rsidP="0024336B">
      <w:pPr>
        <w:pStyle w:val="NoSpacing"/>
      </w:pPr>
      <w:r>
        <w:t xml:space="preserve">                                                                                                            Garden”</w:t>
      </w:r>
    </w:p>
    <w:p w14:paraId="23936BA3" w14:textId="699500BD" w:rsidR="00732E40" w:rsidRDefault="00732E40" w:rsidP="0024336B">
      <w:pPr>
        <w:pStyle w:val="NoSpacing"/>
      </w:pPr>
    </w:p>
    <w:p w14:paraId="144A392A" w14:textId="649AE7D5" w:rsidR="00732E40" w:rsidRPr="00381A3B" w:rsidRDefault="00732E40" w:rsidP="00732E4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1A3B">
        <w:rPr>
          <w:rFonts w:ascii="Times New Roman" w:hAnsi="Times New Roman" w:cs="Times New Roman"/>
          <w:b/>
          <w:bCs/>
          <w:sz w:val="18"/>
          <w:szCs w:val="18"/>
        </w:rPr>
        <w:t>Sponsored by Boone Co. Master Gardeners &amp; Purdue Extension – Boone County</w:t>
      </w:r>
    </w:p>
    <w:p w14:paraId="25BCCA25" w14:textId="1E06AD3C" w:rsidR="00732E40" w:rsidRDefault="00732E40" w:rsidP="00732E40">
      <w:pPr>
        <w:pStyle w:val="NoSpacing"/>
        <w:jc w:val="center"/>
        <w:rPr>
          <w:b/>
          <w:bCs/>
          <w:sz w:val="18"/>
          <w:szCs w:val="18"/>
        </w:rPr>
      </w:pPr>
      <w:r w:rsidRPr="00381A3B">
        <w:rPr>
          <w:rFonts w:ascii="Times New Roman" w:hAnsi="Times New Roman" w:cs="Times New Roman"/>
          <w:b/>
          <w:bCs/>
          <w:sz w:val="18"/>
          <w:szCs w:val="18"/>
        </w:rPr>
        <w:t>Location:  1300 E 100 S, Lebanon, IN  46052</w:t>
      </w:r>
    </w:p>
    <w:p w14:paraId="01309AE9" w14:textId="40B39464" w:rsidR="00732E40" w:rsidRDefault="00732E40" w:rsidP="00732E40">
      <w:pPr>
        <w:pStyle w:val="NoSpacing"/>
        <w:jc w:val="center"/>
        <w:rPr>
          <w:b/>
          <w:bCs/>
          <w:sz w:val="18"/>
          <w:szCs w:val="18"/>
        </w:rPr>
      </w:pPr>
    </w:p>
    <w:p w14:paraId="44509F90" w14:textId="7F160C4C" w:rsidR="00732E40" w:rsidRPr="00732E40" w:rsidRDefault="00381A3B" w:rsidP="00732E40">
      <w:pPr>
        <w:pStyle w:val="NoSpacing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C4CF0" wp14:editId="396F54D4">
                <wp:simplePos x="0" y="0"/>
                <wp:positionH relativeFrom="column">
                  <wp:posOffset>1003935</wp:posOffset>
                </wp:positionH>
                <wp:positionV relativeFrom="paragraph">
                  <wp:posOffset>122555</wp:posOffset>
                </wp:positionV>
                <wp:extent cx="4356100" cy="415290"/>
                <wp:effectExtent l="13335" t="12065" r="1206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533F" w14:textId="1CAA0C09" w:rsidR="00732E40" w:rsidRPr="00732E40" w:rsidRDefault="00732E40" w:rsidP="00732E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2E4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Purdue University is an equal access, equal opportunity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C4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05pt;margin-top:9.65pt;width:343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mjKgIAAFAEAAAOAAAAZHJzL2Uyb0RvYy54bWysVNtu2zAMfR+wfxD0vthxk64x4hRdugwD&#10;ugvQ7gNkWbaFSaImKbG7ry8lp1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">
                <v:textbox>
                  <w:txbxContent>
                    <w:p w14:paraId="7DE0533F" w14:textId="1CAA0C09" w:rsidR="00732E40" w:rsidRPr="00732E40" w:rsidRDefault="00732E40" w:rsidP="00732E40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32E40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Purdue University is an equal access, equal opportunity institution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D0E2D6" w14:textId="6D01A7F0" w:rsidR="00732E40" w:rsidRPr="00732E40" w:rsidRDefault="00732E40" w:rsidP="00732E40">
      <w:pPr>
        <w:pStyle w:val="NoSpacing"/>
        <w:jc w:val="center"/>
        <w:rPr>
          <w:b/>
          <w:bCs/>
          <w:sz w:val="18"/>
          <w:szCs w:val="18"/>
        </w:rPr>
      </w:pPr>
    </w:p>
    <w:p w14:paraId="608A8CFD" w14:textId="3E4FAE5C" w:rsidR="00D00975" w:rsidRDefault="00D00975" w:rsidP="0024336B">
      <w:pPr>
        <w:pStyle w:val="NoSpacing"/>
      </w:pPr>
    </w:p>
    <w:p w14:paraId="11E0E135" w14:textId="77777777" w:rsidR="00D00975" w:rsidRDefault="00D00975" w:rsidP="0024336B">
      <w:pPr>
        <w:pStyle w:val="NoSpacing"/>
      </w:pPr>
    </w:p>
    <w:sectPr w:rsidR="00D00975" w:rsidSect="00F3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83"/>
    <w:rsid w:val="0024336B"/>
    <w:rsid w:val="003116D3"/>
    <w:rsid w:val="00381A3B"/>
    <w:rsid w:val="003E3ACE"/>
    <w:rsid w:val="005B016E"/>
    <w:rsid w:val="00632483"/>
    <w:rsid w:val="00732E40"/>
    <w:rsid w:val="007F0ECE"/>
    <w:rsid w:val="007F6B6E"/>
    <w:rsid w:val="00D00975"/>
    <w:rsid w:val="00F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6DF1"/>
  <w15:chartTrackingRefBased/>
  <w15:docId w15:val="{4230A00B-3586-4699-9ACD-33CF38CF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E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33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ster-Gardeners-of-Boone-County-Indiana-596354453716188/" TargetMode="External"/><Relationship Id="rId5" Type="http://schemas.openxmlformats.org/officeDocument/2006/relationships/hyperlink" Target="http://www.mastergardenerboonecoun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Burkhardt</dc:creator>
  <cp:keywords/>
  <dc:description/>
  <cp:lastModifiedBy>Moore, Kimberly L</cp:lastModifiedBy>
  <cp:revision>2</cp:revision>
  <dcterms:created xsi:type="dcterms:W3CDTF">2022-02-14T13:54:00Z</dcterms:created>
  <dcterms:modified xsi:type="dcterms:W3CDTF">2022-02-14T13:54:00Z</dcterms:modified>
</cp:coreProperties>
</file>