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A91" w14:textId="77777777" w:rsidR="00292BAD" w:rsidRDefault="00292BAD" w:rsidP="00292BAD">
      <w:pPr>
        <w:pStyle w:val="BodyText"/>
        <w:spacing w:before="252"/>
        <w:ind w:left="157"/>
        <w:jc w:val="center"/>
        <w:rPr>
          <w:spacing w:val="-2"/>
        </w:rPr>
      </w:pPr>
      <w:r>
        <w:t>Web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rPr>
          <w:spacing w:val="-2"/>
        </w:rPr>
        <w:t>Entrepreneurship</w:t>
      </w:r>
    </w:p>
    <w:p w14:paraId="11AB198D" w14:textId="77777777" w:rsidR="00292BAD" w:rsidRDefault="00292BAD" w:rsidP="00292BAD">
      <w:pPr>
        <w:pStyle w:val="BodyText"/>
        <w:spacing w:before="252"/>
        <w:ind w:left="157"/>
        <w:jc w:val="center"/>
      </w:pPr>
    </w:p>
    <w:p w14:paraId="6BFFE6D9" w14:textId="77777777" w:rsidR="00292BAD" w:rsidRDefault="00292BAD" w:rsidP="00292BAD">
      <w:pPr>
        <w:pStyle w:val="BodyText"/>
        <w:spacing w:before="8"/>
        <w:ind w:left="0"/>
      </w:pPr>
    </w:p>
    <w:p w14:paraId="53480E9D" w14:textId="77777777" w:rsidR="00292BAD" w:rsidRDefault="00292BAD" w:rsidP="00292BAD">
      <w:pPr>
        <w:pStyle w:val="BodyText"/>
        <w:spacing w:line="228" w:lineRule="auto"/>
        <w:ind w:left="157" w:right="425" w:firstLine="360"/>
      </w:pPr>
      <w:r>
        <w:t>Beginner</w:t>
      </w:r>
      <w:r>
        <w:rPr>
          <w:spacing w:val="-5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3-5:</w:t>
      </w:r>
    </w:p>
    <w:p w14:paraId="0E657993" w14:textId="77777777" w:rsidR="00292BAD" w:rsidRDefault="00292BAD" w:rsidP="00292BAD">
      <w:pPr>
        <w:pStyle w:val="BodyText"/>
        <w:spacing w:line="228" w:lineRule="auto"/>
        <w:ind w:left="157" w:right="425" w:firstLine="360"/>
      </w:pPr>
    </w:p>
    <w:p w14:paraId="65F5BC64" w14:textId="77777777" w:rsidR="00292BAD" w:rsidRDefault="00292BAD" w:rsidP="00292BAD">
      <w:pPr>
        <w:pStyle w:val="BodyText"/>
        <w:spacing w:line="228" w:lineRule="auto"/>
        <w:ind w:left="157" w:right="425" w:firstLine="360"/>
      </w:pPr>
    </w:p>
    <w:p w14:paraId="1F4926D1" w14:textId="77777777" w:rsidR="00292BAD" w:rsidRDefault="00292BAD" w:rsidP="00292BAD">
      <w:pPr>
        <w:pStyle w:val="BodyText"/>
        <w:spacing w:line="228" w:lineRule="auto"/>
        <w:ind w:left="157" w:right="425" w:firstLine="360"/>
      </w:pPr>
      <w: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demonstrating</w:t>
      </w:r>
      <w:r>
        <w:rPr>
          <w:spacing w:val="-1"/>
        </w:rPr>
        <w:t xml:space="preserve"> </w:t>
      </w:r>
      <w:r>
        <w:t>a knowledge of:</w:t>
      </w:r>
    </w:p>
    <w:p w14:paraId="5462D546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22"/>
        <w:ind w:left="878" w:hanging="362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website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builder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website</w:t>
      </w:r>
    </w:p>
    <w:p w14:paraId="6E9CC4DB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2"/>
        <w:ind w:left="878" w:hanging="362"/>
        <w:rPr>
          <w:b/>
          <w:sz w:val="20"/>
        </w:rPr>
      </w:pPr>
      <w:r>
        <w:rPr>
          <w:b/>
          <w:sz w:val="20"/>
        </w:rPr>
        <w:t>Insert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non-stock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site</w:t>
      </w:r>
    </w:p>
    <w:p w14:paraId="0F38EB04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95"/>
        <w:ind w:left="878" w:hanging="362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achieve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unified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look</w:t>
      </w:r>
    </w:p>
    <w:p w14:paraId="159CA9D5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41" w:line="290" w:lineRule="exact"/>
        <w:ind w:left="878" w:hanging="362"/>
        <w:rPr>
          <w:b/>
          <w:sz w:val="20"/>
        </w:rPr>
      </w:pPr>
      <w:r>
        <w:rPr>
          <w:b/>
          <w:sz w:val="20"/>
        </w:rPr>
        <w:t>Explain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CSS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documentation,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it’s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important</w:t>
      </w:r>
    </w:p>
    <w:p w14:paraId="362C1EC1" w14:textId="77777777" w:rsidR="00292BAD" w:rsidRPr="006C0B93" w:rsidRDefault="00292BAD" w:rsidP="00292BAD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0" w:line="364" w:lineRule="exact"/>
        <w:ind w:hanging="362"/>
        <w:rPr>
          <w:b/>
          <w:sz w:val="20"/>
        </w:rPr>
      </w:pPr>
      <w:r>
        <w:rPr>
          <w:b/>
          <w:sz w:val="20"/>
        </w:rPr>
        <w:t>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above</w:t>
      </w:r>
    </w:p>
    <w:p w14:paraId="55A4ABCD" w14:textId="77777777" w:rsidR="00292BAD" w:rsidRPr="006C0B93" w:rsidRDefault="00292BAD" w:rsidP="00292BAD">
      <w:pPr>
        <w:tabs>
          <w:tab w:val="left" w:pos="877"/>
          <w:tab w:val="left" w:pos="879"/>
        </w:tabs>
        <w:spacing w:line="364" w:lineRule="exact"/>
        <w:rPr>
          <w:b/>
          <w:sz w:val="20"/>
        </w:rPr>
      </w:pPr>
    </w:p>
    <w:p w14:paraId="295FC193" w14:textId="77777777" w:rsidR="00292BAD" w:rsidRDefault="00292BAD" w:rsidP="00292BAD">
      <w:pPr>
        <w:pStyle w:val="BodyText"/>
        <w:spacing w:before="93" w:line="228" w:lineRule="auto"/>
        <w:ind w:left="157" w:right="433" w:firstLine="360"/>
      </w:pPr>
      <w:r>
        <w:t>Intermediate</w:t>
      </w:r>
      <w:r>
        <w:rPr>
          <w:spacing w:val="-2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6-8:</w:t>
      </w:r>
    </w:p>
    <w:p w14:paraId="5991DFAB" w14:textId="77777777" w:rsidR="00292BAD" w:rsidRDefault="00292BAD" w:rsidP="00292BAD">
      <w:pPr>
        <w:pStyle w:val="BodyText"/>
        <w:spacing w:before="93" w:line="228" w:lineRule="auto"/>
        <w:ind w:left="157" w:right="433" w:firstLine="360"/>
      </w:pPr>
    </w:p>
    <w:p w14:paraId="4C3E96F6" w14:textId="77777777" w:rsidR="00292BAD" w:rsidRDefault="00292BAD" w:rsidP="00292BAD">
      <w:pPr>
        <w:pStyle w:val="BodyText"/>
        <w:spacing w:before="93" w:line="228" w:lineRule="auto"/>
        <w:ind w:left="157" w:right="433" w:firstLine="360"/>
      </w:pP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demonstrating a knowledge of:</w:t>
      </w:r>
    </w:p>
    <w:p w14:paraId="18322E2A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81"/>
        <w:ind w:left="878" w:hanging="362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own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website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builder</w:t>
      </w:r>
    </w:p>
    <w:p w14:paraId="5821D015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68"/>
        <w:ind w:left="878" w:hanging="362"/>
        <w:rPr>
          <w:b/>
          <w:sz w:val="20"/>
        </w:rPr>
      </w:pPr>
      <w:r>
        <w:rPr>
          <w:b/>
          <w:sz w:val="20"/>
        </w:rPr>
        <w:t>Modify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existing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HTML</w:t>
      </w:r>
    </w:p>
    <w:p w14:paraId="243892C4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66"/>
        <w:ind w:left="878" w:hanging="362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HTML5</w:t>
      </w:r>
    </w:p>
    <w:p w14:paraId="29633A94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67"/>
        <w:ind w:left="878" w:hanging="362"/>
        <w:rPr>
          <w:b/>
          <w:sz w:val="20"/>
        </w:rPr>
      </w:pPr>
      <w:r>
        <w:rPr>
          <w:b/>
          <w:sz w:val="20"/>
        </w:rPr>
        <w:t>Modify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existing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CSS</w:t>
      </w:r>
    </w:p>
    <w:p w14:paraId="5ECAFD48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67"/>
        <w:ind w:left="878" w:hanging="362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unified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theme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throughout</w:t>
      </w:r>
    </w:p>
    <w:p w14:paraId="2C6391DE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67"/>
        <w:ind w:left="878" w:hanging="362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photo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editing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software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custom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images</w:t>
      </w:r>
    </w:p>
    <w:p w14:paraId="02DFBBE8" w14:textId="77777777" w:rsidR="00292BAD" w:rsidRPr="006C0B93" w:rsidRDefault="00292BAD" w:rsidP="00292BAD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6"/>
        <w:ind w:hanging="362"/>
        <w:rPr>
          <w:b/>
          <w:sz w:val="20"/>
        </w:rPr>
      </w:pPr>
      <w:r>
        <w:rPr>
          <w:b/>
          <w:sz w:val="20"/>
        </w:rPr>
        <w:t>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above</w:t>
      </w:r>
    </w:p>
    <w:p w14:paraId="5C3866FB" w14:textId="77777777" w:rsidR="00292BAD" w:rsidRPr="006C0B93" w:rsidRDefault="00292BAD" w:rsidP="00292BAD">
      <w:pPr>
        <w:tabs>
          <w:tab w:val="left" w:pos="877"/>
          <w:tab w:val="left" w:pos="879"/>
        </w:tabs>
        <w:spacing w:before="6"/>
        <w:rPr>
          <w:b/>
          <w:sz w:val="20"/>
        </w:rPr>
      </w:pPr>
    </w:p>
    <w:p w14:paraId="7AD391C2" w14:textId="77777777" w:rsidR="00292BAD" w:rsidRDefault="00292BAD" w:rsidP="00292BAD">
      <w:pPr>
        <w:pStyle w:val="BodyText"/>
        <w:spacing w:before="98" w:line="228" w:lineRule="auto"/>
        <w:ind w:left="157" w:right="425" w:firstLine="360"/>
        <w:rPr>
          <w:spacing w:val="-2"/>
        </w:rPr>
      </w:pPr>
      <w:r>
        <w:t>Advanced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9-12</w:t>
      </w:r>
      <w:r>
        <w:rPr>
          <w:spacing w:val="-2"/>
        </w:rPr>
        <w:t>:</w:t>
      </w:r>
    </w:p>
    <w:p w14:paraId="218BC9DF" w14:textId="77777777" w:rsidR="00292BAD" w:rsidRDefault="00292BAD" w:rsidP="00292BAD">
      <w:pPr>
        <w:pStyle w:val="BodyText"/>
        <w:spacing w:before="98" w:line="228" w:lineRule="auto"/>
        <w:ind w:left="157" w:right="425" w:firstLine="360"/>
        <w:rPr>
          <w:spacing w:val="-2"/>
        </w:rPr>
      </w:pPr>
    </w:p>
    <w:p w14:paraId="0ACC365F" w14:textId="77777777" w:rsidR="00292BAD" w:rsidRDefault="00292BAD" w:rsidP="00292BAD">
      <w:pPr>
        <w:pStyle w:val="BodyText"/>
        <w:spacing w:before="98" w:line="228" w:lineRule="auto"/>
        <w:ind w:left="157" w:right="425" w:firstLine="360"/>
      </w:pP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a knowledge of:</w:t>
      </w:r>
    </w:p>
    <w:p w14:paraId="574EA37E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70"/>
        <w:ind w:left="878" w:hanging="362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custom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industry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tools</w:t>
      </w:r>
    </w:p>
    <w:p w14:paraId="7EE2EF76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3"/>
        <w:ind w:left="878" w:hanging="362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responsive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website</w:t>
      </w:r>
    </w:p>
    <w:p w14:paraId="63098823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2"/>
        <w:ind w:left="878" w:hanging="362"/>
        <w:rPr>
          <w:b/>
          <w:sz w:val="20"/>
        </w:rPr>
      </w:pPr>
      <w:r>
        <w:rPr>
          <w:b/>
          <w:sz w:val="20"/>
        </w:rPr>
        <w:t>Add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useful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plugins</w:t>
      </w:r>
    </w:p>
    <w:p w14:paraId="7FB893BB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2"/>
        <w:ind w:left="878" w:hanging="362"/>
        <w:rPr>
          <w:b/>
          <w:sz w:val="20"/>
        </w:rPr>
      </w:pPr>
      <w:r>
        <w:rPr>
          <w:b/>
          <w:sz w:val="20"/>
        </w:rPr>
        <w:t>Test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eliminate</w:t>
      </w:r>
      <w:r>
        <w:rPr>
          <w:b/>
          <w:spacing w:val="-4"/>
          <w:sz w:val="20"/>
        </w:rPr>
        <w:t xml:space="preserve"> bugs</w:t>
      </w:r>
    </w:p>
    <w:p w14:paraId="67087826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0"/>
        <w:ind w:left="878" w:hanging="362"/>
        <w:rPr>
          <w:b/>
          <w:sz w:val="20"/>
        </w:rPr>
      </w:pPr>
      <w:r>
        <w:rPr>
          <w:b/>
          <w:sz w:val="20"/>
        </w:rPr>
        <w:t>Include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links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media</w:t>
      </w:r>
    </w:p>
    <w:p w14:paraId="4AF63686" w14:textId="77777777" w:rsidR="00292BAD" w:rsidRDefault="00292BAD" w:rsidP="00292BAD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3" w:line="290" w:lineRule="exact"/>
        <w:ind w:left="878" w:hanging="362"/>
        <w:rPr>
          <w:b/>
          <w:sz w:val="20"/>
        </w:rPr>
      </w:pPr>
      <w:r>
        <w:rPr>
          <w:b/>
          <w:sz w:val="20"/>
        </w:rPr>
        <w:t>Include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custom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audio/video</w:t>
      </w:r>
    </w:p>
    <w:p w14:paraId="6296A205" w14:textId="77777777" w:rsidR="00292BAD" w:rsidRDefault="00292BAD" w:rsidP="00292BAD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0" w:line="364" w:lineRule="exact"/>
        <w:ind w:hanging="362"/>
        <w:rPr>
          <w:b/>
          <w:sz w:val="20"/>
        </w:rPr>
      </w:pPr>
      <w:r>
        <w:rPr>
          <w:b/>
          <w:sz w:val="20"/>
        </w:rPr>
        <w:t>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above</w:t>
      </w:r>
    </w:p>
    <w:p w14:paraId="08880DB4" w14:textId="694A2455" w:rsidR="00F74E3A" w:rsidRPr="00292BAD" w:rsidRDefault="00F74E3A" w:rsidP="00292BAD"/>
    <w:sectPr w:rsidR="00F74E3A" w:rsidRPr="0029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6D85"/>
    <w:multiLevelType w:val="hybridMultilevel"/>
    <w:tmpl w:val="C5280EF4"/>
    <w:lvl w:ilvl="0" w:tplc="10C23D24">
      <w:numFmt w:val="bullet"/>
      <w:lvlText w:val="•"/>
      <w:lvlJc w:val="left"/>
      <w:pPr>
        <w:ind w:left="878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2330706E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B4B4D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CDEEF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66A7D8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8E2116C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D1A065A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336629E2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3F6EAC9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230540"/>
    <w:rsid w:val="00292BAD"/>
    <w:rsid w:val="007278AF"/>
    <w:rsid w:val="00A93BD2"/>
    <w:rsid w:val="00F71302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60BA"/>
  <w15:chartTrackingRefBased/>
  <w15:docId w15:val="{6A6CF048-F8BB-44DB-B658-4D0DA7B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540"/>
    <w:pPr>
      <w:ind w:left="878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054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30540"/>
    <w:pPr>
      <w:spacing w:before="121"/>
      <w:ind w:left="87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2</cp:revision>
  <dcterms:created xsi:type="dcterms:W3CDTF">2022-11-02T13:53:00Z</dcterms:created>
  <dcterms:modified xsi:type="dcterms:W3CDTF">2022-11-02T13:53:00Z</dcterms:modified>
</cp:coreProperties>
</file>