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default" r:id="rId11"/>
          <w:footerReference w:type="even" r:id="rId12"/>
          <w:footerReference w:type="default" r:id="rId13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  <w:bookmarkStart w:id="0" w:name="_GoBack"/>
      <w:bookmarkEnd w:id="0"/>
    </w:p>
    <w:p w14:paraId="5BC03F65" w14:textId="77777777" w:rsidR="00FD2619" w:rsidRPr="00CE6829" w:rsidRDefault="00FD2619" w:rsidP="00FD2619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CE6829">
        <w:rPr>
          <w:rFonts w:ascii="Arial" w:hAnsi="Arial" w:cs="Arial"/>
          <w:sz w:val="32"/>
          <w:szCs w:val="32"/>
        </w:rPr>
        <w:t>COWS IN MY HOUSE</w:t>
      </w:r>
    </w:p>
    <w:p w14:paraId="794CDBA2" w14:textId="77777777" w:rsidR="00FD2619" w:rsidRDefault="00FD2619" w:rsidP="00FD2619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CE6829">
        <w:rPr>
          <w:rFonts w:ascii="Arial" w:hAnsi="Arial" w:cs="Arial"/>
          <w:b w:val="0"/>
          <w:sz w:val="22"/>
          <w:szCs w:val="22"/>
        </w:rPr>
        <w:t>The following items are all made from some part or by-product of cattle. See if you can locate them.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97"/>
        <w:gridCol w:w="484"/>
        <w:gridCol w:w="444"/>
        <w:gridCol w:w="484"/>
        <w:gridCol w:w="444"/>
        <w:gridCol w:w="484"/>
        <w:gridCol w:w="484"/>
        <w:gridCol w:w="444"/>
        <w:gridCol w:w="497"/>
        <w:gridCol w:w="484"/>
        <w:gridCol w:w="619"/>
      </w:tblGrid>
      <w:tr w:rsidR="00FD2619" w:rsidRPr="00CE6829" w14:paraId="530AEAE6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1492BCCE" w14:textId="77777777" w:rsidR="00FD2619" w:rsidRPr="00CE6829" w:rsidRDefault="00FD2619" w:rsidP="00E51CDA">
            <w:r w:rsidRPr="00CE6829">
              <w:t>S</w:t>
            </w:r>
          </w:p>
        </w:tc>
        <w:tc>
          <w:tcPr>
            <w:tcW w:w="0" w:type="auto"/>
            <w:vAlign w:val="center"/>
            <w:hideMark/>
          </w:tcPr>
          <w:p w14:paraId="5C61F47D" w14:textId="77777777" w:rsidR="00FD2619" w:rsidRPr="00CE6829" w:rsidRDefault="00FD2619" w:rsidP="00E51CDA">
            <w:r w:rsidRPr="00CE6829">
              <w:t>D</w:t>
            </w:r>
          </w:p>
        </w:tc>
        <w:tc>
          <w:tcPr>
            <w:tcW w:w="0" w:type="auto"/>
            <w:vAlign w:val="center"/>
            <w:hideMark/>
          </w:tcPr>
          <w:p w14:paraId="34ED4E74" w14:textId="77777777" w:rsidR="00FD2619" w:rsidRPr="00CE6829" w:rsidRDefault="00FD2619" w:rsidP="00E51CDA">
            <w:r w:rsidRPr="00CE6829">
              <w:t>M</w:t>
            </w:r>
          </w:p>
        </w:tc>
        <w:tc>
          <w:tcPr>
            <w:tcW w:w="0" w:type="auto"/>
            <w:vAlign w:val="center"/>
            <w:hideMark/>
          </w:tcPr>
          <w:p w14:paraId="0EE79953" w14:textId="77777777" w:rsidR="00FD2619" w:rsidRPr="00CE6829" w:rsidRDefault="00FD2619" w:rsidP="00E51CDA">
            <w:r w:rsidRPr="00CE6829">
              <w:t>G</w:t>
            </w:r>
          </w:p>
        </w:tc>
        <w:tc>
          <w:tcPr>
            <w:tcW w:w="0" w:type="auto"/>
            <w:vAlign w:val="center"/>
            <w:hideMark/>
          </w:tcPr>
          <w:p w14:paraId="65F1CF2E" w14:textId="77777777" w:rsidR="00FD2619" w:rsidRPr="00CE6829" w:rsidRDefault="00FD2619" w:rsidP="00E51CDA">
            <w:r w:rsidRPr="00CE6829">
              <w:t>R</w:t>
            </w:r>
          </w:p>
        </w:tc>
        <w:tc>
          <w:tcPr>
            <w:tcW w:w="0" w:type="auto"/>
            <w:vAlign w:val="center"/>
            <w:hideMark/>
          </w:tcPr>
          <w:p w14:paraId="08A6033D" w14:textId="77777777" w:rsidR="00FD2619" w:rsidRPr="00CE6829" w:rsidRDefault="00FD2619" w:rsidP="00E51CDA">
            <w:r w:rsidRPr="00CE6829">
              <w:t>E</w:t>
            </w:r>
          </w:p>
        </w:tc>
        <w:tc>
          <w:tcPr>
            <w:tcW w:w="0" w:type="auto"/>
            <w:vAlign w:val="center"/>
            <w:hideMark/>
          </w:tcPr>
          <w:p w14:paraId="63D6E15F" w14:textId="77777777" w:rsidR="00FD2619" w:rsidRPr="00CE6829" w:rsidRDefault="00FD2619" w:rsidP="00E51CDA">
            <w:r w:rsidRPr="00CE6829">
              <w:t>H</w:t>
            </w:r>
          </w:p>
        </w:tc>
        <w:tc>
          <w:tcPr>
            <w:tcW w:w="0" w:type="auto"/>
            <w:vAlign w:val="center"/>
            <w:hideMark/>
          </w:tcPr>
          <w:p w14:paraId="4590EBC7" w14:textId="77777777" w:rsidR="00FD2619" w:rsidRPr="00CE6829" w:rsidRDefault="00FD2619" w:rsidP="00E51CDA">
            <w:r w:rsidRPr="00CE6829">
              <w:t>T</w:t>
            </w:r>
          </w:p>
        </w:tc>
        <w:tc>
          <w:tcPr>
            <w:tcW w:w="0" w:type="auto"/>
            <w:vAlign w:val="center"/>
            <w:hideMark/>
          </w:tcPr>
          <w:p w14:paraId="63B20B34" w14:textId="77777777" w:rsidR="00FD2619" w:rsidRPr="00CE6829" w:rsidRDefault="00FD2619" w:rsidP="00E51CDA">
            <w:r w:rsidRPr="00CE6829">
              <w:t>A</w:t>
            </w:r>
          </w:p>
        </w:tc>
        <w:tc>
          <w:tcPr>
            <w:tcW w:w="0" w:type="auto"/>
            <w:vAlign w:val="center"/>
            <w:hideMark/>
          </w:tcPr>
          <w:p w14:paraId="4064C8E5" w14:textId="77777777" w:rsidR="00FD2619" w:rsidRPr="00CE6829" w:rsidRDefault="00FD2619" w:rsidP="00E51CDA">
            <w:r w:rsidRPr="00CE6829">
              <w:t>E</w:t>
            </w:r>
          </w:p>
        </w:tc>
        <w:tc>
          <w:tcPr>
            <w:tcW w:w="0" w:type="auto"/>
            <w:vAlign w:val="center"/>
            <w:hideMark/>
          </w:tcPr>
          <w:p w14:paraId="757BCE75" w14:textId="77777777" w:rsidR="00FD2619" w:rsidRPr="00CE6829" w:rsidRDefault="00FD2619" w:rsidP="00E51CDA">
            <w:r w:rsidRPr="00CE6829">
              <w:t>L</w:t>
            </w:r>
          </w:p>
        </w:tc>
        <w:tc>
          <w:tcPr>
            <w:tcW w:w="0" w:type="auto"/>
            <w:vAlign w:val="center"/>
            <w:hideMark/>
          </w:tcPr>
          <w:p w14:paraId="29AC5378" w14:textId="77777777" w:rsidR="00FD2619" w:rsidRPr="00CE6829" w:rsidRDefault="00FD2619" w:rsidP="00E51CDA">
            <w:r w:rsidRPr="00CE6829">
              <w:t>I</w:t>
            </w:r>
          </w:p>
        </w:tc>
      </w:tr>
      <w:tr w:rsidR="00FD2619" w:rsidRPr="00CE6829" w14:paraId="70BC5F61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4E25E42" w14:textId="77777777" w:rsidR="00FD2619" w:rsidRPr="00CE6829" w:rsidRDefault="00FD2619" w:rsidP="00E51CDA">
            <w:r w:rsidRPr="00CE6829">
              <w:t>C</w:t>
            </w:r>
          </w:p>
        </w:tc>
        <w:tc>
          <w:tcPr>
            <w:tcW w:w="0" w:type="auto"/>
            <w:vAlign w:val="center"/>
            <w:hideMark/>
          </w:tcPr>
          <w:p w14:paraId="5B46E89C" w14:textId="77777777" w:rsidR="00FD2619" w:rsidRPr="00CE6829" w:rsidRDefault="00FD2619" w:rsidP="00E51CDA">
            <w:r w:rsidRPr="00CE6829">
              <w:t>D</w:t>
            </w:r>
          </w:p>
        </w:tc>
        <w:tc>
          <w:tcPr>
            <w:tcW w:w="0" w:type="auto"/>
            <w:vAlign w:val="center"/>
            <w:hideMark/>
          </w:tcPr>
          <w:p w14:paraId="4A569252" w14:textId="77777777" w:rsidR="00FD2619" w:rsidRPr="00CE6829" w:rsidRDefault="00FD2619" w:rsidP="00E51CDA">
            <w:r w:rsidRPr="00CE6829">
              <w:t>L</w:t>
            </w:r>
          </w:p>
        </w:tc>
        <w:tc>
          <w:tcPr>
            <w:tcW w:w="0" w:type="auto"/>
            <w:vAlign w:val="center"/>
            <w:hideMark/>
          </w:tcPr>
          <w:p w14:paraId="763831F9" w14:textId="77777777" w:rsidR="00FD2619" w:rsidRPr="00CE6829" w:rsidRDefault="00FD2619" w:rsidP="00E51CDA">
            <w:r w:rsidRPr="00CE6829">
              <w:t>A</w:t>
            </w:r>
          </w:p>
        </w:tc>
        <w:tc>
          <w:tcPr>
            <w:tcW w:w="0" w:type="auto"/>
            <w:vAlign w:val="center"/>
            <w:hideMark/>
          </w:tcPr>
          <w:p w14:paraId="64E203A8" w14:textId="77777777" w:rsidR="00FD2619" w:rsidRPr="00CE6829" w:rsidRDefault="00FD2619" w:rsidP="00E51CDA">
            <w:r w:rsidRPr="00CE6829">
              <w:t>E</w:t>
            </w:r>
          </w:p>
        </w:tc>
        <w:tc>
          <w:tcPr>
            <w:tcW w:w="0" w:type="auto"/>
            <w:vAlign w:val="center"/>
            <w:hideMark/>
          </w:tcPr>
          <w:p w14:paraId="4DB33AF1" w14:textId="77777777" w:rsidR="00FD2619" w:rsidRPr="00CE6829" w:rsidRDefault="00FD2619" w:rsidP="00E51CDA">
            <w:r w:rsidRPr="00CE6829">
              <w:t>S</w:t>
            </w:r>
          </w:p>
        </w:tc>
        <w:tc>
          <w:tcPr>
            <w:tcW w:w="0" w:type="auto"/>
            <w:vAlign w:val="center"/>
            <w:hideMark/>
          </w:tcPr>
          <w:p w14:paraId="6FE91381" w14:textId="77777777" w:rsidR="00FD2619" w:rsidRPr="00CE6829" w:rsidRDefault="00FD2619" w:rsidP="00E51CDA">
            <w:r w:rsidRPr="00CE6829">
              <w:t>M</w:t>
            </w:r>
          </w:p>
        </w:tc>
        <w:tc>
          <w:tcPr>
            <w:tcW w:w="0" w:type="auto"/>
            <w:vAlign w:val="center"/>
            <w:hideMark/>
          </w:tcPr>
          <w:p w14:paraId="5B9E218A" w14:textId="77777777" w:rsidR="00FD2619" w:rsidRPr="00CE6829" w:rsidRDefault="00FD2619" w:rsidP="00E51CDA">
            <w:r w:rsidRPr="00CE6829">
              <w:t>Z</w:t>
            </w:r>
          </w:p>
        </w:tc>
        <w:tc>
          <w:tcPr>
            <w:tcW w:w="0" w:type="auto"/>
            <w:vAlign w:val="center"/>
            <w:hideMark/>
          </w:tcPr>
          <w:p w14:paraId="5C7997B4" w14:textId="77777777" w:rsidR="00FD2619" w:rsidRPr="00CE6829" w:rsidRDefault="00FD2619" w:rsidP="00E51CDA">
            <w:r w:rsidRPr="00CE6829">
              <w:t>S</w:t>
            </w:r>
          </w:p>
        </w:tc>
        <w:tc>
          <w:tcPr>
            <w:tcW w:w="0" w:type="auto"/>
            <w:vAlign w:val="center"/>
            <w:hideMark/>
          </w:tcPr>
          <w:p w14:paraId="3FBDB5CC" w14:textId="77777777" w:rsidR="00FD2619" w:rsidRPr="00CE6829" w:rsidRDefault="00FD2619" w:rsidP="00E51CDA">
            <w:r w:rsidRPr="00CE6829">
              <w:t>W</w:t>
            </w:r>
          </w:p>
        </w:tc>
        <w:tc>
          <w:tcPr>
            <w:tcW w:w="0" w:type="auto"/>
            <w:vAlign w:val="center"/>
            <w:hideMark/>
          </w:tcPr>
          <w:p w14:paraId="6BF4320B" w14:textId="77777777" w:rsidR="00FD2619" w:rsidRPr="00CE6829" w:rsidRDefault="00FD2619" w:rsidP="00E51CDA">
            <w:r w:rsidRPr="00CE6829">
              <w:t>S</w:t>
            </w:r>
          </w:p>
        </w:tc>
        <w:tc>
          <w:tcPr>
            <w:tcW w:w="0" w:type="auto"/>
            <w:vAlign w:val="center"/>
            <w:hideMark/>
          </w:tcPr>
          <w:p w14:paraId="1230AF28" w14:textId="77777777" w:rsidR="00FD2619" w:rsidRPr="00CE6829" w:rsidRDefault="00FD2619" w:rsidP="00E51CDA">
            <w:r w:rsidRPr="00CE6829">
              <w:t>A</w:t>
            </w:r>
          </w:p>
        </w:tc>
      </w:tr>
      <w:tr w:rsidR="00FD2619" w:rsidRPr="00CE6829" w14:paraId="7C6F4ACB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05A401E1" w14:textId="77777777" w:rsidR="00FD2619" w:rsidRPr="00CE6829" w:rsidRDefault="00FD2619" w:rsidP="00E51CDA">
            <w:r w:rsidRPr="00CE6829">
              <w:t>I</w:t>
            </w:r>
          </w:p>
        </w:tc>
        <w:tc>
          <w:tcPr>
            <w:tcW w:w="0" w:type="auto"/>
            <w:vAlign w:val="center"/>
            <w:hideMark/>
          </w:tcPr>
          <w:p w14:paraId="7FE8CF1B" w14:textId="77777777" w:rsidR="00FD2619" w:rsidRPr="00CE6829" w:rsidRDefault="00FD2619" w:rsidP="00E51CDA">
            <w:r w:rsidRPr="00CE6829">
              <w:t>M</w:t>
            </w:r>
          </w:p>
        </w:tc>
        <w:tc>
          <w:tcPr>
            <w:tcW w:w="0" w:type="auto"/>
            <w:vAlign w:val="center"/>
            <w:hideMark/>
          </w:tcPr>
          <w:p w14:paraId="215E2BC2" w14:textId="77777777" w:rsidR="00FD2619" w:rsidRPr="00CE6829" w:rsidRDefault="00FD2619" w:rsidP="00E51CDA">
            <w:r w:rsidRPr="00CE6829">
              <w:t>O</w:t>
            </w:r>
          </w:p>
        </w:tc>
        <w:tc>
          <w:tcPr>
            <w:tcW w:w="0" w:type="auto"/>
            <w:vAlign w:val="center"/>
            <w:hideMark/>
          </w:tcPr>
          <w:p w14:paraId="34C16926" w14:textId="77777777" w:rsidR="00FD2619" w:rsidRPr="00CE6829" w:rsidRDefault="00FD2619" w:rsidP="00E51CDA">
            <w:r w:rsidRPr="00CE6829">
              <w:t>D</w:t>
            </w:r>
          </w:p>
        </w:tc>
        <w:tc>
          <w:tcPr>
            <w:tcW w:w="0" w:type="auto"/>
            <w:vAlign w:val="center"/>
            <w:hideMark/>
          </w:tcPr>
          <w:p w14:paraId="7AEBAF11" w14:textId="77777777" w:rsidR="00FD2619" w:rsidRPr="00CE6829" w:rsidRDefault="00FD2619" w:rsidP="00E51CDA">
            <w:r w:rsidRPr="00CE6829">
              <w:t>R</w:t>
            </w:r>
          </w:p>
        </w:tc>
        <w:tc>
          <w:tcPr>
            <w:tcW w:w="0" w:type="auto"/>
            <w:vAlign w:val="center"/>
            <w:hideMark/>
          </w:tcPr>
          <w:p w14:paraId="3EA81E54" w14:textId="77777777" w:rsidR="00FD2619" w:rsidRPr="00CE6829" w:rsidRDefault="00FD2619" w:rsidP="00E51CDA">
            <w:r w:rsidRPr="00CE6829">
              <w:t>L</w:t>
            </w:r>
          </w:p>
        </w:tc>
        <w:tc>
          <w:tcPr>
            <w:tcW w:w="0" w:type="auto"/>
            <w:vAlign w:val="center"/>
            <w:hideMark/>
          </w:tcPr>
          <w:p w14:paraId="52A05FCB" w14:textId="77777777" w:rsidR="00FD2619" w:rsidRPr="00CE6829" w:rsidRDefault="00FD2619" w:rsidP="00E51CDA">
            <w:r w:rsidRPr="00CE6829">
              <w:t>B</w:t>
            </w:r>
          </w:p>
        </w:tc>
        <w:tc>
          <w:tcPr>
            <w:tcW w:w="0" w:type="auto"/>
            <w:vAlign w:val="center"/>
            <w:hideMark/>
          </w:tcPr>
          <w:p w14:paraId="6D87E26F" w14:textId="77777777" w:rsidR="00FD2619" w:rsidRPr="00CE6829" w:rsidRDefault="00FD2619" w:rsidP="00E51CDA">
            <w:r w:rsidRPr="00CE6829">
              <w:t>I</w:t>
            </w:r>
          </w:p>
        </w:tc>
        <w:tc>
          <w:tcPr>
            <w:tcW w:w="0" w:type="auto"/>
            <w:vAlign w:val="center"/>
            <w:hideMark/>
          </w:tcPr>
          <w:p w14:paraId="1106A78D" w14:textId="77777777" w:rsidR="00FD2619" w:rsidRPr="00CE6829" w:rsidRDefault="00FD2619" w:rsidP="00E51CDA">
            <w:r w:rsidRPr="00CE6829">
              <w:t>X</w:t>
            </w:r>
          </w:p>
        </w:tc>
        <w:tc>
          <w:tcPr>
            <w:tcW w:w="0" w:type="auto"/>
            <w:vAlign w:val="center"/>
            <w:hideMark/>
          </w:tcPr>
          <w:p w14:paraId="47567D00" w14:textId="77777777" w:rsidR="00FD2619" w:rsidRPr="00CE6829" w:rsidRDefault="00FD2619" w:rsidP="00E51CDA">
            <w:r w:rsidRPr="00CE6829">
              <w:t>A</w:t>
            </w:r>
          </w:p>
        </w:tc>
        <w:tc>
          <w:tcPr>
            <w:tcW w:w="0" w:type="auto"/>
            <w:vAlign w:val="center"/>
            <w:hideMark/>
          </w:tcPr>
          <w:p w14:paraId="5C064C5B" w14:textId="77777777" w:rsidR="00FD2619" w:rsidRPr="00CE6829" w:rsidRDefault="00FD2619" w:rsidP="00E51CDA">
            <w:r w:rsidRPr="00CE6829">
              <w:t>P</w:t>
            </w:r>
          </w:p>
        </w:tc>
        <w:tc>
          <w:tcPr>
            <w:tcW w:w="0" w:type="auto"/>
            <w:vAlign w:val="center"/>
            <w:hideMark/>
          </w:tcPr>
          <w:p w14:paraId="78AC135A" w14:textId="77777777" w:rsidR="00FD2619" w:rsidRPr="00CE6829" w:rsidRDefault="00FD2619" w:rsidP="00E51CDA">
            <w:r w:rsidRPr="00CE6829">
              <w:t>C</w:t>
            </w:r>
          </w:p>
        </w:tc>
      </w:tr>
      <w:tr w:rsidR="00FD2619" w:rsidRPr="00CE6829" w14:paraId="703AF0F5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4954B8D" w14:textId="77777777" w:rsidR="00FD2619" w:rsidRPr="00CE6829" w:rsidRDefault="00FD2619" w:rsidP="00E51CDA">
            <w:r w:rsidRPr="00CE6829">
              <w:t>T</w:t>
            </w:r>
          </w:p>
        </w:tc>
        <w:tc>
          <w:tcPr>
            <w:tcW w:w="0" w:type="auto"/>
            <w:vAlign w:val="center"/>
            <w:hideMark/>
          </w:tcPr>
          <w:p w14:paraId="7E803929" w14:textId="77777777" w:rsidR="00FD2619" w:rsidRPr="00CE6829" w:rsidRDefault="00FD2619" w:rsidP="00E51CDA">
            <w:r w:rsidRPr="00CE6829">
              <w:t>N</w:t>
            </w:r>
          </w:p>
        </w:tc>
        <w:tc>
          <w:tcPr>
            <w:tcW w:w="0" w:type="auto"/>
            <w:vAlign w:val="center"/>
            <w:hideMark/>
          </w:tcPr>
          <w:p w14:paraId="181DCB0A" w14:textId="77777777" w:rsidR="00FD2619" w:rsidRPr="00CE6829" w:rsidRDefault="00FD2619" w:rsidP="00E51CDA">
            <w:r w:rsidRPr="00CE6829">
              <w:t>F</w:t>
            </w:r>
          </w:p>
        </w:tc>
        <w:tc>
          <w:tcPr>
            <w:tcW w:w="0" w:type="auto"/>
            <w:vAlign w:val="center"/>
            <w:hideMark/>
          </w:tcPr>
          <w:p w14:paraId="4A02FCE6" w14:textId="77777777" w:rsidR="00FD2619" w:rsidRPr="00CE6829" w:rsidRDefault="00FD2619" w:rsidP="00E51CDA">
            <w:r w:rsidRPr="00CE6829">
              <w:t>O</w:t>
            </w:r>
          </w:p>
        </w:tc>
        <w:tc>
          <w:tcPr>
            <w:tcW w:w="0" w:type="auto"/>
            <w:vAlign w:val="center"/>
            <w:hideMark/>
          </w:tcPr>
          <w:p w14:paraId="6FACDB38" w14:textId="77777777" w:rsidR="00FD2619" w:rsidRPr="00CE6829" w:rsidRDefault="00FD2619" w:rsidP="00E51CDA">
            <w:r w:rsidRPr="00CE6829">
              <w:t>I</w:t>
            </w:r>
          </w:p>
        </w:tc>
        <w:tc>
          <w:tcPr>
            <w:tcW w:w="0" w:type="auto"/>
            <w:vAlign w:val="center"/>
            <w:hideMark/>
          </w:tcPr>
          <w:p w14:paraId="5562E11D" w14:textId="77777777" w:rsidR="00FD2619" w:rsidRPr="00CE6829" w:rsidRDefault="00FD2619" w:rsidP="00E51CDA">
            <w:r w:rsidRPr="00CE6829">
              <w:t>G</w:t>
            </w:r>
          </w:p>
        </w:tc>
        <w:tc>
          <w:tcPr>
            <w:tcW w:w="0" w:type="auto"/>
            <w:vAlign w:val="center"/>
            <w:hideMark/>
          </w:tcPr>
          <w:p w14:paraId="4D62F36B" w14:textId="77777777" w:rsidR="00FD2619" w:rsidRPr="00CE6829" w:rsidRDefault="00FD2619" w:rsidP="00E51CDA">
            <w:r w:rsidRPr="00CE6829">
              <w:t>A</w:t>
            </w:r>
          </w:p>
        </w:tc>
        <w:tc>
          <w:tcPr>
            <w:tcW w:w="0" w:type="auto"/>
            <w:vAlign w:val="center"/>
            <w:hideMark/>
          </w:tcPr>
          <w:p w14:paraId="68214090" w14:textId="77777777" w:rsidR="00FD2619" w:rsidRPr="00CE6829" w:rsidRDefault="00FD2619" w:rsidP="00E51CDA">
            <w:r w:rsidRPr="00CE6829">
              <w:t>M</w:t>
            </w:r>
          </w:p>
        </w:tc>
        <w:tc>
          <w:tcPr>
            <w:tcW w:w="0" w:type="auto"/>
            <w:vAlign w:val="center"/>
            <w:hideMark/>
          </w:tcPr>
          <w:p w14:paraId="5EB6B558" w14:textId="77777777" w:rsidR="00FD2619" w:rsidRPr="00CE6829" w:rsidRDefault="00FD2619" w:rsidP="00E51CDA">
            <w:r w:rsidRPr="00CE6829">
              <w:t>G</w:t>
            </w:r>
          </w:p>
        </w:tc>
        <w:tc>
          <w:tcPr>
            <w:tcW w:w="0" w:type="auto"/>
            <w:vAlign w:val="center"/>
            <w:hideMark/>
          </w:tcPr>
          <w:p w14:paraId="2257D36D" w14:textId="77777777" w:rsidR="00FD2619" w:rsidRPr="00CE6829" w:rsidRDefault="00FD2619" w:rsidP="00E51CDA">
            <w:r w:rsidRPr="00CE6829">
              <w:t>X</w:t>
            </w:r>
          </w:p>
        </w:tc>
        <w:tc>
          <w:tcPr>
            <w:tcW w:w="0" w:type="auto"/>
            <w:vAlign w:val="center"/>
            <w:hideMark/>
          </w:tcPr>
          <w:p w14:paraId="1E56CA00" w14:textId="77777777" w:rsidR="00FD2619" w:rsidRPr="00CE6829" w:rsidRDefault="00FD2619" w:rsidP="00E51CDA">
            <w:r w:rsidRPr="00CE6829">
              <w:t>A</w:t>
            </w:r>
          </w:p>
        </w:tc>
        <w:tc>
          <w:tcPr>
            <w:tcW w:w="0" w:type="auto"/>
            <w:vAlign w:val="center"/>
            <w:hideMark/>
          </w:tcPr>
          <w:p w14:paraId="02902DD5" w14:textId="77777777" w:rsidR="00FD2619" w:rsidRPr="00CE6829" w:rsidRDefault="00FD2619" w:rsidP="00E51CDA">
            <w:r w:rsidRPr="00CE6829">
              <w:t>E</w:t>
            </w:r>
          </w:p>
        </w:tc>
      </w:tr>
      <w:tr w:rsidR="00FD2619" w:rsidRPr="00CE6829" w14:paraId="47BE5391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203AEA22" w14:textId="77777777" w:rsidR="00FD2619" w:rsidRPr="00CE6829" w:rsidRDefault="00FD2619" w:rsidP="00E51CDA">
            <w:r w:rsidRPr="00CE6829">
              <w:t>S</w:t>
            </w:r>
          </w:p>
        </w:tc>
        <w:tc>
          <w:tcPr>
            <w:tcW w:w="0" w:type="auto"/>
            <w:vAlign w:val="center"/>
            <w:hideMark/>
          </w:tcPr>
          <w:p w14:paraId="0F34DFF7" w14:textId="77777777" w:rsidR="00FD2619" w:rsidRPr="00CE6829" w:rsidRDefault="00FD2619" w:rsidP="00E51CDA">
            <w:r w:rsidRPr="00CE6829">
              <w:t>X</w:t>
            </w:r>
          </w:p>
        </w:tc>
        <w:tc>
          <w:tcPr>
            <w:tcW w:w="0" w:type="auto"/>
            <w:vAlign w:val="center"/>
            <w:hideMark/>
          </w:tcPr>
          <w:p w14:paraId="7A80B063" w14:textId="77777777" w:rsidR="00FD2619" w:rsidRPr="00CE6829" w:rsidRDefault="00FD2619" w:rsidP="00E51CDA">
            <w:r w:rsidRPr="00CE6829">
              <w:t>R</w:t>
            </w:r>
          </w:p>
        </w:tc>
        <w:tc>
          <w:tcPr>
            <w:tcW w:w="0" w:type="auto"/>
            <w:vAlign w:val="center"/>
            <w:hideMark/>
          </w:tcPr>
          <w:p w14:paraId="35FBC5DE" w14:textId="77777777" w:rsidR="00FD2619" w:rsidRPr="00CE6829" w:rsidRDefault="00FD2619" w:rsidP="00E51CDA">
            <w:r w:rsidRPr="00CE6829">
              <w:t>F</w:t>
            </w:r>
          </w:p>
        </w:tc>
        <w:tc>
          <w:tcPr>
            <w:tcW w:w="0" w:type="auto"/>
            <w:vAlign w:val="center"/>
            <w:hideMark/>
          </w:tcPr>
          <w:p w14:paraId="16E2B1E3" w14:textId="77777777" w:rsidR="00FD2619" w:rsidRPr="00CE6829" w:rsidRDefault="00FD2619" w:rsidP="00E51CDA">
            <w:r w:rsidRPr="00CE6829">
              <w:t>F</w:t>
            </w:r>
          </w:p>
        </w:tc>
        <w:tc>
          <w:tcPr>
            <w:tcW w:w="0" w:type="auto"/>
            <w:vAlign w:val="center"/>
            <w:hideMark/>
          </w:tcPr>
          <w:p w14:paraId="11CF1BF2" w14:textId="77777777" w:rsidR="00FD2619" w:rsidRPr="00CE6829" w:rsidRDefault="00FD2619" w:rsidP="00E51CDA">
            <w:r w:rsidRPr="00CE6829">
              <w:t>N</w:t>
            </w:r>
          </w:p>
        </w:tc>
        <w:tc>
          <w:tcPr>
            <w:tcW w:w="0" w:type="auto"/>
            <w:vAlign w:val="center"/>
            <w:hideMark/>
          </w:tcPr>
          <w:p w14:paraId="516FDB85" w14:textId="77777777" w:rsidR="00FD2619" w:rsidRPr="00CE6829" w:rsidRDefault="00FD2619" w:rsidP="00E51CDA">
            <w:r w:rsidRPr="00CE6829">
              <w:t>A</w:t>
            </w:r>
          </w:p>
        </w:tc>
        <w:tc>
          <w:tcPr>
            <w:tcW w:w="0" w:type="auto"/>
            <w:vAlign w:val="center"/>
            <w:hideMark/>
          </w:tcPr>
          <w:p w14:paraId="4B455788" w14:textId="77777777" w:rsidR="00FD2619" w:rsidRPr="00CE6829" w:rsidRDefault="00FD2619" w:rsidP="00E51CDA">
            <w:r w:rsidRPr="00CE6829">
              <w:t>T</w:t>
            </w:r>
          </w:p>
        </w:tc>
        <w:tc>
          <w:tcPr>
            <w:tcW w:w="0" w:type="auto"/>
            <w:vAlign w:val="center"/>
            <w:hideMark/>
          </w:tcPr>
          <w:p w14:paraId="3E3BCA8F" w14:textId="77777777" w:rsidR="00FD2619" w:rsidRPr="00CE6829" w:rsidRDefault="00FD2619" w:rsidP="00E51CDA">
            <w:r w:rsidRPr="00CE6829">
              <w:t>O</w:t>
            </w:r>
          </w:p>
        </w:tc>
        <w:tc>
          <w:tcPr>
            <w:tcW w:w="0" w:type="auto"/>
            <w:vAlign w:val="center"/>
            <w:hideMark/>
          </w:tcPr>
          <w:p w14:paraId="16D694BC" w14:textId="77777777" w:rsidR="00FD2619" w:rsidRPr="00CE6829" w:rsidRDefault="00FD2619" w:rsidP="00E51CDA">
            <w:r w:rsidRPr="00CE6829">
              <w:t>M</w:t>
            </w:r>
          </w:p>
        </w:tc>
        <w:tc>
          <w:tcPr>
            <w:tcW w:w="0" w:type="auto"/>
            <w:vAlign w:val="center"/>
            <w:hideMark/>
          </w:tcPr>
          <w:p w14:paraId="4114C065" w14:textId="77777777" w:rsidR="00FD2619" w:rsidRPr="00CE6829" w:rsidRDefault="00FD2619" w:rsidP="00E51CDA">
            <w:r w:rsidRPr="00CE6829">
              <w:t>O</w:t>
            </w:r>
          </w:p>
        </w:tc>
        <w:tc>
          <w:tcPr>
            <w:tcW w:w="0" w:type="auto"/>
            <w:vAlign w:val="center"/>
            <w:hideMark/>
          </w:tcPr>
          <w:p w14:paraId="5425C333" w14:textId="77777777" w:rsidR="00FD2619" w:rsidRPr="00CE6829" w:rsidRDefault="00FD2619" w:rsidP="00E51CDA">
            <w:r w:rsidRPr="00CE6829">
              <w:t>R</w:t>
            </w:r>
          </w:p>
        </w:tc>
      </w:tr>
      <w:tr w:rsidR="00FD2619" w:rsidRPr="00CE6829" w14:paraId="0FF8DA44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B98CBEC" w14:textId="77777777" w:rsidR="00FD2619" w:rsidRPr="00CE6829" w:rsidRDefault="00FD2619" w:rsidP="00E51CDA">
            <w:r w:rsidRPr="00CE6829">
              <w:t>A</w:t>
            </w:r>
          </w:p>
        </w:tc>
        <w:tc>
          <w:tcPr>
            <w:tcW w:w="0" w:type="auto"/>
            <w:vAlign w:val="center"/>
            <w:hideMark/>
          </w:tcPr>
          <w:p w14:paraId="5FD40C4D" w14:textId="77777777" w:rsidR="00FD2619" w:rsidRPr="00CE6829" w:rsidRDefault="00FD2619" w:rsidP="00E51CDA">
            <w:r w:rsidRPr="00CE6829">
              <w:t>M</w:t>
            </w:r>
          </w:p>
        </w:tc>
        <w:tc>
          <w:tcPr>
            <w:tcW w:w="0" w:type="auto"/>
            <w:vAlign w:val="center"/>
            <w:hideMark/>
          </w:tcPr>
          <w:p w14:paraId="64E8D1A5" w14:textId="77777777" w:rsidR="00FD2619" w:rsidRPr="00CE6829" w:rsidRDefault="00FD2619" w:rsidP="00E51CDA">
            <w:r w:rsidRPr="00CE6829">
              <w:t>G</w:t>
            </w:r>
          </w:p>
        </w:tc>
        <w:tc>
          <w:tcPr>
            <w:tcW w:w="0" w:type="auto"/>
            <w:vAlign w:val="center"/>
            <w:hideMark/>
          </w:tcPr>
          <w:p w14:paraId="52BF8174" w14:textId="77777777" w:rsidR="00FD2619" w:rsidRPr="00CE6829" w:rsidRDefault="00FD2619" w:rsidP="00E51CDA">
            <w:r w:rsidRPr="00CE6829">
              <w:t>V</w:t>
            </w:r>
          </w:p>
        </w:tc>
        <w:tc>
          <w:tcPr>
            <w:tcW w:w="0" w:type="auto"/>
            <w:vAlign w:val="center"/>
            <w:hideMark/>
          </w:tcPr>
          <w:p w14:paraId="17D6292B" w14:textId="77777777" w:rsidR="00FD2619" w:rsidRPr="00CE6829" w:rsidRDefault="00FD2619" w:rsidP="00E51CDA">
            <w:r w:rsidRPr="00CE6829">
              <w:t>N</w:t>
            </w:r>
          </w:p>
        </w:tc>
        <w:tc>
          <w:tcPr>
            <w:tcW w:w="0" w:type="auto"/>
            <w:vAlign w:val="center"/>
            <w:hideMark/>
          </w:tcPr>
          <w:p w14:paraId="0DF60AED" w14:textId="77777777" w:rsidR="00FD2619" w:rsidRPr="00CE6829" w:rsidRDefault="00FD2619" w:rsidP="00E51CDA">
            <w:r w:rsidRPr="00CE6829">
              <w:t>T</w:t>
            </w:r>
          </w:p>
        </w:tc>
        <w:tc>
          <w:tcPr>
            <w:tcW w:w="0" w:type="auto"/>
            <w:vAlign w:val="center"/>
            <w:hideMark/>
          </w:tcPr>
          <w:p w14:paraId="330DD155" w14:textId="77777777" w:rsidR="00FD2619" w:rsidRPr="00CE6829" w:rsidRDefault="00FD2619" w:rsidP="00E51CDA">
            <w:r w:rsidRPr="00CE6829">
              <w:t>A</w:t>
            </w:r>
          </w:p>
        </w:tc>
        <w:tc>
          <w:tcPr>
            <w:tcW w:w="0" w:type="auto"/>
            <w:vAlign w:val="center"/>
            <w:hideMark/>
          </w:tcPr>
          <w:p w14:paraId="34247C4D" w14:textId="77777777" w:rsidR="00FD2619" w:rsidRPr="00CE6829" w:rsidRDefault="00FD2619" w:rsidP="00E51CDA">
            <w:r w:rsidRPr="00CE6829">
              <w:t>R</w:t>
            </w:r>
          </w:p>
        </w:tc>
        <w:tc>
          <w:tcPr>
            <w:tcW w:w="0" w:type="auto"/>
            <w:vAlign w:val="center"/>
            <w:hideMark/>
          </w:tcPr>
          <w:p w14:paraId="76C16851" w14:textId="77777777" w:rsidR="00FD2619" w:rsidRPr="00CE6829" w:rsidRDefault="00FD2619" w:rsidP="00E51CDA">
            <w:r w:rsidRPr="00CE6829">
              <w:t>I</w:t>
            </w:r>
          </w:p>
        </w:tc>
        <w:tc>
          <w:tcPr>
            <w:tcW w:w="0" w:type="auto"/>
            <w:vAlign w:val="center"/>
            <w:hideMark/>
          </w:tcPr>
          <w:p w14:paraId="74CBDD2A" w14:textId="77777777" w:rsidR="00FD2619" w:rsidRPr="00CE6829" w:rsidRDefault="00FD2619" w:rsidP="00E51CDA">
            <w:r w:rsidRPr="00CE6829">
              <w:t>C</w:t>
            </w:r>
          </w:p>
        </w:tc>
        <w:tc>
          <w:tcPr>
            <w:tcW w:w="0" w:type="auto"/>
            <w:vAlign w:val="center"/>
            <w:hideMark/>
          </w:tcPr>
          <w:p w14:paraId="4BF08A45" w14:textId="77777777" w:rsidR="00FD2619" w:rsidRPr="00CE6829" w:rsidRDefault="00FD2619" w:rsidP="00E51CDA">
            <w:r w:rsidRPr="00CE6829">
              <w:t>S</w:t>
            </w:r>
          </w:p>
        </w:tc>
        <w:tc>
          <w:tcPr>
            <w:tcW w:w="0" w:type="auto"/>
            <w:vAlign w:val="center"/>
            <w:hideMark/>
          </w:tcPr>
          <w:p w14:paraId="65F55633" w14:textId="77777777" w:rsidR="00FD2619" w:rsidRPr="00CE6829" w:rsidRDefault="00FD2619" w:rsidP="00E51CDA">
            <w:r w:rsidRPr="00CE6829">
              <w:t>A</w:t>
            </w:r>
          </w:p>
        </w:tc>
      </w:tr>
      <w:tr w:rsidR="00FD2619" w:rsidRPr="00CE6829" w14:paraId="7D25A5AB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8DA2038" w14:textId="77777777" w:rsidR="00FD2619" w:rsidRPr="00CE6829" w:rsidRDefault="00FD2619" w:rsidP="00E51CDA">
            <w:r w:rsidRPr="00CE6829">
              <w:t>L</w:t>
            </w:r>
          </w:p>
        </w:tc>
        <w:tc>
          <w:tcPr>
            <w:tcW w:w="0" w:type="auto"/>
            <w:vAlign w:val="center"/>
            <w:hideMark/>
          </w:tcPr>
          <w:p w14:paraId="4312E30E" w14:textId="77777777" w:rsidR="00FD2619" w:rsidRPr="00CE6829" w:rsidRDefault="00FD2619" w:rsidP="00E51CDA">
            <w:r w:rsidRPr="00CE6829">
              <w:t>S</w:t>
            </w:r>
          </w:p>
        </w:tc>
        <w:tc>
          <w:tcPr>
            <w:tcW w:w="0" w:type="auto"/>
            <w:vAlign w:val="center"/>
            <w:hideMark/>
          </w:tcPr>
          <w:p w14:paraId="469D5A57" w14:textId="77777777" w:rsidR="00FD2619" w:rsidRPr="00CE6829" w:rsidRDefault="00FD2619" w:rsidP="00E51CDA">
            <w:r w:rsidRPr="00CE6829">
              <w:t>H</w:t>
            </w:r>
          </w:p>
        </w:tc>
        <w:tc>
          <w:tcPr>
            <w:tcW w:w="0" w:type="auto"/>
            <w:vAlign w:val="center"/>
            <w:hideMark/>
          </w:tcPr>
          <w:p w14:paraId="1D9F95AC" w14:textId="77777777" w:rsidR="00FD2619" w:rsidRPr="00CE6829" w:rsidRDefault="00FD2619" w:rsidP="00E51CDA">
            <w:r w:rsidRPr="00CE6829">
              <w:t>O</w:t>
            </w:r>
          </w:p>
        </w:tc>
        <w:tc>
          <w:tcPr>
            <w:tcW w:w="0" w:type="auto"/>
            <w:vAlign w:val="center"/>
            <w:hideMark/>
          </w:tcPr>
          <w:p w14:paraId="0E3DA7B4" w14:textId="77777777" w:rsidR="00FD2619" w:rsidRPr="00CE6829" w:rsidRDefault="00FD2619" w:rsidP="00E51CDA">
            <w:r w:rsidRPr="00CE6829">
              <w:t>R</w:t>
            </w:r>
          </w:p>
        </w:tc>
        <w:tc>
          <w:tcPr>
            <w:tcW w:w="0" w:type="auto"/>
            <w:vAlign w:val="center"/>
            <w:hideMark/>
          </w:tcPr>
          <w:p w14:paraId="6E574B0D" w14:textId="77777777" w:rsidR="00FD2619" w:rsidRPr="00CE6829" w:rsidRDefault="00FD2619" w:rsidP="00E51CDA">
            <w:r w:rsidRPr="00CE6829">
              <w:t>T</w:t>
            </w:r>
          </w:p>
        </w:tc>
        <w:tc>
          <w:tcPr>
            <w:tcW w:w="0" w:type="auto"/>
            <w:vAlign w:val="center"/>
            <w:hideMark/>
          </w:tcPr>
          <w:p w14:paraId="25E72770" w14:textId="77777777" w:rsidR="00FD2619" w:rsidRPr="00CE6829" w:rsidRDefault="00FD2619" w:rsidP="00E51CDA">
            <w:r w:rsidRPr="00CE6829">
              <w:t>E</w:t>
            </w:r>
          </w:p>
        </w:tc>
        <w:tc>
          <w:tcPr>
            <w:tcW w:w="0" w:type="auto"/>
            <w:vAlign w:val="center"/>
            <w:hideMark/>
          </w:tcPr>
          <w:p w14:paraId="2FE0B4F4" w14:textId="77777777" w:rsidR="00FD2619" w:rsidRPr="00CE6829" w:rsidRDefault="00FD2619" w:rsidP="00E51CDA">
            <w:r w:rsidRPr="00CE6829">
              <w:t>N</w:t>
            </w:r>
          </w:p>
        </w:tc>
        <w:tc>
          <w:tcPr>
            <w:tcW w:w="0" w:type="auto"/>
            <w:vAlign w:val="center"/>
            <w:hideMark/>
          </w:tcPr>
          <w:p w14:paraId="5A8AB022" w14:textId="77777777" w:rsidR="00FD2619" w:rsidRPr="00CE6829" w:rsidRDefault="00FD2619" w:rsidP="00E51CDA">
            <w:r w:rsidRPr="00CE6829">
              <w:t>I</w:t>
            </w:r>
          </w:p>
        </w:tc>
        <w:tc>
          <w:tcPr>
            <w:tcW w:w="0" w:type="auto"/>
            <w:vAlign w:val="center"/>
            <w:hideMark/>
          </w:tcPr>
          <w:p w14:paraId="1593EABC" w14:textId="77777777" w:rsidR="00FD2619" w:rsidRPr="00CE6829" w:rsidRDefault="00FD2619" w:rsidP="00E51CDA">
            <w:r w:rsidRPr="00CE6829">
              <w:t>N</w:t>
            </w:r>
          </w:p>
        </w:tc>
        <w:tc>
          <w:tcPr>
            <w:tcW w:w="0" w:type="auto"/>
            <w:vAlign w:val="center"/>
            <w:hideMark/>
          </w:tcPr>
          <w:p w14:paraId="66A0F4BA" w14:textId="77777777" w:rsidR="00FD2619" w:rsidRPr="00CE6829" w:rsidRDefault="00FD2619" w:rsidP="00E51CDA">
            <w:r w:rsidRPr="00CE6829">
              <w:t>G</w:t>
            </w:r>
          </w:p>
        </w:tc>
        <w:tc>
          <w:tcPr>
            <w:tcW w:w="0" w:type="auto"/>
            <w:vAlign w:val="center"/>
            <w:hideMark/>
          </w:tcPr>
          <w:p w14:paraId="47D979E2" w14:textId="77777777" w:rsidR="00FD2619" w:rsidRPr="00CE6829" w:rsidRDefault="00FD2619" w:rsidP="00E51CDA">
            <w:r w:rsidRPr="00CE6829">
              <w:t>M</w:t>
            </w:r>
          </w:p>
        </w:tc>
      </w:tr>
      <w:tr w:rsidR="00FD2619" w:rsidRPr="00CE6829" w14:paraId="26D1AEF9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285197C5" w14:textId="77777777" w:rsidR="00FD2619" w:rsidRPr="00CE6829" w:rsidRDefault="00FD2619" w:rsidP="00E51CDA">
            <w:r w:rsidRPr="00CE6829">
              <w:t>P</w:t>
            </w:r>
          </w:p>
        </w:tc>
        <w:tc>
          <w:tcPr>
            <w:tcW w:w="0" w:type="auto"/>
            <w:vAlign w:val="center"/>
            <w:hideMark/>
          </w:tcPr>
          <w:p w14:paraId="5D3823C7" w14:textId="77777777" w:rsidR="00FD2619" w:rsidRPr="00CE6829" w:rsidRDefault="00FD2619" w:rsidP="00E51CDA">
            <w:r w:rsidRPr="00CE6829">
              <w:t>F</w:t>
            </w:r>
          </w:p>
        </w:tc>
        <w:tc>
          <w:tcPr>
            <w:tcW w:w="0" w:type="auto"/>
            <w:vAlign w:val="center"/>
            <w:hideMark/>
          </w:tcPr>
          <w:p w14:paraId="4DC16082" w14:textId="77777777" w:rsidR="00FD2619" w:rsidRPr="00CE6829" w:rsidRDefault="00FD2619" w:rsidP="00E51CDA">
            <w:r w:rsidRPr="00CE6829">
              <w:t>Y</w:t>
            </w:r>
          </w:p>
        </w:tc>
        <w:tc>
          <w:tcPr>
            <w:tcW w:w="0" w:type="auto"/>
            <w:vAlign w:val="center"/>
            <w:hideMark/>
          </w:tcPr>
          <w:p w14:paraId="0EA0458E" w14:textId="77777777" w:rsidR="00FD2619" w:rsidRPr="00CE6829" w:rsidRDefault="00FD2619" w:rsidP="00E51CDA">
            <w:r w:rsidRPr="00CE6829">
              <w:t>G</w:t>
            </w:r>
          </w:p>
        </w:tc>
        <w:tc>
          <w:tcPr>
            <w:tcW w:w="0" w:type="auto"/>
            <w:vAlign w:val="center"/>
            <w:hideMark/>
          </w:tcPr>
          <w:p w14:paraId="35990266" w14:textId="77777777" w:rsidR="00FD2619" w:rsidRPr="00CE6829" w:rsidRDefault="00FD2619" w:rsidP="00E51CDA">
            <w:r w:rsidRPr="00CE6829">
              <w:t>L</w:t>
            </w:r>
          </w:p>
        </w:tc>
        <w:tc>
          <w:tcPr>
            <w:tcW w:w="0" w:type="auto"/>
            <w:vAlign w:val="center"/>
            <w:hideMark/>
          </w:tcPr>
          <w:p w14:paraId="49FDC42B" w14:textId="77777777" w:rsidR="00FD2619" w:rsidRPr="00CE6829" w:rsidRDefault="00FD2619" w:rsidP="00E51CDA">
            <w:r w:rsidRPr="00CE6829">
              <w:t>U</w:t>
            </w:r>
          </w:p>
        </w:tc>
        <w:tc>
          <w:tcPr>
            <w:tcW w:w="0" w:type="auto"/>
            <w:vAlign w:val="center"/>
            <w:hideMark/>
          </w:tcPr>
          <w:p w14:paraId="275B798B" w14:textId="77777777" w:rsidR="00FD2619" w:rsidRPr="00CE6829" w:rsidRDefault="00FD2619" w:rsidP="00E51CDA">
            <w:r w:rsidRPr="00CE6829">
              <w:t>E</w:t>
            </w:r>
          </w:p>
        </w:tc>
        <w:tc>
          <w:tcPr>
            <w:tcW w:w="0" w:type="auto"/>
            <w:vAlign w:val="center"/>
            <w:hideMark/>
          </w:tcPr>
          <w:p w14:paraId="7B528DC1" w14:textId="77777777" w:rsidR="00FD2619" w:rsidRPr="00CE6829" w:rsidRDefault="00FD2619" w:rsidP="00E51CDA">
            <w:r w:rsidRPr="00CE6829">
              <w:t>P</w:t>
            </w:r>
          </w:p>
        </w:tc>
        <w:tc>
          <w:tcPr>
            <w:tcW w:w="0" w:type="auto"/>
            <w:vAlign w:val="center"/>
            <w:hideMark/>
          </w:tcPr>
          <w:p w14:paraId="29151129" w14:textId="77777777" w:rsidR="00FD2619" w:rsidRPr="00CE6829" w:rsidRDefault="00FD2619" w:rsidP="00E51CDA">
            <w:r w:rsidRPr="00CE6829">
              <w:t>C</w:t>
            </w:r>
          </w:p>
        </w:tc>
        <w:tc>
          <w:tcPr>
            <w:tcW w:w="0" w:type="auto"/>
            <w:vAlign w:val="center"/>
            <w:hideMark/>
          </w:tcPr>
          <w:p w14:paraId="2840290A" w14:textId="77777777" w:rsidR="00FD2619" w:rsidRPr="00CE6829" w:rsidRDefault="00FD2619" w:rsidP="00E51CDA">
            <w:r w:rsidRPr="00CE6829">
              <w:t>N</w:t>
            </w:r>
          </w:p>
        </w:tc>
        <w:tc>
          <w:tcPr>
            <w:tcW w:w="0" w:type="auto"/>
            <w:vAlign w:val="center"/>
            <w:hideMark/>
          </w:tcPr>
          <w:p w14:paraId="407321A0" w14:textId="77777777" w:rsidR="00FD2619" w:rsidRPr="00CE6829" w:rsidRDefault="00FD2619" w:rsidP="00E51CDA">
            <w:r w:rsidRPr="00CE6829">
              <w:t>H</w:t>
            </w:r>
          </w:p>
        </w:tc>
        <w:tc>
          <w:tcPr>
            <w:tcW w:w="0" w:type="auto"/>
            <w:vAlign w:val="center"/>
            <w:hideMark/>
          </w:tcPr>
          <w:p w14:paraId="1BDDCB6C" w14:textId="77777777" w:rsidR="00FD2619" w:rsidRPr="00CE6829" w:rsidRDefault="00FD2619" w:rsidP="00E51CDA">
            <w:r w:rsidRPr="00CE6829">
              <w:t>I</w:t>
            </w:r>
          </w:p>
        </w:tc>
      </w:tr>
      <w:tr w:rsidR="00FD2619" w:rsidRPr="00CE6829" w14:paraId="2CE4350A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5325DE6" w14:textId="77777777" w:rsidR="00FD2619" w:rsidRPr="00CE6829" w:rsidRDefault="00FD2619" w:rsidP="00E51CDA">
            <w:r w:rsidRPr="00CE6829">
              <w:t>Q</w:t>
            </w:r>
          </w:p>
        </w:tc>
        <w:tc>
          <w:tcPr>
            <w:tcW w:w="0" w:type="auto"/>
            <w:vAlign w:val="center"/>
            <w:hideMark/>
          </w:tcPr>
          <w:p w14:paraId="0849196C" w14:textId="77777777" w:rsidR="00FD2619" w:rsidRPr="00CE6829" w:rsidRDefault="00FD2619" w:rsidP="00E51CDA">
            <w:r w:rsidRPr="00CE6829">
              <w:t>A</w:t>
            </w:r>
          </w:p>
        </w:tc>
        <w:tc>
          <w:tcPr>
            <w:tcW w:w="0" w:type="auto"/>
            <w:vAlign w:val="center"/>
            <w:hideMark/>
          </w:tcPr>
          <w:p w14:paraId="7761080B" w14:textId="77777777" w:rsidR="00FD2619" w:rsidRPr="00CE6829" w:rsidRDefault="00FD2619" w:rsidP="00E51CDA">
            <w:r w:rsidRPr="00CE6829">
              <w:t>S</w:t>
            </w:r>
          </w:p>
        </w:tc>
        <w:tc>
          <w:tcPr>
            <w:tcW w:w="0" w:type="auto"/>
            <w:vAlign w:val="center"/>
            <w:hideMark/>
          </w:tcPr>
          <w:p w14:paraId="607E7698" w14:textId="77777777" w:rsidR="00FD2619" w:rsidRPr="00CE6829" w:rsidRDefault="00FD2619" w:rsidP="00E51CDA">
            <w:r w:rsidRPr="00CE6829">
              <w:t>E</w:t>
            </w:r>
          </w:p>
        </w:tc>
        <w:tc>
          <w:tcPr>
            <w:tcW w:w="0" w:type="auto"/>
            <w:vAlign w:val="center"/>
            <w:hideMark/>
          </w:tcPr>
          <w:p w14:paraId="6E9894EF" w14:textId="77777777" w:rsidR="00FD2619" w:rsidRPr="00CE6829" w:rsidRDefault="00FD2619" w:rsidP="00E51CDA">
            <w:r w:rsidRPr="00CE6829">
              <w:t>M</w:t>
            </w:r>
          </w:p>
        </w:tc>
        <w:tc>
          <w:tcPr>
            <w:tcW w:w="0" w:type="auto"/>
            <w:vAlign w:val="center"/>
            <w:hideMark/>
          </w:tcPr>
          <w:p w14:paraId="6E968E5B" w14:textId="77777777" w:rsidR="00FD2619" w:rsidRPr="00CE6829" w:rsidRDefault="00FD2619" w:rsidP="00E51CDA">
            <w:r w:rsidRPr="00CE6829">
              <w:t>U</w:t>
            </w:r>
          </w:p>
        </w:tc>
        <w:tc>
          <w:tcPr>
            <w:tcW w:w="0" w:type="auto"/>
            <w:vAlign w:val="center"/>
            <w:hideMark/>
          </w:tcPr>
          <w:p w14:paraId="20E02AE0" w14:textId="77777777" w:rsidR="00FD2619" w:rsidRPr="00CE6829" w:rsidRDefault="00FD2619" w:rsidP="00E51CDA">
            <w:r w:rsidRPr="00CE6829">
              <w:t>F</w:t>
            </w:r>
          </w:p>
        </w:tc>
        <w:tc>
          <w:tcPr>
            <w:tcW w:w="0" w:type="auto"/>
            <w:vAlign w:val="center"/>
            <w:hideMark/>
          </w:tcPr>
          <w:p w14:paraId="52D9A9EB" w14:textId="77777777" w:rsidR="00FD2619" w:rsidRPr="00CE6829" w:rsidRDefault="00FD2619" w:rsidP="00E51CDA">
            <w:r w:rsidRPr="00CE6829">
              <w:t>R</w:t>
            </w:r>
          </w:p>
        </w:tc>
        <w:tc>
          <w:tcPr>
            <w:tcW w:w="0" w:type="auto"/>
            <w:vAlign w:val="center"/>
            <w:hideMark/>
          </w:tcPr>
          <w:p w14:paraId="03586E59" w14:textId="77777777" w:rsidR="00FD2619" w:rsidRPr="00CE6829" w:rsidRDefault="00FD2619" w:rsidP="00E51CDA">
            <w:r w:rsidRPr="00CE6829">
              <w:t>E</w:t>
            </w:r>
          </w:p>
        </w:tc>
        <w:tc>
          <w:tcPr>
            <w:tcW w:w="0" w:type="auto"/>
            <w:vAlign w:val="center"/>
            <w:hideMark/>
          </w:tcPr>
          <w:p w14:paraId="728DF4DE" w14:textId="77777777" w:rsidR="00FD2619" w:rsidRPr="00CE6829" w:rsidRDefault="00FD2619" w:rsidP="00E51CDA">
            <w:r w:rsidRPr="00CE6829">
              <w:t>P</w:t>
            </w:r>
          </w:p>
        </w:tc>
        <w:tc>
          <w:tcPr>
            <w:tcW w:w="0" w:type="auto"/>
            <w:vAlign w:val="center"/>
            <w:hideMark/>
          </w:tcPr>
          <w:p w14:paraId="4AF7CCC1" w14:textId="77777777" w:rsidR="00FD2619" w:rsidRPr="00CE6829" w:rsidRDefault="00FD2619" w:rsidP="00E51CDA">
            <w:r w:rsidRPr="00CE6829">
              <w:t>E</w:t>
            </w:r>
          </w:p>
        </w:tc>
        <w:tc>
          <w:tcPr>
            <w:tcW w:w="0" w:type="auto"/>
            <w:vAlign w:val="center"/>
            <w:hideMark/>
          </w:tcPr>
          <w:p w14:paraId="1F76D55E" w14:textId="77777777" w:rsidR="00FD2619" w:rsidRPr="00CE6829" w:rsidRDefault="00FD2619" w:rsidP="00E51CDA">
            <w:r w:rsidRPr="00CE6829">
              <w:t>C</w:t>
            </w:r>
          </w:p>
        </w:tc>
      </w:tr>
      <w:tr w:rsidR="00FD2619" w:rsidRPr="00CE6829" w14:paraId="4C61F678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9D39BD2" w14:textId="77777777" w:rsidR="00FD2619" w:rsidRPr="00CE6829" w:rsidRDefault="00FD2619" w:rsidP="00E51CDA">
            <w:r w:rsidRPr="00CE6829">
              <w:t>M</w:t>
            </w:r>
          </w:p>
        </w:tc>
        <w:tc>
          <w:tcPr>
            <w:tcW w:w="0" w:type="auto"/>
            <w:vAlign w:val="center"/>
            <w:hideMark/>
          </w:tcPr>
          <w:p w14:paraId="560DA34D" w14:textId="77777777" w:rsidR="00FD2619" w:rsidRPr="00CE6829" w:rsidRDefault="00FD2619" w:rsidP="00E51CDA">
            <w:r w:rsidRPr="00CE6829">
              <w:t>C</w:t>
            </w:r>
          </w:p>
        </w:tc>
        <w:tc>
          <w:tcPr>
            <w:tcW w:w="0" w:type="auto"/>
            <w:vAlign w:val="center"/>
            <w:hideMark/>
          </w:tcPr>
          <w:p w14:paraId="643E9CE8" w14:textId="77777777" w:rsidR="00FD2619" w:rsidRPr="00CE6829" w:rsidRDefault="00FD2619" w:rsidP="00E51CDA">
            <w:r w:rsidRPr="00CE6829">
              <w:t>R</w:t>
            </w:r>
          </w:p>
        </w:tc>
        <w:tc>
          <w:tcPr>
            <w:tcW w:w="0" w:type="auto"/>
            <w:vAlign w:val="center"/>
            <w:hideMark/>
          </w:tcPr>
          <w:p w14:paraId="51166B9D" w14:textId="77777777" w:rsidR="00FD2619" w:rsidRPr="00CE6829" w:rsidRDefault="00FD2619" w:rsidP="00E51CDA">
            <w:r w:rsidRPr="00CE6829">
              <w:t>A</w:t>
            </w:r>
          </w:p>
        </w:tc>
        <w:tc>
          <w:tcPr>
            <w:tcW w:w="0" w:type="auto"/>
            <w:vAlign w:val="center"/>
            <w:hideMark/>
          </w:tcPr>
          <w:p w14:paraId="642B3F1F" w14:textId="77777777" w:rsidR="00FD2619" w:rsidRPr="00CE6829" w:rsidRDefault="00FD2619" w:rsidP="00E51CDA">
            <w:r w:rsidRPr="00CE6829">
              <w:t>Y</w:t>
            </w:r>
          </w:p>
        </w:tc>
        <w:tc>
          <w:tcPr>
            <w:tcW w:w="0" w:type="auto"/>
            <w:vAlign w:val="center"/>
            <w:hideMark/>
          </w:tcPr>
          <w:p w14:paraId="6A218756" w14:textId="77777777" w:rsidR="00FD2619" w:rsidRPr="00CE6829" w:rsidRDefault="00FD2619" w:rsidP="00E51CDA">
            <w:r w:rsidRPr="00CE6829">
              <w:t>O</w:t>
            </w:r>
          </w:p>
        </w:tc>
        <w:tc>
          <w:tcPr>
            <w:tcW w:w="0" w:type="auto"/>
            <w:vAlign w:val="center"/>
            <w:hideMark/>
          </w:tcPr>
          <w:p w14:paraId="2351F0D8" w14:textId="77777777" w:rsidR="00FD2619" w:rsidRPr="00CE6829" w:rsidRDefault="00FD2619" w:rsidP="00E51CDA">
            <w:r w:rsidRPr="00CE6829">
              <w:t>N</w:t>
            </w:r>
          </w:p>
        </w:tc>
        <w:tc>
          <w:tcPr>
            <w:tcW w:w="0" w:type="auto"/>
            <w:vAlign w:val="center"/>
            <w:hideMark/>
          </w:tcPr>
          <w:p w14:paraId="199158F3" w14:textId="77777777" w:rsidR="00FD2619" w:rsidRPr="00CE6829" w:rsidRDefault="00FD2619" w:rsidP="00E51CDA">
            <w:r w:rsidRPr="00CE6829">
              <w:t>S</w:t>
            </w:r>
          </w:p>
        </w:tc>
        <w:tc>
          <w:tcPr>
            <w:tcW w:w="0" w:type="auto"/>
            <w:vAlign w:val="center"/>
            <w:hideMark/>
          </w:tcPr>
          <w:p w14:paraId="780E2AE1" w14:textId="77777777" w:rsidR="00FD2619" w:rsidRPr="00CE6829" w:rsidRDefault="00FD2619" w:rsidP="00E51CDA">
            <w:r w:rsidRPr="00CE6829">
              <w:t>G</w:t>
            </w:r>
          </w:p>
        </w:tc>
        <w:tc>
          <w:tcPr>
            <w:tcW w:w="0" w:type="auto"/>
            <w:vAlign w:val="center"/>
            <w:hideMark/>
          </w:tcPr>
          <w:p w14:paraId="528FFA50" w14:textId="77777777" w:rsidR="00FD2619" w:rsidRPr="00CE6829" w:rsidRDefault="00FD2619" w:rsidP="00E51CDA">
            <w:r w:rsidRPr="00CE6829">
              <w:t>Q</w:t>
            </w:r>
          </w:p>
        </w:tc>
        <w:tc>
          <w:tcPr>
            <w:tcW w:w="0" w:type="auto"/>
            <w:vAlign w:val="center"/>
            <w:hideMark/>
          </w:tcPr>
          <w:p w14:paraId="7882C393" w14:textId="77777777" w:rsidR="00FD2619" w:rsidRPr="00CE6829" w:rsidRDefault="00FD2619" w:rsidP="00E51CDA">
            <w:r w:rsidRPr="00CE6829">
              <w:t>E</w:t>
            </w:r>
          </w:p>
        </w:tc>
        <w:tc>
          <w:tcPr>
            <w:tcW w:w="0" w:type="auto"/>
            <w:vAlign w:val="center"/>
            <w:hideMark/>
          </w:tcPr>
          <w:p w14:paraId="4B95C98D" w14:textId="77777777" w:rsidR="00FD2619" w:rsidRPr="00CE6829" w:rsidRDefault="00FD2619" w:rsidP="00E51CDA">
            <w:r w:rsidRPr="00CE6829">
              <w:t>S</w:t>
            </w:r>
          </w:p>
        </w:tc>
      </w:tr>
      <w:tr w:rsidR="00FD2619" w:rsidRPr="00CE6829" w14:paraId="2F030EF6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5394809" w14:textId="77777777" w:rsidR="00FD2619" w:rsidRPr="00CE6829" w:rsidRDefault="00FD2619" w:rsidP="00E51CDA">
            <w:r w:rsidRPr="00CE6829">
              <w:t>F</w:t>
            </w:r>
          </w:p>
        </w:tc>
        <w:tc>
          <w:tcPr>
            <w:tcW w:w="0" w:type="auto"/>
            <w:vAlign w:val="center"/>
            <w:hideMark/>
          </w:tcPr>
          <w:p w14:paraId="618D776E" w14:textId="77777777" w:rsidR="00FD2619" w:rsidRPr="00CE6829" w:rsidRDefault="00FD2619" w:rsidP="00E51CDA">
            <w:r w:rsidRPr="00CE6829">
              <w:t>R</w:t>
            </w:r>
          </w:p>
        </w:tc>
        <w:tc>
          <w:tcPr>
            <w:tcW w:w="0" w:type="auto"/>
            <w:vAlign w:val="center"/>
            <w:hideMark/>
          </w:tcPr>
          <w:p w14:paraId="0B2BA1F6" w14:textId="77777777" w:rsidR="00FD2619" w:rsidRPr="00CE6829" w:rsidRDefault="00FD2619" w:rsidP="00E51CDA">
            <w:r w:rsidRPr="00CE6829">
              <w:t>P</w:t>
            </w:r>
          </w:p>
        </w:tc>
        <w:tc>
          <w:tcPr>
            <w:tcW w:w="0" w:type="auto"/>
            <w:vAlign w:val="center"/>
            <w:hideMark/>
          </w:tcPr>
          <w:p w14:paraId="23F11C88" w14:textId="77777777" w:rsidR="00FD2619" w:rsidRPr="00CE6829" w:rsidRDefault="00FD2619" w:rsidP="00E51CDA">
            <w:r w:rsidRPr="00CE6829">
              <w:t>A</w:t>
            </w:r>
          </w:p>
        </w:tc>
        <w:tc>
          <w:tcPr>
            <w:tcW w:w="0" w:type="auto"/>
            <w:vAlign w:val="center"/>
            <w:hideMark/>
          </w:tcPr>
          <w:p w14:paraId="73E04FCA" w14:textId="77777777" w:rsidR="00FD2619" w:rsidRPr="00CE6829" w:rsidRDefault="00FD2619" w:rsidP="00E51CDA">
            <w:r w:rsidRPr="00CE6829">
              <w:t>I</w:t>
            </w:r>
          </w:p>
        </w:tc>
        <w:tc>
          <w:tcPr>
            <w:tcW w:w="0" w:type="auto"/>
            <w:vAlign w:val="center"/>
            <w:hideMark/>
          </w:tcPr>
          <w:p w14:paraId="7F61F609" w14:textId="77777777" w:rsidR="00FD2619" w:rsidRPr="00CE6829" w:rsidRDefault="00FD2619" w:rsidP="00E51CDA">
            <w:r w:rsidRPr="00CE6829">
              <w:t>N</w:t>
            </w:r>
          </w:p>
        </w:tc>
        <w:tc>
          <w:tcPr>
            <w:tcW w:w="0" w:type="auto"/>
            <w:vAlign w:val="center"/>
            <w:hideMark/>
          </w:tcPr>
          <w:p w14:paraId="6C28A8A2" w14:textId="77777777" w:rsidR="00FD2619" w:rsidRPr="00CE6829" w:rsidRDefault="00FD2619" w:rsidP="00E51CDA">
            <w:r w:rsidRPr="00CE6829">
              <w:t>T</w:t>
            </w:r>
          </w:p>
        </w:tc>
        <w:tc>
          <w:tcPr>
            <w:tcW w:w="0" w:type="auto"/>
            <w:vAlign w:val="center"/>
            <w:hideMark/>
          </w:tcPr>
          <w:p w14:paraId="6EDA484F" w14:textId="77777777" w:rsidR="00FD2619" w:rsidRPr="00CE6829" w:rsidRDefault="00FD2619" w:rsidP="00E51CDA">
            <w:r w:rsidRPr="00CE6829">
              <w:t>S</w:t>
            </w:r>
          </w:p>
        </w:tc>
        <w:tc>
          <w:tcPr>
            <w:tcW w:w="0" w:type="auto"/>
            <w:vAlign w:val="center"/>
            <w:hideMark/>
          </w:tcPr>
          <w:p w14:paraId="4714E979" w14:textId="77777777" w:rsidR="00FD2619" w:rsidRPr="00CE6829" w:rsidRDefault="00FD2619" w:rsidP="00E51CDA">
            <w:r w:rsidRPr="00CE6829">
              <w:t>I</w:t>
            </w:r>
          </w:p>
        </w:tc>
        <w:tc>
          <w:tcPr>
            <w:tcW w:w="0" w:type="auto"/>
            <w:vAlign w:val="center"/>
            <w:hideMark/>
          </w:tcPr>
          <w:p w14:paraId="084D9AA8" w14:textId="77777777" w:rsidR="00FD2619" w:rsidRPr="00CE6829" w:rsidRDefault="00FD2619" w:rsidP="00E51CDA">
            <w:r w:rsidRPr="00CE6829">
              <w:t>U</w:t>
            </w:r>
          </w:p>
        </w:tc>
        <w:tc>
          <w:tcPr>
            <w:tcW w:w="0" w:type="auto"/>
            <w:vAlign w:val="center"/>
            <w:hideMark/>
          </w:tcPr>
          <w:p w14:paraId="2432CE63" w14:textId="77777777" w:rsidR="00FD2619" w:rsidRPr="00CE6829" w:rsidRDefault="00FD2619" w:rsidP="00E51CDA">
            <w:r w:rsidRPr="00CE6829">
              <w:t>C</w:t>
            </w:r>
          </w:p>
        </w:tc>
        <w:tc>
          <w:tcPr>
            <w:tcW w:w="0" w:type="auto"/>
            <w:vAlign w:val="center"/>
            <w:hideMark/>
          </w:tcPr>
          <w:p w14:paraId="4C247E03" w14:textId="77777777" w:rsidR="00FD2619" w:rsidRPr="00CE6829" w:rsidRDefault="00FD2619" w:rsidP="00E51CDA">
            <w:r w:rsidRPr="00CE6829">
              <w:t>R</w:t>
            </w:r>
          </w:p>
        </w:tc>
      </w:tr>
      <w:tr w:rsidR="00FD2619" w:rsidRPr="00CE6829" w14:paraId="67BAA037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2361ACFD" w14:textId="77777777" w:rsidR="00FD2619" w:rsidRPr="00CE6829" w:rsidRDefault="00FD2619" w:rsidP="00E51CDA">
            <w:r w:rsidRPr="00CE6829">
              <w:t>T</w:t>
            </w:r>
          </w:p>
        </w:tc>
        <w:tc>
          <w:tcPr>
            <w:tcW w:w="0" w:type="auto"/>
            <w:vAlign w:val="center"/>
            <w:hideMark/>
          </w:tcPr>
          <w:p w14:paraId="75363388" w14:textId="77777777" w:rsidR="00FD2619" w:rsidRPr="00CE6829" w:rsidRDefault="00FD2619" w:rsidP="00E51CDA">
            <w:r w:rsidRPr="00CE6829">
              <w:t>W</w:t>
            </w:r>
          </w:p>
        </w:tc>
        <w:tc>
          <w:tcPr>
            <w:tcW w:w="0" w:type="auto"/>
            <w:vAlign w:val="center"/>
            <w:hideMark/>
          </w:tcPr>
          <w:p w14:paraId="3B63EF81" w14:textId="77777777" w:rsidR="00FD2619" w:rsidRPr="00CE6829" w:rsidRDefault="00FD2619" w:rsidP="00E51CDA">
            <w:r w:rsidRPr="00CE6829">
              <w:t>M</w:t>
            </w:r>
          </w:p>
        </w:tc>
        <w:tc>
          <w:tcPr>
            <w:tcW w:w="0" w:type="auto"/>
            <w:vAlign w:val="center"/>
            <w:hideMark/>
          </w:tcPr>
          <w:p w14:paraId="03E7EE86" w14:textId="77777777" w:rsidR="00FD2619" w:rsidRPr="00CE6829" w:rsidRDefault="00FD2619" w:rsidP="00E51CDA">
            <w:r w:rsidRPr="00CE6829">
              <w:t>Y</w:t>
            </w:r>
          </w:p>
        </w:tc>
        <w:tc>
          <w:tcPr>
            <w:tcW w:w="0" w:type="auto"/>
            <w:vAlign w:val="center"/>
            <w:hideMark/>
          </w:tcPr>
          <w:p w14:paraId="73B6492B" w14:textId="77777777" w:rsidR="00FD2619" w:rsidRPr="00CE6829" w:rsidRDefault="00FD2619" w:rsidP="00E51CDA">
            <w:r w:rsidRPr="00CE6829">
              <w:t>T</w:t>
            </w:r>
          </w:p>
        </w:tc>
        <w:tc>
          <w:tcPr>
            <w:tcW w:w="0" w:type="auto"/>
            <w:vAlign w:val="center"/>
            <w:hideMark/>
          </w:tcPr>
          <w:p w14:paraId="3321E331" w14:textId="77777777" w:rsidR="00FD2619" w:rsidRPr="00CE6829" w:rsidRDefault="00FD2619" w:rsidP="00E51CDA">
            <w:r w:rsidRPr="00CE6829">
              <w:t>R</w:t>
            </w:r>
          </w:p>
        </w:tc>
        <w:tc>
          <w:tcPr>
            <w:tcW w:w="0" w:type="auto"/>
            <w:vAlign w:val="center"/>
            <w:hideMark/>
          </w:tcPr>
          <w:p w14:paraId="3615B049" w14:textId="77777777" w:rsidR="00FD2619" w:rsidRPr="00CE6829" w:rsidRDefault="00FD2619" w:rsidP="00E51CDA">
            <w:r w:rsidRPr="00CE6829">
              <w:t>U</w:t>
            </w:r>
          </w:p>
        </w:tc>
        <w:tc>
          <w:tcPr>
            <w:tcW w:w="0" w:type="auto"/>
            <w:vAlign w:val="center"/>
            <w:hideMark/>
          </w:tcPr>
          <w:p w14:paraId="7918A00E" w14:textId="77777777" w:rsidR="00FD2619" w:rsidRPr="00CE6829" w:rsidRDefault="00FD2619" w:rsidP="00E51CDA">
            <w:r w:rsidRPr="00CE6829">
              <w:t>G</w:t>
            </w:r>
          </w:p>
        </w:tc>
        <w:tc>
          <w:tcPr>
            <w:tcW w:w="0" w:type="auto"/>
            <w:vAlign w:val="center"/>
            <w:hideMark/>
          </w:tcPr>
          <w:p w14:paraId="40C13A7D" w14:textId="77777777" w:rsidR="00FD2619" w:rsidRPr="00CE6829" w:rsidRDefault="00FD2619" w:rsidP="00E51CDA">
            <w:r w:rsidRPr="00CE6829">
              <w:t>O</w:t>
            </w:r>
          </w:p>
        </w:tc>
        <w:tc>
          <w:tcPr>
            <w:tcW w:w="0" w:type="auto"/>
            <w:vAlign w:val="center"/>
            <w:hideMark/>
          </w:tcPr>
          <w:p w14:paraId="4FED9B8F" w14:textId="77777777" w:rsidR="00FD2619" w:rsidRPr="00CE6829" w:rsidRDefault="00FD2619" w:rsidP="00E51CDA">
            <w:r w:rsidRPr="00CE6829">
              <w:t>Y</w:t>
            </w:r>
          </w:p>
        </w:tc>
        <w:tc>
          <w:tcPr>
            <w:tcW w:w="0" w:type="auto"/>
            <w:vAlign w:val="center"/>
            <w:hideMark/>
          </w:tcPr>
          <w:p w14:paraId="6975A818" w14:textId="77777777" w:rsidR="00FD2619" w:rsidRPr="00CE6829" w:rsidRDefault="00FD2619" w:rsidP="00E51CDA">
            <w:r w:rsidRPr="00CE6829">
              <w:t>M</w:t>
            </w:r>
          </w:p>
        </w:tc>
        <w:tc>
          <w:tcPr>
            <w:tcW w:w="0" w:type="auto"/>
            <w:vAlign w:val="center"/>
            <w:hideMark/>
          </w:tcPr>
          <w:p w14:paraId="61BE972E" w14:textId="77777777" w:rsidR="00FD2619" w:rsidRPr="00CE6829" w:rsidRDefault="00FD2619" w:rsidP="00E51CDA">
            <w:r w:rsidRPr="00CE6829">
              <w:t>X</w:t>
            </w:r>
          </w:p>
        </w:tc>
      </w:tr>
    </w:tbl>
    <w:p w14:paraId="7DA15C62" w14:textId="77777777" w:rsidR="00FD2619" w:rsidRPr="00CE6829" w:rsidRDefault="00FD2619" w:rsidP="00FD2619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3"/>
        <w:gridCol w:w="2694"/>
        <w:gridCol w:w="3693"/>
      </w:tblGrid>
      <w:tr w:rsidR="00FD2619" w:rsidRPr="00CE6829" w14:paraId="4F62E9A6" w14:textId="77777777" w:rsidTr="00E51C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840564" w14:textId="77777777" w:rsidR="00FD2619" w:rsidRPr="00CE6829" w:rsidRDefault="00FD2619" w:rsidP="00E51CDA">
            <w:pPr>
              <w:rPr>
                <w:rFonts w:ascii="Arial" w:hAnsi="Arial" w:cs="Arial"/>
              </w:rPr>
            </w:pPr>
            <w:r w:rsidRPr="00CE6829">
              <w:rPr>
                <w:rFonts w:ascii="Arial" w:hAnsi="Arial" w:cs="Arial"/>
              </w:rPr>
              <w:t>CERAMICS</w:t>
            </w:r>
          </w:p>
        </w:tc>
        <w:tc>
          <w:tcPr>
            <w:tcW w:w="0" w:type="auto"/>
            <w:vAlign w:val="center"/>
            <w:hideMark/>
          </w:tcPr>
          <w:p w14:paraId="20CFBF25" w14:textId="77777777" w:rsidR="00FD2619" w:rsidRPr="00CE6829" w:rsidRDefault="00FD2619" w:rsidP="00E51CDA">
            <w:pPr>
              <w:rPr>
                <w:rFonts w:ascii="Arial" w:hAnsi="Arial" w:cs="Arial"/>
              </w:rPr>
            </w:pPr>
            <w:r w:rsidRPr="00CE6829">
              <w:rPr>
                <w:rFonts w:ascii="Arial" w:hAnsi="Arial" w:cs="Arial"/>
              </w:rPr>
              <w:t>COMBS</w:t>
            </w:r>
          </w:p>
        </w:tc>
        <w:tc>
          <w:tcPr>
            <w:tcW w:w="0" w:type="auto"/>
            <w:vAlign w:val="center"/>
            <w:hideMark/>
          </w:tcPr>
          <w:p w14:paraId="5CE4C4E8" w14:textId="77777777" w:rsidR="00FD2619" w:rsidRPr="00CE6829" w:rsidRDefault="00FD2619" w:rsidP="00E51CDA">
            <w:pPr>
              <w:rPr>
                <w:rFonts w:ascii="Arial" w:hAnsi="Arial" w:cs="Arial"/>
              </w:rPr>
            </w:pPr>
            <w:r w:rsidRPr="00CE6829">
              <w:rPr>
                <w:rFonts w:ascii="Arial" w:hAnsi="Arial" w:cs="Arial"/>
              </w:rPr>
              <w:t>CRAYONS</w:t>
            </w:r>
          </w:p>
        </w:tc>
      </w:tr>
      <w:tr w:rsidR="00FD2619" w:rsidRPr="00CE6829" w14:paraId="0F347CE0" w14:textId="77777777" w:rsidTr="00E51C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AA5854" w14:textId="77777777" w:rsidR="00FD2619" w:rsidRPr="00CE6829" w:rsidRDefault="00FD2619" w:rsidP="00E51CDA">
            <w:pPr>
              <w:rPr>
                <w:rFonts w:ascii="Arial" w:hAnsi="Arial" w:cs="Arial"/>
              </w:rPr>
            </w:pPr>
            <w:r w:rsidRPr="00CE6829">
              <w:rPr>
                <w:rFonts w:ascii="Arial" w:hAnsi="Arial" w:cs="Arial"/>
              </w:rPr>
              <w:t>FILM</w:t>
            </w:r>
          </w:p>
        </w:tc>
        <w:tc>
          <w:tcPr>
            <w:tcW w:w="0" w:type="auto"/>
            <w:vAlign w:val="center"/>
            <w:hideMark/>
          </w:tcPr>
          <w:p w14:paraId="420B4BE2" w14:textId="77777777" w:rsidR="00FD2619" w:rsidRPr="00CE6829" w:rsidRDefault="00FD2619" w:rsidP="00E51CDA">
            <w:pPr>
              <w:rPr>
                <w:rFonts w:ascii="Arial" w:hAnsi="Arial" w:cs="Arial"/>
              </w:rPr>
            </w:pPr>
            <w:r w:rsidRPr="00CE6829">
              <w:rPr>
                <w:rFonts w:ascii="Arial" w:hAnsi="Arial" w:cs="Arial"/>
              </w:rPr>
              <w:t>GELATIN</w:t>
            </w:r>
          </w:p>
        </w:tc>
        <w:tc>
          <w:tcPr>
            <w:tcW w:w="0" w:type="auto"/>
            <w:vAlign w:val="center"/>
            <w:hideMark/>
          </w:tcPr>
          <w:p w14:paraId="466AEDE0" w14:textId="77777777" w:rsidR="00FD2619" w:rsidRPr="00CE6829" w:rsidRDefault="00FD2619" w:rsidP="00E51CDA">
            <w:pPr>
              <w:rPr>
                <w:rFonts w:ascii="Arial" w:hAnsi="Arial" w:cs="Arial"/>
              </w:rPr>
            </w:pPr>
            <w:r w:rsidRPr="00CE6829">
              <w:rPr>
                <w:rFonts w:ascii="Arial" w:hAnsi="Arial" w:cs="Arial"/>
              </w:rPr>
              <w:t>GLUE</w:t>
            </w:r>
          </w:p>
        </w:tc>
      </w:tr>
      <w:tr w:rsidR="00FD2619" w:rsidRPr="00CE6829" w14:paraId="6C36CE4F" w14:textId="77777777" w:rsidTr="00E51C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A75053" w14:textId="77777777" w:rsidR="00FD2619" w:rsidRPr="00CE6829" w:rsidRDefault="00FD2619" w:rsidP="00E51CDA">
            <w:pPr>
              <w:rPr>
                <w:rFonts w:ascii="Arial" w:hAnsi="Arial" w:cs="Arial"/>
              </w:rPr>
            </w:pPr>
            <w:r w:rsidRPr="00CE6829">
              <w:rPr>
                <w:rFonts w:ascii="Arial" w:hAnsi="Arial" w:cs="Arial"/>
              </w:rPr>
              <w:t>GUM</w:t>
            </w:r>
          </w:p>
        </w:tc>
        <w:tc>
          <w:tcPr>
            <w:tcW w:w="0" w:type="auto"/>
            <w:vAlign w:val="center"/>
            <w:hideMark/>
          </w:tcPr>
          <w:p w14:paraId="0CC16DC7" w14:textId="77777777" w:rsidR="00FD2619" w:rsidRPr="00CE6829" w:rsidRDefault="00FD2619" w:rsidP="00E51CDA">
            <w:pPr>
              <w:rPr>
                <w:rFonts w:ascii="Arial" w:hAnsi="Arial" w:cs="Arial"/>
              </w:rPr>
            </w:pPr>
            <w:r w:rsidRPr="00CE6829">
              <w:rPr>
                <w:rFonts w:ascii="Arial" w:hAnsi="Arial" w:cs="Arial"/>
              </w:rPr>
              <w:t>LEATHER</w:t>
            </w:r>
          </w:p>
        </w:tc>
        <w:tc>
          <w:tcPr>
            <w:tcW w:w="0" w:type="auto"/>
            <w:vAlign w:val="center"/>
            <w:hideMark/>
          </w:tcPr>
          <w:p w14:paraId="739D14E0" w14:textId="77777777" w:rsidR="00FD2619" w:rsidRPr="00CE6829" w:rsidRDefault="00FD2619" w:rsidP="00E51CDA">
            <w:pPr>
              <w:rPr>
                <w:rFonts w:ascii="Arial" w:hAnsi="Arial" w:cs="Arial"/>
              </w:rPr>
            </w:pPr>
            <w:r w:rsidRPr="00CE6829">
              <w:rPr>
                <w:rFonts w:ascii="Arial" w:hAnsi="Arial" w:cs="Arial"/>
              </w:rPr>
              <w:t>MARGARINE</w:t>
            </w:r>
          </w:p>
        </w:tc>
      </w:tr>
      <w:tr w:rsidR="00FD2619" w:rsidRPr="00CE6829" w14:paraId="5774A807" w14:textId="77777777" w:rsidTr="00E51C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958D23" w14:textId="77777777" w:rsidR="00FD2619" w:rsidRPr="00CE6829" w:rsidRDefault="00FD2619" w:rsidP="00E51CDA">
            <w:pPr>
              <w:rPr>
                <w:rFonts w:ascii="Arial" w:hAnsi="Arial" w:cs="Arial"/>
              </w:rPr>
            </w:pPr>
            <w:r w:rsidRPr="00CE6829">
              <w:rPr>
                <w:rFonts w:ascii="Arial" w:hAnsi="Arial" w:cs="Arial"/>
              </w:rPr>
              <w:t>MAYONNAISE</w:t>
            </w:r>
          </w:p>
        </w:tc>
        <w:tc>
          <w:tcPr>
            <w:tcW w:w="0" w:type="auto"/>
            <w:vAlign w:val="center"/>
            <w:hideMark/>
          </w:tcPr>
          <w:p w14:paraId="3D542280" w14:textId="77777777" w:rsidR="00FD2619" w:rsidRPr="00CE6829" w:rsidRDefault="00FD2619" w:rsidP="00E51CDA">
            <w:pPr>
              <w:rPr>
                <w:rFonts w:ascii="Arial" w:hAnsi="Arial" w:cs="Arial"/>
              </w:rPr>
            </w:pPr>
            <w:r w:rsidRPr="00CE6829">
              <w:rPr>
                <w:rFonts w:ascii="Arial" w:hAnsi="Arial" w:cs="Arial"/>
              </w:rPr>
              <w:t>PAINTS</w:t>
            </w:r>
          </w:p>
        </w:tc>
        <w:tc>
          <w:tcPr>
            <w:tcW w:w="0" w:type="auto"/>
            <w:vAlign w:val="center"/>
            <w:hideMark/>
          </w:tcPr>
          <w:p w14:paraId="5FBC5779" w14:textId="77777777" w:rsidR="00FD2619" w:rsidRPr="00CE6829" w:rsidRDefault="00FD2619" w:rsidP="00E51CDA">
            <w:pPr>
              <w:rPr>
                <w:rFonts w:ascii="Arial" w:hAnsi="Arial" w:cs="Arial"/>
              </w:rPr>
            </w:pPr>
            <w:r w:rsidRPr="00CE6829">
              <w:rPr>
                <w:rFonts w:ascii="Arial" w:hAnsi="Arial" w:cs="Arial"/>
              </w:rPr>
              <w:t>PERFUMES</w:t>
            </w:r>
          </w:p>
        </w:tc>
      </w:tr>
      <w:tr w:rsidR="00FD2619" w:rsidRPr="00CE6829" w14:paraId="4330FE1D" w14:textId="77777777" w:rsidTr="00E51C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5F040A" w14:textId="77777777" w:rsidR="00FD2619" w:rsidRPr="00CE6829" w:rsidRDefault="00FD2619" w:rsidP="00E51CDA">
            <w:pPr>
              <w:rPr>
                <w:rFonts w:ascii="Arial" w:hAnsi="Arial" w:cs="Arial"/>
              </w:rPr>
            </w:pPr>
            <w:r w:rsidRPr="00CE6829">
              <w:rPr>
                <w:rFonts w:ascii="Arial" w:hAnsi="Arial" w:cs="Arial"/>
              </w:rPr>
              <w:t>PET</w:t>
            </w:r>
            <w:r>
              <w:rPr>
                <w:rFonts w:ascii="Arial" w:hAnsi="Arial" w:cs="Arial"/>
              </w:rPr>
              <w:t xml:space="preserve"> </w:t>
            </w:r>
            <w:r w:rsidRPr="00CE6829">
              <w:rPr>
                <w:rFonts w:ascii="Arial" w:hAnsi="Arial" w:cs="Arial"/>
              </w:rPr>
              <w:t>FOODS</w:t>
            </w:r>
          </w:p>
        </w:tc>
        <w:tc>
          <w:tcPr>
            <w:tcW w:w="0" w:type="auto"/>
            <w:vAlign w:val="center"/>
            <w:hideMark/>
          </w:tcPr>
          <w:p w14:paraId="252AB1E6" w14:textId="77777777" w:rsidR="00FD2619" w:rsidRPr="00CE6829" w:rsidRDefault="00FD2619" w:rsidP="00E51CDA">
            <w:pPr>
              <w:rPr>
                <w:rFonts w:ascii="Arial" w:hAnsi="Arial" w:cs="Arial"/>
              </w:rPr>
            </w:pPr>
            <w:r w:rsidRPr="00CE6829">
              <w:rPr>
                <w:rFonts w:ascii="Arial" w:hAnsi="Arial" w:cs="Arial"/>
              </w:rPr>
              <w:t>PLASTICS</w:t>
            </w:r>
          </w:p>
        </w:tc>
        <w:tc>
          <w:tcPr>
            <w:tcW w:w="0" w:type="auto"/>
            <w:vAlign w:val="center"/>
            <w:hideMark/>
          </w:tcPr>
          <w:p w14:paraId="71F79C38" w14:textId="77777777" w:rsidR="00FD2619" w:rsidRPr="00CE6829" w:rsidRDefault="00FD2619" w:rsidP="00E51CDA">
            <w:pPr>
              <w:rPr>
                <w:rFonts w:ascii="Arial" w:hAnsi="Arial" w:cs="Arial"/>
              </w:rPr>
            </w:pPr>
            <w:r w:rsidRPr="00CE6829">
              <w:rPr>
                <w:rFonts w:ascii="Arial" w:hAnsi="Arial" w:cs="Arial"/>
              </w:rPr>
              <w:t>SHORTENING</w:t>
            </w:r>
          </w:p>
        </w:tc>
      </w:tr>
      <w:tr w:rsidR="00FD2619" w:rsidRPr="00CE6829" w14:paraId="55488080" w14:textId="77777777" w:rsidTr="00E51C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9917C6C" w14:textId="77777777" w:rsidR="00FD2619" w:rsidRPr="00CE6829" w:rsidRDefault="00FD2619" w:rsidP="00E51CDA">
            <w:pPr>
              <w:rPr>
                <w:rFonts w:ascii="Arial" w:hAnsi="Arial" w:cs="Arial"/>
              </w:rPr>
            </w:pPr>
            <w:r w:rsidRPr="00CE6829">
              <w:rPr>
                <w:rFonts w:ascii="Arial" w:hAnsi="Arial" w:cs="Arial"/>
              </w:rPr>
              <w:t>SOAPS</w:t>
            </w:r>
          </w:p>
        </w:tc>
        <w:tc>
          <w:tcPr>
            <w:tcW w:w="0" w:type="auto"/>
            <w:vAlign w:val="center"/>
            <w:hideMark/>
          </w:tcPr>
          <w:p w14:paraId="6D5F0590" w14:textId="77777777" w:rsidR="00FD2619" w:rsidRPr="00CE6829" w:rsidRDefault="00FD2619" w:rsidP="00E51CDA">
            <w:pPr>
              <w:rPr>
                <w:rFonts w:ascii="Arial" w:hAnsi="Arial" w:cs="Arial"/>
              </w:rPr>
            </w:pPr>
            <w:r w:rsidRPr="00CE6829">
              <w:rPr>
                <w:rFonts w:ascii="Arial" w:hAnsi="Arial" w:cs="Arial"/>
              </w:rPr>
              <w:t>WAX</w:t>
            </w:r>
          </w:p>
        </w:tc>
        <w:tc>
          <w:tcPr>
            <w:tcW w:w="0" w:type="auto"/>
            <w:vAlign w:val="center"/>
            <w:hideMark/>
          </w:tcPr>
          <w:p w14:paraId="71654658" w14:textId="77777777" w:rsidR="00FD2619" w:rsidRPr="00CE6829" w:rsidRDefault="00FD2619" w:rsidP="00E51CDA">
            <w:pPr>
              <w:rPr>
                <w:rFonts w:ascii="Arial" w:hAnsi="Arial" w:cs="Arial"/>
              </w:rPr>
            </w:pPr>
            <w:r w:rsidRPr="00CE6829">
              <w:rPr>
                <w:rFonts w:ascii="Arial" w:hAnsi="Arial" w:cs="Arial"/>
              </w:rPr>
              <w:t>YOGURT</w:t>
            </w:r>
          </w:p>
        </w:tc>
      </w:tr>
    </w:tbl>
    <w:p w14:paraId="597682F1" w14:textId="77777777" w:rsidR="00FD2619" w:rsidRPr="00CE6829" w:rsidRDefault="00FD2619" w:rsidP="00FD2619">
      <w:pPr>
        <w:pStyle w:val="Heading1"/>
        <w:rPr>
          <w:rFonts w:ascii="Arial" w:hAnsi="Arial" w:cs="Arial"/>
          <w:b w:val="0"/>
          <w:sz w:val="22"/>
          <w:szCs w:val="22"/>
        </w:rPr>
      </w:pPr>
    </w:p>
    <w:p w14:paraId="328A4C97" w14:textId="77777777" w:rsidR="00FD2619" w:rsidRDefault="00FD2619" w:rsidP="00FD2619">
      <w:pPr>
        <w:pStyle w:val="HTMLPreformatted"/>
        <w:rPr>
          <w:rFonts w:ascii="Arial" w:hAnsi="Arial" w:cs="Arial"/>
          <w:sz w:val="24"/>
          <w:szCs w:val="24"/>
        </w:rPr>
      </w:pPr>
    </w:p>
    <w:p w14:paraId="7EA90C0D" w14:textId="77777777" w:rsidR="00FD2619" w:rsidRDefault="00FD2619" w:rsidP="00FD2619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The person or business that processes (slaughters) and sells the carcass whole or </w:t>
      </w:r>
    </w:p>
    <w:p w14:paraId="36404EB3" w14:textId="77777777" w:rsidR="00FD2619" w:rsidRDefault="00FD2619" w:rsidP="00FD2619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primal and wholesale cuts is called?  __________________________________</w:t>
      </w:r>
    </w:p>
    <w:p w14:paraId="5C180C28" w14:textId="77777777" w:rsidR="00FD2619" w:rsidRDefault="00FD2619" w:rsidP="00FD2619">
      <w:pPr>
        <w:pStyle w:val="HTMLPreformatted"/>
        <w:rPr>
          <w:rFonts w:ascii="Arial" w:hAnsi="Arial" w:cs="Arial"/>
          <w:sz w:val="24"/>
          <w:szCs w:val="24"/>
        </w:rPr>
      </w:pPr>
    </w:p>
    <w:p w14:paraId="21974049" w14:textId="77777777" w:rsidR="00FD2619" w:rsidRDefault="00FD2619" w:rsidP="00FD2619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The cuts of meat that the consumer buys at the store are called?  ______________</w:t>
      </w:r>
    </w:p>
    <w:p w14:paraId="4289FD9F" w14:textId="77777777" w:rsidR="00FD2619" w:rsidRDefault="00FD2619" w:rsidP="00FD2619">
      <w:pPr>
        <w:pStyle w:val="HTMLPreformatted"/>
        <w:rPr>
          <w:rFonts w:ascii="Arial" w:hAnsi="Arial" w:cs="Arial"/>
          <w:sz w:val="24"/>
          <w:szCs w:val="24"/>
        </w:rPr>
      </w:pPr>
    </w:p>
    <w:p w14:paraId="42D39314" w14:textId="77777777" w:rsidR="00FD2619" w:rsidRDefault="00FD2619" w:rsidP="00FD2619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The loin, rib and round together account for about ________% of the carcass weight</w:t>
      </w:r>
    </w:p>
    <w:p w14:paraId="49BE49B2" w14:textId="77777777" w:rsidR="00FD2619" w:rsidRDefault="00FD2619" w:rsidP="00FD2619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about _________% of the carcass value.</w:t>
      </w:r>
    </w:p>
    <w:p w14:paraId="241E0CEE" w14:textId="77777777" w:rsidR="00FD2619" w:rsidRDefault="00FD2619" w:rsidP="00FD2619">
      <w:pPr>
        <w:pStyle w:val="HTMLPreformatted"/>
        <w:rPr>
          <w:rFonts w:ascii="Arial" w:hAnsi="Arial" w:cs="Arial"/>
          <w:sz w:val="24"/>
          <w:szCs w:val="24"/>
        </w:rPr>
      </w:pPr>
    </w:p>
    <w:p w14:paraId="2FE2C314" w14:textId="77777777" w:rsidR="00FD2619" w:rsidRDefault="00FD2619" w:rsidP="00FD2619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Determine the expected Rib Eye Area (REA) for a hot carcass that weighs 850 lbs.</w:t>
      </w:r>
    </w:p>
    <w:p w14:paraId="2962AE15" w14:textId="77777777" w:rsidR="00FD2619" w:rsidRDefault="00FD2619" w:rsidP="00FD2619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(Use chart in Beef Resource Handbook.)  ___________ </w:t>
      </w:r>
      <w:proofErr w:type="gramStart"/>
      <w:r>
        <w:rPr>
          <w:rFonts w:ascii="Arial" w:hAnsi="Arial" w:cs="Arial"/>
          <w:sz w:val="24"/>
          <w:szCs w:val="24"/>
        </w:rPr>
        <w:t>square</w:t>
      </w:r>
      <w:proofErr w:type="gramEnd"/>
      <w:r>
        <w:rPr>
          <w:rFonts w:ascii="Arial" w:hAnsi="Arial" w:cs="Arial"/>
          <w:sz w:val="24"/>
          <w:szCs w:val="24"/>
        </w:rPr>
        <w:t xml:space="preserve"> inches</w:t>
      </w:r>
    </w:p>
    <w:p w14:paraId="49BD30F9" w14:textId="77777777" w:rsidR="00FD2619" w:rsidRDefault="00FD2619" w:rsidP="00FD2619">
      <w:pPr>
        <w:pStyle w:val="HTMLPreformatted"/>
        <w:rPr>
          <w:rFonts w:ascii="Arial" w:hAnsi="Arial" w:cs="Arial"/>
          <w:sz w:val="24"/>
          <w:szCs w:val="24"/>
        </w:rPr>
      </w:pPr>
    </w:p>
    <w:p w14:paraId="7A0C9606" w14:textId="77777777" w:rsidR="00FD2619" w:rsidRDefault="00FD2619" w:rsidP="00FD2619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In cattle the “high priced cuts” come from where?  ___________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_____________</w:t>
      </w:r>
    </w:p>
    <w:p w14:paraId="4FE44EA7" w14:textId="77777777" w:rsidR="00FD2619" w:rsidRDefault="00FD2619" w:rsidP="00FD2619">
      <w:pPr>
        <w:pStyle w:val="HTMLPreformatted"/>
      </w:pPr>
    </w:p>
    <w:p w14:paraId="04AA3ADB" w14:textId="77777777" w:rsidR="00FD2619" w:rsidRDefault="00FD2619" w:rsidP="00FD26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WHOLESALE CUTS OF BEEF</w:t>
      </w:r>
    </w:p>
    <w:p w14:paraId="11A0A367" w14:textId="157EBE8F" w:rsidR="00FD2619" w:rsidRDefault="00FD2619" w:rsidP="00FD261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36576" distB="36576" distL="36576" distR="36576" simplePos="0" relativeHeight="251655680" behindDoc="0" locked="0" layoutInCell="1" allowOverlap="1" wp14:anchorId="6A806C1B" wp14:editId="05688338">
            <wp:simplePos x="0" y="0"/>
            <wp:positionH relativeFrom="column">
              <wp:posOffset>1143000</wp:posOffset>
            </wp:positionH>
            <wp:positionV relativeFrom="paragraph">
              <wp:posOffset>138430</wp:posOffset>
            </wp:positionV>
            <wp:extent cx="3886200" cy="2266950"/>
            <wp:effectExtent l="0" t="0" r="0" b="0"/>
            <wp:wrapNone/>
            <wp:docPr id="57" name="Picture 57" descr="MVC-00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VC-008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60000" contrast="-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2" r="8629" b="18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9509A" w14:textId="77777777" w:rsidR="00FD2619" w:rsidRDefault="00FD2619" w:rsidP="00FD2619">
      <w:pPr>
        <w:jc w:val="center"/>
        <w:rPr>
          <w:rFonts w:ascii="Arial" w:hAnsi="Arial" w:cs="Arial"/>
          <w:b/>
        </w:rPr>
      </w:pPr>
    </w:p>
    <w:p w14:paraId="2C8607E7" w14:textId="77777777" w:rsidR="00FD2619" w:rsidRPr="009A6307" w:rsidRDefault="00FD2619" w:rsidP="00FD2619">
      <w:pPr>
        <w:jc w:val="center"/>
        <w:rPr>
          <w:rFonts w:ascii="Arial" w:hAnsi="Arial" w:cs="Arial"/>
          <w:b/>
        </w:rPr>
      </w:pPr>
    </w:p>
    <w:p w14:paraId="2CE9E83C" w14:textId="77777777" w:rsidR="00FD2619" w:rsidRDefault="00FD2619" w:rsidP="00FD2619">
      <w:pPr>
        <w:jc w:val="center"/>
        <w:rPr>
          <w:rFonts w:ascii="Arial" w:hAnsi="Arial" w:cs="Arial"/>
        </w:rPr>
      </w:pPr>
    </w:p>
    <w:p w14:paraId="247F0BEF" w14:textId="77777777" w:rsidR="00FD2619" w:rsidRDefault="00FD2619" w:rsidP="00FD2619">
      <w:pPr>
        <w:jc w:val="center"/>
        <w:rPr>
          <w:rFonts w:ascii="Arial" w:hAnsi="Arial" w:cs="Arial"/>
        </w:rPr>
      </w:pPr>
    </w:p>
    <w:p w14:paraId="38F983E6" w14:textId="77777777" w:rsidR="00FD2619" w:rsidRDefault="00FD2619" w:rsidP="00FD2619">
      <w:pPr>
        <w:rPr>
          <w:rFonts w:ascii="Arial" w:hAnsi="Arial" w:cs="Arial"/>
        </w:rPr>
      </w:pPr>
    </w:p>
    <w:p w14:paraId="5745F19C" w14:textId="77777777" w:rsidR="00FD2619" w:rsidRDefault="00FD2619" w:rsidP="00FD2619">
      <w:pPr>
        <w:rPr>
          <w:rFonts w:ascii="Arial" w:hAnsi="Arial" w:cs="Arial"/>
        </w:rPr>
      </w:pPr>
    </w:p>
    <w:p w14:paraId="3152CC75" w14:textId="77777777" w:rsidR="00FD2619" w:rsidRDefault="00FD2619" w:rsidP="00FD2619">
      <w:pPr>
        <w:rPr>
          <w:rFonts w:ascii="Arial" w:hAnsi="Arial" w:cs="Arial"/>
        </w:rPr>
      </w:pPr>
    </w:p>
    <w:p w14:paraId="507A75BA" w14:textId="77777777" w:rsidR="00FD2619" w:rsidRDefault="00FD2619" w:rsidP="00FD2619">
      <w:pPr>
        <w:rPr>
          <w:rFonts w:ascii="Arial" w:hAnsi="Arial" w:cs="Arial"/>
        </w:rPr>
      </w:pPr>
    </w:p>
    <w:p w14:paraId="05033684" w14:textId="77777777" w:rsidR="00FD2619" w:rsidRDefault="00FD2619" w:rsidP="00FD2619">
      <w:pPr>
        <w:rPr>
          <w:rFonts w:ascii="Arial" w:hAnsi="Arial" w:cs="Arial"/>
        </w:rPr>
      </w:pPr>
    </w:p>
    <w:p w14:paraId="674F268A" w14:textId="77777777" w:rsidR="00FD2619" w:rsidRDefault="00FD2619" w:rsidP="00FD2619">
      <w:pPr>
        <w:rPr>
          <w:rFonts w:ascii="Arial" w:hAnsi="Arial" w:cs="Arial"/>
        </w:rPr>
      </w:pPr>
    </w:p>
    <w:p w14:paraId="62866C00" w14:textId="77777777" w:rsidR="00FD2619" w:rsidRDefault="00FD2619" w:rsidP="00FD2619">
      <w:pPr>
        <w:rPr>
          <w:rFonts w:ascii="Arial" w:hAnsi="Arial" w:cs="Arial"/>
        </w:rPr>
      </w:pPr>
    </w:p>
    <w:p w14:paraId="59EA1D1B" w14:textId="77777777" w:rsidR="00FD2619" w:rsidRDefault="00FD2619" w:rsidP="00FD2619">
      <w:pPr>
        <w:rPr>
          <w:rFonts w:ascii="Arial" w:hAnsi="Arial" w:cs="Arial"/>
        </w:rPr>
      </w:pPr>
    </w:p>
    <w:p w14:paraId="056B7E3D" w14:textId="77777777" w:rsidR="00FD2619" w:rsidRDefault="00FD2619" w:rsidP="00FD2619">
      <w:pPr>
        <w:rPr>
          <w:rFonts w:ascii="Arial" w:hAnsi="Arial" w:cs="Arial"/>
        </w:rPr>
      </w:pPr>
    </w:p>
    <w:p w14:paraId="07D68D15" w14:textId="77777777" w:rsidR="00FD2619" w:rsidRDefault="00FD2619" w:rsidP="00FD2619">
      <w:pPr>
        <w:rPr>
          <w:rFonts w:ascii="Arial" w:hAnsi="Arial" w:cs="Arial"/>
        </w:rPr>
      </w:pPr>
    </w:p>
    <w:p w14:paraId="4CEF0478" w14:textId="77777777" w:rsidR="00FD2619" w:rsidRDefault="00FD2619" w:rsidP="00FD2619">
      <w:pPr>
        <w:rPr>
          <w:rFonts w:ascii="Arial" w:hAnsi="Arial" w:cs="Arial"/>
        </w:rPr>
      </w:pPr>
      <w:r>
        <w:rPr>
          <w:rFonts w:ascii="Arial" w:hAnsi="Arial" w:cs="Arial"/>
        </w:rPr>
        <w:t>From the list below, identify the wholesale cuts of beef. Write the letter next to the cut.</w:t>
      </w:r>
    </w:p>
    <w:p w14:paraId="088B3F05" w14:textId="77777777" w:rsidR="00FD2619" w:rsidRDefault="00FD2619" w:rsidP="00FD2619">
      <w:pPr>
        <w:rPr>
          <w:rFonts w:ascii="Arial" w:hAnsi="Arial" w:cs="Arial"/>
        </w:rPr>
      </w:pPr>
    </w:p>
    <w:p w14:paraId="60FD6AF8" w14:textId="77777777" w:rsidR="00FD2619" w:rsidRDefault="00FD2619" w:rsidP="00FD261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Brisket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  <w:t>Plate</w:t>
      </w:r>
    </w:p>
    <w:p w14:paraId="74FDA939" w14:textId="77777777" w:rsidR="00FD2619" w:rsidRDefault="00FD2619" w:rsidP="00FD2619">
      <w:pPr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Shank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  <w:t>Flank</w:t>
      </w:r>
    </w:p>
    <w:p w14:paraId="4251D695" w14:textId="77777777" w:rsidR="00FD2619" w:rsidRDefault="00FD2619" w:rsidP="00FD2619">
      <w:pPr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Chuck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G.</w:t>
      </w:r>
      <w:r>
        <w:rPr>
          <w:rFonts w:ascii="Arial" w:hAnsi="Arial" w:cs="Arial"/>
        </w:rPr>
        <w:tab/>
        <w:t>Loin</w:t>
      </w:r>
    </w:p>
    <w:p w14:paraId="58A1FB1A" w14:textId="77777777" w:rsidR="00FD2619" w:rsidRDefault="00FD2619" w:rsidP="00FD2619">
      <w:pPr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Rib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</w:t>
      </w:r>
      <w:r>
        <w:rPr>
          <w:rFonts w:ascii="Arial" w:hAnsi="Arial" w:cs="Arial"/>
        </w:rPr>
        <w:tab/>
        <w:t>Round</w:t>
      </w:r>
    </w:p>
    <w:p w14:paraId="592B00A4" w14:textId="77777777" w:rsidR="00FD2619" w:rsidRDefault="00FD2619" w:rsidP="00FD2619">
      <w:pPr>
        <w:rPr>
          <w:rFonts w:ascii="Arial" w:hAnsi="Arial" w:cs="Arial"/>
        </w:rPr>
      </w:pPr>
    </w:p>
    <w:p w14:paraId="61C47881" w14:textId="77777777" w:rsidR="00FD2619" w:rsidRDefault="00FD2619" w:rsidP="00FD26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>
        <w:rPr>
          <w:rFonts w:ascii="Arial" w:hAnsi="Arial" w:cs="Arial"/>
        </w:rPr>
        <w:tab/>
        <w:t>“Middle Meats” which are high priced cuts are made up of the _________ and the</w:t>
      </w:r>
    </w:p>
    <w:p w14:paraId="494FE067" w14:textId="77777777" w:rsidR="00FD2619" w:rsidRDefault="00FD2619" w:rsidP="00FD261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____________ </w:t>
      </w:r>
      <w:proofErr w:type="gramStart"/>
      <w:r>
        <w:rPr>
          <w:rFonts w:ascii="Arial" w:hAnsi="Arial" w:cs="Arial"/>
        </w:rPr>
        <w:t>wholesale</w:t>
      </w:r>
      <w:proofErr w:type="gramEnd"/>
      <w:r>
        <w:rPr>
          <w:rFonts w:ascii="Arial" w:hAnsi="Arial" w:cs="Arial"/>
        </w:rPr>
        <w:t xml:space="preserve"> cuts. </w:t>
      </w:r>
    </w:p>
    <w:p w14:paraId="6611FD70" w14:textId="77777777" w:rsidR="004647F2" w:rsidRDefault="004647F2" w:rsidP="00FD2619">
      <w:pPr>
        <w:pStyle w:val="Heading1"/>
        <w:rPr>
          <w:rStyle w:val="Emphasis"/>
          <w:rFonts w:ascii="Arial" w:hAnsi="Arial" w:cs="Arial"/>
          <w:i w:val="0"/>
          <w:sz w:val="28"/>
          <w:szCs w:val="28"/>
        </w:rPr>
      </w:pPr>
    </w:p>
    <w:sectPr w:rsidR="004647F2" w:rsidSect="00F663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60DCA" w14:textId="77777777" w:rsidR="007909AD" w:rsidRDefault="007909AD" w:rsidP="00D9012D">
      <w:r>
        <w:separator/>
      </w:r>
    </w:p>
  </w:endnote>
  <w:endnote w:type="continuationSeparator" w:id="0">
    <w:p w14:paraId="375C2649" w14:textId="77777777" w:rsidR="007909AD" w:rsidRDefault="007909AD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CD9788F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160BAD8" w:rsidR="00594855" w:rsidRDefault="00594855" w:rsidP="00BC267C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F4F50E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20676" w14:textId="77777777" w:rsidR="00F66373" w:rsidRPr="001F352C" w:rsidRDefault="00F66373" w:rsidP="00F66373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4807731" wp14:editId="1F69454E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480C37B" id="Straight Connector 4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nZDgIAAAwEAAAOAAAAZHJzL2Uyb0RvYy54bWysU02P2jAQvVfqf7B8LwkUFjYirARoe6la&#10;tPTjPDhOYsmxrbEh8O87diii3dtqc7A84/HzezMvy6dzp9lJolfWlHw8yjmTRthKmabkP388f1pw&#10;5gOYCrQ1suQX6fnT6uOHZe8KObGt1ZVERiDGF70reRuCK7LMi1Z24EfWSUOHtcUOAoXYZBVCT+id&#10;ziZ5/pD1FiuHVkjvKbsdDvkq4de1FOF7XXsZmC45cQtpxbQe4pqtllA0CK5V4koD3sCiA2Xo0RvU&#10;FgKwI6pXUJ0SaL2tw0jYLrN1rYRMGkjNOP9Pzb4FJ5MWao53tzb594MV3047ZKoq+XTGmYGOZrQP&#10;CKppA9tYY6iDFhkdUqd65wu6sDE7vEbe7TDKPtfYsVor94tMkBpB0tg59fly67M8ByYoOZ8/TOcL&#10;Goegs/FsMk1zyAaYCOfQhy/SdixuSq6ViW2AAk5ffaCnqfRvSUwb+6y0TqPUhvUln8ymeYQHclSt&#10;IdC2c6TRm4Yz0A1ZVQRMkN5qVcXrEchjc9hoZCcguzyu1+vZY9RNz/1TFt/egm+HunR0LdMmwshk&#10;PKIaA3sMEvdt1bODPuILxFbn9HFWqSiOXDwE5MpIO0Vow28V2mSA2L5X5FLdkAftWhiofF7E21fG&#10;g5bE/sYhRXf0sjjSYYhxd7DVJc025clyqf76e0RP38e0v/+JV38AAAD//wMAUEsDBBQABgAIAAAA&#10;IQDASiQ+3gAAAAsBAAAPAAAAZHJzL2Rvd25yZXYueG1sTI/NTsMwEITvSLyDtUjcWjtVIG0ap4qC&#10;uHAjILi6sZtE2OsQO214e7YnuO3P7Ow3xWFxlp3NFAaPEpK1AGaw9XrATsL72/NqCyxEhVpZj0bC&#10;jwlwKG9vCpVrf8FXc25ix8gEQ64k9DGOOeeh7Y1TYe1Hg7Q7+cmpSO3UcT2pC5k7yzdCPHKnBqQP&#10;vRpN3Zv2q5kdYZw2s62a+aH6rlX9gZ+7pxehpby/W6o9sGiW+CeGKz7dQElMRz+jDsxKWCVpSmEi&#10;VVkC7KoQ2ZbSHGmSZsDLgv/PUP4CAAD//wMAUEsBAi0AFAAGAAgAAAAhALaDOJL+AAAA4QEAABMA&#10;AAAAAAAAAAAAAAAAAAAAAFtDb250ZW50X1R5cGVzXS54bWxQSwECLQAUAAYACAAAACEAOP0h/9YA&#10;AACUAQAACwAAAAAAAAAAAAAAAAAvAQAAX3JlbHMvLnJlbHNQSwECLQAUAAYACAAAACEAB6eZ2Q4C&#10;AAAMBAAADgAAAAAAAAAAAAAAAAAuAgAAZHJzL2Uyb0RvYy54bWxQSwECLQAUAAYACAAAACEAwEok&#10;Pt4AAAALAQAADwAAAAAAAAAAAAAAAABoBAAAZHJzL2Rvd25yZXYueG1sUEsFBgAAAAAEAAQA8wAA&#10;AHMFAAAAAA=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606EC4CB" w14:textId="77777777" w:rsidR="00F66373" w:rsidRPr="001F352C" w:rsidRDefault="00F66373" w:rsidP="00F66373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19F5AFEA" w14:textId="77777777" w:rsidR="00220BF0" w:rsidRDefault="00FB491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CC7B9" w14:textId="77777777" w:rsidR="00E6141A" w:rsidRPr="00A07383" w:rsidRDefault="00FD2619" w:rsidP="00E6141A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3BB6ED42" w14:textId="77777777" w:rsidR="00E6141A" w:rsidRPr="00BC1199" w:rsidRDefault="00FD2619" w:rsidP="00E6141A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014C" w14:textId="77777777" w:rsidR="00220BF0" w:rsidRDefault="00FB4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5C205" w14:textId="77777777" w:rsidR="007909AD" w:rsidRDefault="007909AD" w:rsidP="00D9012D">
      <w:r>
        <w:separator/>
      </w:r>
    </w:p>
  </w:footnote>
  <w:footnote w:type="continuationSeparator" w:id="0">
    <w:p w14:paraId="041B8889" w14:textId="77777777" w:rsidR="007909AD" w:rsidRDefault="007909AD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5514B2A1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5E039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F54B8F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672080D2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35380F2C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F54B8F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F54B8F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35380F2C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F54B8F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F54B8F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FB4917">
      <w:rPr>
        <w:rFonts w:ascii="Franklin Gothic Book" w:hAnsi="Franklin Gothic Book"/>
        <w:sz w:val="32"/>
      </w:rPr>
      <w:t>FEED</w:t>
    </w:r>
    <w:r w:rsidR="00E002E8">
      <w:rPr>
        <w:rFonts w:ascii="Franklin Gothic Book" w:hAnsi="Franklin Gothic Book"/>
        <w:sz w:val="32"/>
      </w:rPr>
      <w:t>ER CALF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FD2619">
      <w:rPr>
        <w:rFonts w:ascii="Franklin Gothic Book" w:hAnsi="Franklin Gothic Book"/>
        <w:sz w:val="28"/>
      </w:rPr>
      <w:t>9</w:t>
    </w:r>
    <w:r w:rsidRPr="00815547">
      <w:rPr>
        <w:rFonts w:ascii="Franklin Gothic Book" w:hAnsi="Franklin Gothic Book"/>
        <w:sz w:val="28"/>
      </w:rPr>
      <w:t>-</w:t>
    </w:r>
    <w:r w:rsidR="00BC267C">
      <w:rPr>
        <w:rFonts w:ascii="Franklin Gothic Book" w:hAnsi="Franklin Gothic Book"/>
        <w:sz w:val="28"/>
      </w:rPr>
      <w:t>D</w:t>
    </w:r>
    <w:r>
      <w:rPr>
        <w:rFonts w:ascii="Franklin Gothic Book" w:hAnsi="Franklin Gothic Book"/>
        <w:sz w:val="32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5172E" w14:textId="77777777" w:rsidR="00220BF0" w:rsidRDefault="00FB49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E8657" w14:textId="620330F4" w:rsidR="00E6141A" w:rsidRDefault="00F66373" w:rsidP="00E6141A">
    <w:pPr>
      <w:jc w:val="right"/>
      <w:rPr>
        <w:rFonts w:ascii="Arial" w:hAnsi="Arial" w:cs="Arial"/>
        <w:sz w:val="22"/>
        <w:szCs w:val="22"/>
      </w:rPr>
    </w:pPr>
    <w:r w:rsidRPr="0041090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2E9E8F00" wp14:editId="53078196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44" name="Text Box 44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B3A975B" w14:textId="77777777" w:rsidR="00F66373" w:rsidRDefault="00F66373" w:rsidP="00F6637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E8F00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alt="4-H Project" style="position:absolute;left:0;text-align:left;margin-left:171pt;margin-top:0;width:2in;height:82.7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k4bAIAAMIEAAAOAAAAZHJzL2Uyb0RvYy54bWysVE2P2jAQvVfqf7B8hyQQPhptWAEL7WHb&#10;rgSrPRvbIdnGH7UNCVr1v3dsArvaXqqqOTjx2PNm5r2Z3Ny2okZHbmylZI6TfowRl1SxSu5z/Lhd&#10;96YYWUckI7WSPMcnbvHt7OOHm0ZnfKBKVTNuEIBImzU6x6VzOosiS0suiO0rzSUcFsoI4mBr9hEz&#10;pAF0UUeDOB5HjTJMG0W5tWC9Ox/iWcAvCk7d96Kw3KE6x5CbC6sJ686v0eyGZHtDdFnRLg3yD1kI&#10;UkkIeoW6I46gg6n+gBIVNcqqwvWpEpEqioryUANUk8TvqtmURPNQC5Bj9ZUm+/9g6bfjg0EVy3Ga&#10;YiSJAI22vHVooVrkTYxbCnylvS/owahnINRz1mibgetGg7Nr4S5oH+q3+l7RHxZJtSyJ3PO5Maop&#10;OWGQcwIBOnOobHvSEC1YfcgVq0CexMNHb/DPwayPtGu+KgYu5OBUiNYWRnjWgUcEKYDAp6uovgjq&#10;85oOptMYjiicJfEoHnwKskcku7hrY91nrgTyHzk2vkgPS4731vl0SHa54s2ADPbu66zyy3w9iifp&#10;cNqbTEbDXjpcxb3FdL3szZfJeDxZLZaLVfLLgyZpVlaMcbkK3WkvTZekfydq1/7ndrm2HQ9gl2zf&#10;xwgVQNaXd8g+cOxpPRPs2l0b+iAI4PnfKXYC0hsYjhzbnwdiOAh4EEsFswSqFUaJJ5i+uQmyeT48&#10;S9v2iRjdUekg6qYm0j3qV0b9zT3rmo2wZ4ASNUzdkdRoBM84tEBH/5X9M673tXoODbCugjSvmcJN&#10;v4FBCT7dUPtJfLsPt15/PbPfAAAA//8DAFBLAwQUAAYACAAAACEApMzmQ9wAAAAIAQAADwAAAGRy&#10;cy9kb3ducmV2LnhtbEyPS0/DMBCE70j8B2uRuFGnrwiFOFXFQ+LAhRLu23iJI+J1FLtN+u9ZTnBZ&#10;7WpGs9+Uu9n36kxj7AIbWC4yUMRNsB23BuqPl7t7UDEhW+wDk4ELRdhV11clFjZM/E7nQ2qVhHAs&#10;0IBLaSi0jo0jj3ERBmLRvsLoMck5ttqOOEm47/Uqy3LtsWP54HCgR0fN9+HkDaRk98tL/ezj6+f8&#10;9jS5rNlibcztzbx/AJVoTn9m+MUXdKiE6RhObKPqDaw3K+mSDMgUOV9nshzFl283oKtS/y9Q/QAA&#10;AP//AwBQSwECLQAUAAYACAAAACEAtoM4kv4AAADhAQAAEwAAAAAAAAAAAAAAAAAAAAAAW0NvbnRl&#10;bnRfVHlwZXNdLnhtbFBLAQItABQABgAIAAAAIQA4/SH/1gAAAJQBAAALAAAAAAAAAAAAAAAAAC8B&#10;AABfcmVscy8ucmVsc1BLAQItABQABgAIAAAAIQD23Ak4bAIAAMIEAAAOAAAAAAAAAAAAAAAAAC4C&#10;AABkcnMvZTJvRG9jLnhtbFBLAQItABQABgAIAAAAIQCkzOZD3AAAAAgBAAAPAAAAAAAAAAAAAAAA&#10;AMYEAABkcnMvZG93bnJldi54bWxQSwUGAAAAAAQABADzAAAAzwUAAAAA&#10;" filled="f" stroked="f">
              <o:lock v:ext="edit" shapetype="t"/>
              <v:textbox style="mso-fit-shape-to-text:t">
                <w:txbxContent>
                  <w:p w14:paraId="6B3A975B" w14:textId="77777777" w:rsidR="00F66373" w:rsidRDefault="00F66373" w:rsidP="00F6637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410902">
      <w:rPr>
        <w:rFonts w:ascii="Arial" w:hAnsi="Arial" w:cs="Arial"/>
        <w:noProof/>
      </w:rPr>
      <w:drawing>
        <wp:anchor distT="0" distB="0" distL="114300" distR="114300" simplePos="0" relativeHeight="251673088" behindDoc="1" locked="0" layoutInCell="1" allowOverlap="0" wp14:anchorId="13E0B038" wp14:editId="23A91C4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43" name="Picture 43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619">
      <w:rPr>
        <w:rFonts w:ascii="Arial" w:hAnsi="Arial" w:cs="Arial"/>
        <w:sz w:val="22"/>
        <w:szCs w:val="22"/>
      </w:rPr>
      <w:t>_________ County</w:t>
    </w:r>
  </w:p>
  <w:p w14:paraId="17A4AC46" w14:textId="77777777" w:rsidR="00E6141A" w:rsidRPr="00E25A87" w:rsidRDefault="00FD2619" w:rsidP="00E6141A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D</w:t>
    </w:r>
  </w:p>
  <w:p w14:paraId="2371A5CA" w14:textId="77777777" w:rsidR="00E6141A" w:rsidRDefault="00FD2619" w:rsidP="00E6141A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7</w:t>
    </w:r>
  </w:p>
  <w:p w14:paraId="59F1FE3D" w14:textId="77777777" w:rsidR="00E6141A" w:rsidRPr="00E25A87" w:rsidRDefault="00FB4917" w:rsidP="00E6141A">
    <w:pPr>
      <w:jc w:val="right"/>
      <w:rPr>
        <w:rFonts w:ascii="Arial" w:hAnsi="Arial" w:cs="Arial"/>
        <w:sz w:val="22"/>
        <w:szCs w:val="22"/>
      </w:rPr>
    </w:pPr>
  </w:p>
  <w:p w14:paraId="33B34B6B" w14:textId="77777777" w:rsidR="00E6141A" w:rsidRDefault="00FB4917">
    <w:pPr>
      <w:pStyle w:val="Header"/>
    </w:pPr>
  </w:p>
  <w:p w14:paraId="006118DF" w14:textId="77777777" w:rsidR="00E6141A" w:rsidRDefault="00FB4917">
    <w:pPr>
      <w:pStyle w:val="Header"/>
    </w:pPr>
  </w:p>
  <w:p w14:paraId="2803E40D" w14:textId="77777777" w:rsidR="00E6141A" w:rsidRDefault="00FB4917">
    <w:pPr>
      <w:pStyle w:val="Header"/>
    </w:pPr>
  </w:p>
  <w:p w14:paraId="385093AD" w14:textId="77777777" w:rsidR="00E6141A" w:rsidRDefault="00FB491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98451" w14:textId="77777777" w:rsidR="00220BF0" w:rsidRDefault="00FB4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690"/>
    <w:multiLevelType w:val="hybridMultilevel"/>
    <w:tmpl w:val="6CB288C2"/>
    <w:lvl w:ilvl="0" w:tplc="02EEE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71D6"/>
    <w:multiLevelType w:val="hybridMultilevel"/>
    <w:tmpl w:val="D1B47942"/>
    <w:lvl w:ilvl="0" w:tplc="80582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F1604"/>
    <w:multiLevelType w:val="hybridMultilevel"/>
    <w:tmpl w:val="7C543440"/>
    <w:lvl w:ilvl="0" w:tplc="C97AF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11323"/>
    <w:multiLevelType w:val="hybridMultilevel"/>
    <w:tmpl w:val="75B623D0"/>
    <w:lvl w:ilvl="0" w:tplc="7DF47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FF0B48"/>
    <w:multiLevelType w:val="hybridMultilevel"/>
    <w:tmpl w:val="018CCF50"/>
    <w:lvl w:ilvl="0" w:tplc="21807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E1E91"/>
    <w:multiLevelType w:val="hybridMultilevel"/>
    <w:tmpl w:val="4C860F9C"/>
    <w:lvl w:ilvl="0" w:tplc="31FAB646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63406CC9"/>
    <w:multiLevelType w:val="hybridMultilevel"/>
    <w:tmpl w:val="3AAE7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1E426A"/>
    <w:multiLevelType w:val="hybridMultilevel"/>
    <w:tmpl w:val="21B6C292"/>
    <w:lvl w:ilvl="0" w:tplc="E27AE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236E5F"/>
    <w:multiLevelType w:val="hybridMultilevel"/>
    <w:tmpl w:val="396C2D8A"/>
    <w:lvl w:ilvl="0" w:tplc="474E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E62F2"/>
    <w:multiLevelType w:val="hybridMultilevel"/>
    <w:tmpl w:val="F912F0F2"/>
    <w:lvl w:ilvl="0" w:tplc="EDB62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3490F"/>
    <w:rsid w:val="00095867"/>
    <w:rsid w:val="001969B4"/>
    <w:rsid w:val="001F352C"/>
    <w:rsid w:val="00224CB1"/>
    <w:rsid w:val="00273A16"/>
    <w:rsid w:val="00304E2C"/>
    <w:rsid w:val="003642FB"/>
    <w:rsid w:val="003763E6"/>
    <w:rsid w:val="0038110F"/>
    <w:rsid w:val="003A2F0B"/>
    <w:rsid w:val="004647F2"/>
    <w:rsid w:val="00552228"/>
    <w:rsid w:val="00594855"/>
    <w:rsid w:val="005F25A2"/>
    <w:rsid w:val="006775E0"/>
    <w:rsid w:val="006B02E7"/>
    <w:rsid w:val="006B7BD5"/>
    <w:rsid w:val="00703ABF"/>
    <w:rsid w:val="007909AD"/>
    <w:rsid w:val="00815547"/>
    <w:rsid w:val="0082764C"/>
    <w:rsid w:val="0084371E"/>
    <w:rsid w:val="00851F4A"/>
    <w:rsid w:val="008B4950"/>
    <w:rsid w:val="00913614"/>
    <w:rsid w:val="009234FC"/>
    <w:rsid w:val="009372AE"/>
    <w:rsid w:val="00A5344E"/>
    <w:rsid w:val="00A96570"/>
    <w:rsid w:val="00AD2BD3"/>
    <w:rsid w:val="00B5283A"/>
    <w:rsid w:val="00B733C2"/>
    <w:rsid w:val="00B74919"/>
    <w:rsid w:val="00BC267C"/>
    <w:rsid w:val="00C75901"/>
    <w:rsid w:val="00CA78DA"/>
    <w:rsid w:val="00D9012D"/>
    <w:rsid w:val="00DA3CE3"/>
    <w:rsid w:val="00E002E8"/>
    <w:rsid w:val="00E07DBA"/>
    <w:rsid w:val="00E8050C"/>
    <w:rsid w:val="00E81CBB"/>
    <w:rsid w:val="00EA0CEA"/>
    <w:rsid w:val="00F54B8F"/>
    <w:rsid w:val="00F66373"/>
    <w:rsid w:val="00F828DA"/>
    <w:rsid w:val="00FB4917"/>
    <w:rsid w:val="00FD2619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485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C26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3614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qFormat/>
    <w:rsid w:val="00703ABF"/>
    <w:rPr>
      <w:i/>
      <w:iCs/>
    </w:rPr>
  </w:style>
  <w:style w:type="character" w:styleId="Hyperlink">
    <w:name w:val="Hyperlink"/>
    <w:rsid w:val="00CA7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C2F900-BBEF-431A-9529-FBD1532B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Woodward, Pandora J</cp:lastModifiedBy>
  <cp:revision>5</cp:revision>
  <cp:lastPrinted>2012-10-22T18:34:00Z</cp:lastPrinted>
  <dcterms:created xsi:type="dcterms:W3CDTF">2014-04-17T16:17:00Z</dcterms:created>
  <dcterms:modified xsi:type="dcterms:W3CDTF">2016-03-29T15:24:00Z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