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460589" w:rsidRDefault="00460589" w:rsidP="00DF772D">
      <w:pPr>
        <w:jc w:val="center"/>
        <w:rPr>
          <w:rFonts w:ascii="Arial" w:hAnsi="Arial" w:cs="Arial"/>
          <w:b/>
        </w:rPr>
      </w:pPr>
    </w:p>
    <w:p w:rsidR="00460589" w:rsidRDefault="00460589" w:rsidP="00DF772D">
      <w:pPr>
        <w:jc w:val="center"/>
        <w:rPr>
          <w:rFonts w:ascii="Arial" w:hAnsi="Arial" w:cs="Arial"/>
          <w:b/>
        </w:rPr>
      </w:pPr>
    </w:p>
    <w:p w:rsidR="00DF772D" w:rsidRPr="00DF772D" w:rsidRDefault="00022E9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Herd Management</w:t>
      </w:r>
      <w:r w:rsidR="004C2C1B">
        <w:rPr>
          <w:rFonts w:ascii="Arial" w:hAnsi="Arial" w:cs="Arial"/>
          <w:b/>
        </w:rPr>
        <w:t>, Nutrition</w:t>
      </w:r>
      <w:r>
        <w:rPr>
          <w:rFonts w:ascii="Arial" w:hAnsi="Arial" w:cs="Arial"/>
          <w:b/>
        </w:rPr>
        <w:t xml:space="preserve"> and Disease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22E9F" w:rsidRDefault="00022E9F" w:rsidP="00022E9F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Explain the proper procedure for trimming the hooves of your goat. ___________________</w:t>
      </w:r>
    </w:p>
    <w:p w:rsidR="00022E9F" w:rsidRDefault="00022E9F" w:rsidP="004C2C1B">
      <w:pPr>
        <w:pStyle w:val="ListParagraph"/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A199B">
        <w:rPr>
          <w:rFonts w:ascii="Arial" w:hAnsi="Arial" w:cs="Arial"/>
        </w:rPr>
        <w:t>___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3B6F33" w:rsidP="004C2C1B">
      <w:pPr>
        <w:numPr>
          <w:ilvl w:val="0"/>
          <w:numId w:val="14"/>
        </w:numPr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is the best time to treat pregnant does </w:t>
      </w:r>
      <w:r w:rsidR="00BA199B">
        <w:rPr>
          <w:rFonts w:ascii="Arial" w:hAnsi="Arial" w:cs="Arial"/>
        </w:rPr>
        <w:t>for parasites? _________________________</w:t>
      </w:r>
      <w:r w:rsidR="00CB6765">
        <w:rPr>
          <w:rFonts w:ascii="Arial" w:hAnsi="Arial" w:cs="Arial"/>
        </w:rPr>
        <w:t>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CB6765" w:rsidP="004C2C1B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Explain how urinary calculi </w:t>
      </w:r>
      <w:r w:rsidR="00652D35">
        <w:rPr>
          <w:rFonts w:ascii="Arial" w:hAnsi="Arial" w:cs="Arial"/>
        </w:rPr>
        <w:t>comes about</w:t>
      </w:r>
      <w:r>
        <w:rPr>
          <w:rFonts w:ascii="Arial" w:hAnsi="Arial" w:cs="Arial"/>
        </w:rPr>
        <w:t xml:space="preserve"> and tell how to prevent this condition.</w:t>
      </w:r>
      <w:r w:rsidR="00652D35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  <w:r w:rsidR="00652D35">
        <w:rPr>
          <w:rFonts w:ascii="Arial" w:hAnsi="Arial" w:cs="Arial"/>
        </w:rPr>
        <w:t>_________________________________________________________________________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652D35" w:rsidP="004C2C1B">
      <w:pPr>
        <w:numPr>
          <w:ilvl w:val="0"/>
          <w:numId w:val="14"/>
        </w:numPr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is extremely important when dehorning, castrating, giving injections and tattooing in the attempt to avoid tetanus taking the life of your goat.  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Pr="00311028" w:rsidRDefault="004C2C1B" w:rsidP="00CB6765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 w:rsidRPr="00311028">
        <w:rPr>
          <w:rFonts w:ascii="Arial" w:hAnsi="Arial" w:cs="Arial"/>
        </w:rPr>
        <w:t>What are the contributing factors to ketosis? _____________________________________</w:t>
      </w:r>
      <w:r w:rsidRPr="00311028">
        <w:rPr>
          <w:rFonts w:ascii="Arial" w:hAnsi="Arial" w:cs="Arial"/>
        </w:rPr>
        <w:br/>
        <w:t>__________________________________________________________________________________________________________________________________________________</w:t>
      </w:r>
    </w:p>
    <w:p w:rsidR="004C2C1B" w:rsidRDefault="004C2C1B" w:rsidP="00D045A6">
      <w:pPr>
        <w:ind w:left="274"/>
        <w:rPr>
          <w:rFonts w:ascii="Arial" w:hAnsi="Arial" w:cs="Arial"/>
        </w:rPr>
      </w:pPr>
    </w:p>
    <w:p w:rsidR="004C2C1B" w:rsidRDefault="00D37E25" w:rsidP="00D045A6">
      <w:pPr>
        <w:numPr>
          <w:ilvl w:val="0"/>
          <w:numId w:val="14"/>
        </w:numPr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Ketosis is more common in first _________________. </w:t>
      </w:r>
      <w:r w:rsidR="004006F8">
        <w:rPr>
          <w:rFonts w:ascii="Arial" w:hAnsi="Arial" w:cs="Arial"/>
        </w:rPr>
        <w:t xml:space="preserve"> </w:t>
      </w:r>
    </w:p>
    <w:p w:rsidR="004C2C1B" w:rsidRDefault="004C2C1B" w:rsidP="00D37E25">
      <w:pPr>
        <w:rPr>
          <w:rFonts w:ascii="Arial" w:hAnsi="Arial" w:cs="Arial"/>
        </w:rPr>
      </w:pPr>
    </w:p>
    <w:p w:rsidR="00D37E25" w:rsidRDefault="00311028" w:rsidP="00311028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What are ways that you can control the development of internal parasites in your goat herd? ___________________________________________________________________________________________________________________________________________________________________________________________________________________________</w:t>
      </w:r>
    </w:p>
    <w:p w:rsidR="009D6320" w:rsidRDefault="009D6320" w:rsidP="009D6320">
      <w:pPr>
        <w:pStyle w:val="ListParagraph"/>
        <w:rPr>
          <w:rFonts w:ascii="Arial" w:hAnsi="Arial" w:cs="Arial"/>
        </w:rPr>
      </w:pPr>
    </w:p>
    <w:p w:rsidR="0093646E" w:rsidRDefault="0093646E" w:rsidP="0093646E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Scrapie is a very serious disease that affects sheep and goats. Scrapie is considered a ____________________ disease, which means </w:t>
      </w:r>
      <w:r>
        <w:t xml:space="preserve">deterioration of </w:t>
      </w:r>
      <w:r w:rsidRPr="0093646E">
        <w:t>neurons</w:t>
      </w:r>
      <w:r>
        <w:t xml:space="preserve">. </w:t>
      </w:r>
    </w:p>
    <w:p w:rsidR="0093646E" w:rsidRDefault="0093646E" w:rsidP="0093646E">
      <w:pPr>
        <w:pStyle w:val="ListParagraph"/>
        <w:rPr>
          <w:rFonts w:ascii="Arial" w:hAnsi="Arial" w:cs="Arial"/>
        </w:rPr>
      </w:pPr>
    </w:p>
    <w:p w:rsidR="009D6320" w:rsidRPr="00460589" w:rsidRDefault="00460589" w:rsidP="00CB6765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49AE4C38" wp14:editId="3EAEE413">
            <wp:simplePos x="0" y="0"/>
            <wp:positionH relativeFrom="column">
              <wp:posOffset>171450</wp:posOffset>
            </wp:positionH>
            <wp:positionV relativeFrom="paragraph">
              <wp:posOffset>184785</wp:posOffset>
            </wp:positionV>
            <wp:extent cx="599440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54" y="21496"/>
                <wp:lineTo x="21554" y="0"/>
                <wp:lineTo x="0" y="0"/>
              </wp:wrapPolygon>
            </wp:wrapTight>
            <wp:docPr id="408" name="Picture 408" descr="65364xy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65364xys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34" w:rsidRPr="00460589">
        <w:rPr>
          <w:rFonts w:ascii="Arial" w:hAnsi="Arial" w:cs="Arial"/>
        </w:rPr>
        <w:t>Complete the following:</w:t>
      </w:r>
    </w:p>
    <w:p w:rsidR="00725734" w:rsidRDefault="00027947" w:rsidP="0072573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BC070" wp14:editId="036278B6">
                <wp:simplePos x="0" y="0"/>
                <wp:positionH relativeFrom="column">
                  <wp:posOffset>-4445</wp:posOffset>
                </wp:positionH>
                <wp:positionV relativeFrom="paragraph">
                  <wp:posOffset>3900170</wp:posOffset>
                </wp:positionV>
                <wp:extent cx="6435090" cy="1918970"/>
                <wp:effectExtent l="13970" t="6350" r="8890" b="8255"/>
                <wp:wrapNone/>
                <wp:docPr id="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Pr="00AA3EAB" w:rsidRDefault="00BE3A51" w:rsidP="00BE3A51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BE3A51" w:rsidRPr="00AA3EAB" w:rsidRDefault="00BE3A51" w:rsidP="00BE3A51">
                            <w:pPr>
                              <w:pStyle w:val="HTMLPreformatted"/>
                              <w:ind w:hanging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Caused by a parasite, symptoms include bloody diarrhea and loss of appetite.</w:t>
                            </w:r>
                          </w:p>
                          <w:p w:rsidR="00BE3A51" w:rsidRPr="00AA3EAB" w:rsidRDefault="00BE3A51" w:rsidP="00BE3A51">
                            <w:pPr>
                              <w:pStyle w:val="HTMLPreformatted"/>
                              <w:ind w:hanging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 Overeating disease, can cause sudden death in animals.</w:t>
                            </w:r>
                          </w:p>
                          <w:p w:rsidR="00BE3A51" w:rsidRDefault="00BE3A51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A3EAB" w:rsidRPr="00BE3A51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3A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This bacteria is usually fatal once the symptoms appear.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Where young kids usually pick up the Coccidiosis organism.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This pregnancy-related disease is caused by inadequate energy in the ration.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Caused by a fungus and results in scaly or hairless patches on the head, ears, and neck.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Animals with this eye disease are not eligible to show at fair.</w:t>
                            </w:r>
                          </w:p>
                          <w:p w:rsidR="00AA3EAB" w:rsidRPr="00AA3EAB" w:rsidRDefault="00AA3E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C070"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6" type="#_x0000_t202" style="position:absolute;left:0;text-align:left;margin-left:-.35pt;margin-top:307.1pt;width:506.7pt;height:1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">
                <v:textbox>
                  <w:txbxContent>
                    <w:p w:rsidR="00BE3A51" w:rsidRPr="00AA3EAB" w:rsidRDefault="00BE3A51" w:rsidP="00BE3A51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BE3A51" w:rsidRPr="00AA3EAB" w:rsidRDefault="00BE3A51" w:rsidP="00BE3A51">
                      <w:pPr>
                        <w:pStyle w:val="HTMLPreformatted"/>
                        <w:ind w:hanging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6. Caused by a parasite, symptoms include bloody diarrhea and loss of appetite.</w:t>
                      </w:r>
                    </w:p>
                    <w:p w:rsidR="00BE3A51" w:rsidRPr="00AA3EAB" w:rsidRDefault="00BE3A51" w:rsidP="00BE3A51">
                      <w:pPr>
                        <w:pStyle w:val="HTMLPreformatted"/>
                        <w:ind w:hanging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7. Overeating disease, can cause sudden death in animals.</w:t>
                      </w:r>
                    </w:p>
                    <w:p w:rsidR="00BE3A51" w:rsidRDefault="00BE3A51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A3EAB" w:rsidRPr="00BE3A51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E3A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1. This bacteria is usually fatal once the symptoms appear.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2. Where young kids usually pick up the Coccidiosis organism.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3. This pregnancy-related disease is caused by inadequate energy in the ration.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4. Caused by a fungus and results in scaly or hairless patches on the head, ears, and neck.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5. Animals with this eye disease are not eligible to show at fair.</w:t>
                      </w:r>
                    </w:p>
                    <w:p w:rsidR="00AA3EAB" w:rsidRPr="00AA3EAB" w:rsidRDefault="00AA3E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734" w:rsidRPr="00725734" w:rsidRDefault="00725734" w:rsidP="00725734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BE3A51" w:rsidP="00027947">
      <w:pPr>
        <w:spacing w:line="360" w:lineRule="auto"/>
        <w:rPr>
          <w:rFonts w:ascii="Arial" w:hAnsi="Arial" w:cs="Arial"/>
          <w:b/>
        </w:rPr>
      </w:pPr>
    </w:p>
    <w:p w:rsidR="00BE3A51" w:rsidRDefault="00292218" w:rsidP="00BE3A51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Identify this </w:t>
      </w:r>
      <w:r w:rsidR="00027947">
        <w:rPr>
          <w:rFonts w:ascii="Arial" w:hAnsi="Arial" w:cs="Arial"/>
        </w:rPr>
        <w:t xml:space="preserve">feed in the picture below </w:t>
      </w:r>
      <w:r w:rsidR="00BE3A51">
        <w:rPr>
          <w:rFonts w:ascii="Arial" w:hAnsi="Arial" w:cs="Arial"/>
        </w:rPr>
        <w:t xml:space="preserve">and explain </w:t>
      </w:r>
      <w:r>
        <w:rPr>
          <w:rFonts w:ascii="Arial" w:hAnsi="Arial" w:cs="Arial"/>
        </w:rPr>
        <w:t xml:space="preserve">why it is important in your goat’s diet. </w:t>
      </w:r>
    </w:p>
    <w:p w:rsidR="00027947" w:rsidRDefault="00027947" w:rsidP="00027947">
      <w:pPr>
        <w:spacing w:line="360" w:lineRule="auto"/>
        <w:rPr>
          <w:rFonts w:ascii="Arial" w:hAnsi="Arial" w:cs="Arial"/>
        </w:rPr>
      </w:pPr>
      <w:r w:rsidRPr="00454AF8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520FA80F" wp14:editId="3DAF17D9">
            <wp:simplePos x="0" y="0"/>
            <wp:positionH relativeFrom="column">
              <wp:posOffset>-457200</wp:posOffset>
            </wp:positionH>
            <wp:positionV relativeFrom="paragraph">
              <wp:posOffset>-101600</wp:posOffset>
            </wp:positionV>
            <wp:extent cx="1117600" cy="1682750"/>
            <wp:effectExtent l="133350" t="114300" r="120650" b="146050"/>
            <wp:wrapSquare wrapText="bothSides"/>
            <wp:docPr id="4" name="Picture 424" descr="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a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999" t="7355" r="18134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82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27947" w:rsidRDefault="00027947" w:rsidP="00027947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:</w:t>
      </w:r>
      <w:r w:rsidR="00292218" w:rsidRPr="00292218">
        <w:rPr>
          <w:rFonts w:ascii="Arial" w:hAnsi="Arial" w:cs="Arial"/>
        </w:rPr>
        <w:t>_</w:t>
      </w:r>
      <w:proofErr w:type="gramEnd"/>
      <w:r w:rsidR="00292218" w:rsidRPr="00292218">
        <w:rPr>
          <w:rFonts w:ascii="Arial" w:hAnsi="Arial" w:cs="Arial"/>
        </w:rPr>
        <w:t>_______________</w:t>
      </w:r>
    </w:p>
    <w:p w:rsidR="00292218" w:rsidRDefault="00027947" w:rsidP="000279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is important in your goat’s d</w:t>
      </w:r>
      <w:r w:rsidR="00292218" w:rsidRPr="00292218">
        <w:rPr>
          <w:rFonts w:ascii="Arial" w:hAnsi="Arial" w:cs="Arial"/>
        </w:rPr>
        <w:t xml:space="preserve">iet: </w:t>
      </w:r>
      <w:r w:rsidR="00CD687B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____________________________________________</w:t>
      </w:r>
    </w:p>
    <w:p w:rsidR="00027947" w:rsidRDefault="00027947" w:rsidP="000279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027947" w:rsidRPr="00292218" w:rsidRDefault="00027947" w:rsidP="000279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sectPr w:rsidR="00027947" w:rsidRPr="00292218" w:rsidSect="004C2C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5" w:rsidRDefault="00B16CF5">
      <w:r>
        <w:separator/>
      </w:r>
    </w:p>
  </w:endnote>
  <w:endnote w:type="continuationSeparator" w:id="0">
    <w:p w:rsidR="00B16CF5" w:rsidRDefault="00B1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B6" w:rsidRDefault="00DE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5" w:rsidRDefault="00B16CF5">
      <w:r>
        <w:separator/>
      </w:r>
    </w:p>
  </w:footnote>
  <w:footnote w:type="continuationSeparator" w:id="0">
    <w:p w:rsidR="00B16CF5" w:rsidRDefault="00B1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B6" w:rsidRDefault="00DE6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89" w:rsidRPr="00815547" w:rsidRDefault="004D475D" w:rsidP="00460589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8ED0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460589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460589" w:rsidRPr="00815547">
      <w:rPr>
        <w:rFonts w:ascii="Franklin Gothic Heavy" w:hAnsi="Franklin Gothic Heavy"/>
        <w:sz w:val="40"/>
        <w:szCs w:val="48"/>
      </w:rPr>
      <w:t xml:space="preserve"> COUNTY</w:t>
    </w:r>
  </w:p>
  <w:p w:rsidR="00460589" w:rsidRPr="00815547" w:rsidRDefault="00460589" w:rsidP="00460589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461458A4" wp14:editId="1599698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7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0B6" w:rsidRPr="006B02E7" w:rsidRDefault="00DE60B6" w:rsidP="00DE60B6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Grade: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460589" w:rsidRPr="006B02E7" w:rsidRDefault="00460589" w:rsidP="00460589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DE60B6" w:rsidRPr="006B02E7" w:rsidRDefault="00DE60B6" w:rsidP="00DE60B6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Grade: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460589" w:rsidRPr="006B02E7" w:rsidRDefault="00460589" w:rsidP="00460589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320013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9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460589" w:rsidRDefault="00460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B6" w:rsidRDefault="00DE6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0B"/>
    <w:multiLevelType w:val="hybridMultilevel"/>
    <w:tmpl w:val="1126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519C"/>
    <w:multiLevelType w:val="hybridMultilevel"/>
    <w:tmpl w:val="49B05F16"/>
    <w:lvl w:ilvl="0" w:tplc="2DF474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85F33BC"/>
    <w:multiLevelType w:val="hybridMultilevel"/>
    <w:tmpl w:val="AE8484F0"/>
    <w:lvl w:ilvl="0" w:tplc="AD34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51B4"/>
    <w:multiLevelType w:val="hybridMultilevel"/>
    <w:tmpl w:val="F016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6021E7"/>
    <w:multiLevelType w:val="hybridMultilevel"/>
    <w:tmpl w:val="EA14A20A"/>
    <w:lvl w:ilvl="0" w:tplc="E272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879BC"/>
    <w:multiLevelType w:val="hybridMultilevel"/>
    <w:tmpl w:val="09E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D0529"/>
    <w:multiLevelType w:val="hybridMultilevel"/>
    <w:tmpl w:val="5106BF5E"/>
    <w:lvl w:ilvl="0" w:tplc="F1828F64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65" w:hanging="360"/>
      </w:pPr>
    </w:lvl>
    <w:lvl w:ilvl="2" w:tplc="0409001B" w:tentative="1">
      <w:start w:val="1"/>
      <w:numFmt w:val="lowerRoman"/>
      <w:lvlText w:val="%3."/>
      <w:lvlJc w:val="right"/>
      <w:pPr>
        <w:ind w:left="6585" w:hanging="180"/>
      </w:pPr>
    </w:lvl>
    <w:lvl w:ilvl="3" w:tplc="0409000F" w:tentative="1">
      <w:start w:val="1"/>
      <w:numFmt w:val="decimal"/>
      <w:lvlText w:val="%4."/>
      <w:lvlJc w:val="left"/>
      <w:pPr>
        <w:ind w:left="7305" w:hanging="360"/>
      </w:pPr>
    </w:lvl>
    <w:lvl w:ilvl="4" w:tplc="04090019" w:tentative="1">
      <w:start w:val="1"/>
      <w:numFmt w:val="lowerLetter"/>
      <w:lvlText w:val="%5."/>
      <w:lvlJc w:val="left"/>
      <w:pPr>
        <w:ind w:left="8025" w:hanging="360"/>
      </w:pPr>
    </w:lvl>
    <w:lvl w:ilvl="5" w:tplc="0409001B" w:tentative="1">
      <w:start w:val="1"/>
      <w:numFmt w:val="lowerRoman"/>
      <w:lvlText w:val="%6."/>
      <w:lvlJc w:val="right"/>
      <w:pPr>
        <w:ind w:left="8745" w:hanging="180"/>
      </w:pPr>
    </w:lvl>
    <w:lvl w:ilvl="6" w:tplc="0409000F" w:tentative="1">
      <w:start w:val="1"/>
      <w:numFmt w:val="decimal"/>
      <w:lvlText w:val="%7."/>
      <w:lvlJc w:val="left"/>
      <w:pPr>
        <w:ind w:left="9465" w:hanging="360"/>
      </w:pPr>
    </w:lvl>
    <w:lvl w:ilvl="7" w:tplc="04090019" w:tentative="1">
      <w:start w:val="1"/>
      <w:numFmt w:val="lowerLetter"/>
      <w:lvlText w:val="%8."/>
      <w:lvlJc w:val="left"/>
      <w:pPr>
        <w:ind w:left="10185" w:hanging="360"/>
      </w:pPr>
    </w:lvl>
    <w:lvl w:ilvl="8" w:tplc="040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30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62258"/>
    <w:multiLevelType w:val="hybridMultilevel"/>
    <w:tmpl w:val="7D9C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EE2F43"/>
    <w:multiLevelType w:val="hybridMultilevel"/>
    <w:tmpl w:val="759684A8"/>
    <w:lvl w:ilvl="0" w:tplc="B8E83AC2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8"/>
  </w:num>
  <w:num w:numId="5">
    <w:abstractNumId w:val="23"/>
  </w:num>
  <w:num w:numId="6">
    <w:abstractNumId w:val="36"/>
  </w:num>
  <w:num w:numId="7">
    <w:abstractNumId w:val="16"/>
  </w:num>
  <w:num w:numId="8">
    <w:abstractNumId w:val="32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33"/>
  </w:num>
  <w:num w:numId="14">
    <w:abstractNumId w:val="1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</w:num>
  <w:num w:numId="18">
    <w:abstractNumId w:val="20"/>
  </w:num>
  <w:num w:numId="19">
    <w:abstractNumId w:val="41"/>
  </w:num>
  <w:num w:numId="20">
    <w:abstractNumId w:val="8"/>
  </w:num>
  <w:num w:numId="21">
    <w:abstractNumId w:val="27"/>
  </w:num>
  <w:num w:numId="22">
    <w:abstractNumId w:val="3"/>
  </w:num>
  <w:num w:numId="23">
    <w:abstractNumId w:val="5"/>
  </w:num>
  <w:num w:numId="24">
    <w:abstractNumId w:val="4"/>
  </w:num>
  <w:num w:numId="25">
    <w:abstractNumId w:val="39"/>
  </w:num>
  <w:num w:numId="26">
    <w:abstractNumId w:val="28"/>
  </w:num>
  <w:num w:numId="27">
    <w:abstractNumId w:val="12"/>
  </w:num>
  <w:num w:numId="28">
    <w:abstractNumId w:val="38"/>
  </w:num>
  <w:num w:numId="29">
    <w:abstractNumId w:val="7"/>
  </w:num>
  <w:num w:numId="30">
    <w:abstractNumId w:val="19"/>
  </w:num>
  <w:num w:numId="31">
    <w:abstractNumId w:val="40"/>
  </w:num>
  <w:num w:numId="32">
    <w:abstractNumId w:val="31"/>
  </w:num>
  <w:num w:numId="33">
    <w:abstractNumId w:val="34"/>
  </w:num>
  <w:num w:numId="34">
    <w:abstractNumId w:val="30"/>
  </w:num>
  <w:num w:numId="35">
    <w:abstractNumId w:val="9"/>
  </w:num>
  <w:num w:numId="36">
    <w:abstractNumId w:val="6"/>
  </w:num>
  <w:num w:numId="37">
    <w:abstractNumId w:val="24"/>
  </w:num>
  <w:num w:numId="38">
    <w:abstractNumId w:val="0"/>
  </w:num>
  <w:num w:numId="39">
    <w:abstractNumId w:val="29"/>
  </w:num>
  <w:num w:numId="40">
    <w:abstractNumId w:val="37"/>
  </w:num>
  <w:num w:numId="41">
    <w:abstractNumId w:val="35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22E9F"/>
    <w:rsid w:val="00027947"/>
    <w:rsid w:val="000436BE"/>
    <w:rsid w:val="00047467"/>
    <w:rsid w:val="00060483"/>
    <w:rsid w:val="00067E39"/>
    <w:rsid w:val="000764E6"/>
    <w:rsid w:val="00092D52"/>
    <w:rsid w:val="000944AA"/>
    <w:rsid w:val="000A4045"/>
    <w:rsid w:val="000A7A1B"/>
    <w:rsid w:val="000B0CE0"/>
    <w:rsid w:val="000E26B1"/>
    <w:rsid w:val="000E3EC8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1E0086"/>
    <w:rsid w:val="001E03A3"/>
    <w:rsid w:val="00233937"/>
    <w:rsid w:val="002438F9"/>
    <w:rsid w:val="00275711"/>
    <w:rsid w:val="00285823"/>
    <w:rsid w:val="00292218"/>
    <w:rsid w:val="00292B08"/>
    <w:rsid w:val="00295D36"/>
    <w:rsid w:val="002A3BBA"/>
    <w:rsid w:val="002C6D92"/>
    <w:rsid w:val="002E20D5"/>
    <w:rsid w:val="003036BE"/>
    <w:rsid w:val="00311028"/>
    <w:rsid w:val="00320013"/>
    <w:rsid w:val="00324F3C"/>
    <w:rsid w:val="00335501"/>
    <w:rsid w:val="00337DB8"/>
    <w:rsid w:val="00344D59"/>
    <w:rsid w:val="003472B1"/>
    <w:rsid w:val="00347C32"/>
    <w:rsid w:val="003751EA"/>
    <w:rsid w:val="00384423"/>
    <w:rsid w:val="00391A86"/>
    <w:rsid w:val="003B0B3F"/>
    <w:rsid w:val="003B6F33"/>
    <w:rsid w:val="003C770A"/>
    <w:rsid w:val="003F4B40"/>
    <w:rsid w:val="004006F8"/>
    <w:rsid w:val="00410944"/>
    <w:rsid w:val="00433B95"/>
    <w:rsid w:val="00442C81"/>
    <w:rsid w:val="004511F0"/>
    <w:rsid w:val="00454AF8"/>
    <w:rsid w:val="004557EC"/>
    <w:rsid w:val="00460589"/>
    <w:rsid w:val="00467EA1"/>
    <w:rsid w:val="00495FEF"/>
    <w:rsid w:val="004A47FB"/>
    <w:rsid w:val="004C2C1B"/>
    <w:rsid w:val="004C3150"/>
    <w:rsid w:val="004D475D"/>
    <w:rsid w:val="004E26B8"/>
    <w:rsid w:val="004E4F30"/>
    <w:rsid w:val="004F25E1"/>
    <w:rsid w:val="004F4D4E"/>
    <w:rsid w:val="00502A54"/>
    <w:rsid w:val="00512B47"/>
    <w:rsid w:val="00512EA5"/>
    <w:rsid w:val="005132B1"/>
    <w:rsid w:val="0052427D"/>
    <w:rsid w:val="00526D08"/>
    <w:rsid w:val="00535E79"/>
    <w:rsid w:val="00540EF9"/>
    <w:rsid w:val="0055568B"/>
    <w:rsid w:val="00565EF7"/>
    <w:rsid w:val="00572F85"/>
    <w:rsid w:val="00576C18"/>
    <w:rsid w:val="005926EF"/>
    <w:rsid w:val="005A4FA6"/>
    <w:rsid w:val="005A7174"/>
    <w:rsid w:val="005B13F2"/>
    <w:rsid w:val="005B2067"/>
    <w:rsid w:val="005B57F2"/>
    <w:rsid w:val="005D2EBC"/>
    <w:rsid w:val="005E35A8"/>
    <w:rsid w:val="005E4994"/>
    <w:rsid w:val="005F2677"/>
    <w:rsid w:val="00652D35"/>
    <w:rsid w:val="00662429"/>
    <w:rsid w:val="0066420C"/>
    <w:rsid w:val="00676517"/>
    <w:rsid w:val="006A691A"/>
    <w:rsid w:val="006C3C80"/>
    <w:rsid w:val="006F16F8"/>
    <w:rsid w:val="00700A86"/>
    <w:rsid w:val="00725734"/>
    <w:rsid w:val="0073074C"/>
    <w:rsid w:val="00731EB9"/>
    <w:rsid w:val="007601B1"/>
    <w:rsid w:val="007D383D"/>
    <w:rsid w:val="00801BC3"/>
    <w:rsid w:val="00812030"/>
    <w:rsid w:val="00821A83"/>
    <w:rsid w:val="00835512"/>
    <w:rsid w:val="00854198"/>
    <w:rsid w:val="008612B9"/>
    <w:rsid w:val="00874951"/>
    <w:rsid w:val="00874C79"/>
    <w:rsid w:val="00875AAC"/>
    <w:rsid w:val="008A7242"/>
    <w:rsid w:val="008C69C8"/>
    <w:rsid w:val="008D7C75"/>
    <w:rsid w:val="008E4F97"/>
    <w:rsid w:val="0090031C"/>
    <w:rsid w:val="009010D8"/>
    <w:rsid w:val="00914B88"/>
    <w:rsid w:val="00920F4B"/>
    <w:rsid w:val="00932C6A"/>
    <w:rsid w:val="0093646E"/>
    <w:rsid w:val="00936AA3"/>
    <w:rsid w:val="00957397"/>
    <w:rsid w:val="0096445E"/>
    <w:rsid w:val="009735A9"/>
    <w:rsid w:val="009824E4"/>
    <w:rsid w:val="009C498E"/>
    <w:rsid w:val="009C6EFF"/>
    <w:rsid w:val="009D0359"/>
    <w:rsid w:val="009D6320"/>
    <w:rsid w:val="009E2A4D"/>
    <w:rsid w:val="00A14327"/>
    <w:rsid w:val="00A17480"/>
    <w:rsid w:val="00A40D49"/>
    <w:rsid w:val="00AA3EAB"/>
    <w:rsid w:val="00AA442F"/>
    <w:rsid w:val="00AA5647"/>
    <w:rsid w:val="00AE4D67"/>
    <w:rsid w:val="00AF6D01"/>
    <w:rsid w:val="00B071C1"/>
    <w:rsid w:val="00B154FB"/>
    <w:rsid w:val="00B16CF5"/>
    <w:rsid w:val="00B236BA"/>
    <w:rsid w:val="00B36700"/>
    <w:rsid w:val="00B41C34"/>
    <w:rsid w:val="00B97CC7"/>
    <w:rsid w:val="00BA199B"/>
    <w:rsid w:val="00BC1199"/>
    <w:rsid w:val="00BC52CB"/>
    <w:rsid w:val="00BD04F4"/>
    <w:rsid w:val="00BD5629"/>
    <w:rsid w:val="00BD7981"/>
    <w:rsid w:val="00BE3A51"/>
    <w:rsid w:val="00BF791F"/>
    <w:rsid w:val="00C20D0C"/>
    <w:rsid w:val="00C44708"/>
    <w:rsid w:val="00C83F3C"/>
    <w:rsid w:val="00CA215E"/>
    <w:rsid w:val="00CA3669"/>
    <w:rsid w:val="00CB6765"/>
    <w:rsid w:val="00CD13DC"/>
    <w:rsid w:val="00CD36D3"/>
    <w:rsid w:val="00CD687B"/>
    <w:rsid w:val="00CE5C9F"/>
    <w:rsid w:val="00CF2493"/>
    <w:rsid w:val="00D045A6"/>
    <w:rsid w:val="00D10EFD"/>
    <w:rsid w:val="00D11845"/>
    <w:rsid w:val="00D1661F"/>
    <w:rsid w:val="00D37E25"/>
    <w:rsid w:val="00D62840"/>
    <w:rsid w:val="00D81474"/>
    <w:rsid w:val="00D843CB"/>
    <w:rsid w:val="00D87025"/>
    <w:rsid w:val="00D8794C"/>
    <w:rsid w:val="00D94182"/>
    <w:rsid w:val="00D95C92"/>
    <w:rsid w:val="00DC02D8"/>
    <w:rsid w:val="00DC1E90"/>
    <w:rsid w:val="00DE60B6"/>
    <w:rsid w:val="00DF0170"/>
    <w:rsid w:val="00DF5DA6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4550D"/>
    <w:rsid w:val="00F51B63"/>
    <w:rsid w:val="00F54047"/>
    <w:rsid w:val="00F57A43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B2B05752-238A-451F-A0F9-75AC004A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46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73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460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BA94D-CEF0-4DFA-B6FB-CADA0B637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D5078-C6F2-462E-B323-665A00B8B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1AEAC-AE2D-4A80-8066-7758118FC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5</cp:revision>
  <cp:lastPrinted>2009-02-25T16:49:00Z</cp:lastPrinted>
  <dcterms:created xsi:type="dcterms:W3CDTF">2014-05-14T14:22:00Z</dcterms:created>
  <dcterms:modified xsi:type="dcterms:W3CDTF">2018-03-20T16:28:00Z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