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60047" w:rsidRDefault="00CC0E4C" w:rsidP="004F2F9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31AD1" w:rsidRDefault="00EF7483" w:rsidP="00B31AD1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Give the definition of the following body condition scores.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Score 4- Overweight=________________________________________________________________________________________________________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Score 1 Very Thin=______________________________________________________________________________________________________________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Score 3 Ideal Weight=____________________________________________________________________________________________________________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Score 2 Underweight=_______________________________________________________________________________________________________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Score 5 Obese=____________________________________________________________________________________________________________</w:t>
      </w: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two health problems obese cats are more likely to have.______________________________________________________________________________________________________________</w:t>
      </w:r>
    </w:p>
    <w:p w:rsidR="00EF7483" w:rsidRDefault="00EF7483" w:rsidP="00EF748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the five common ingredients combined to make dry cat food. ___________________________________________________________________________________________________________________________________________________________________________</w:t>
      </w:r>
    </w:p>
    <w:p w:rsidR="00EF7483" w:rsidRDefault="00EF7483" w:rsidP="00EF7483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largest organ in the cat’s body is. ______________________.</w:t>
      </w:r>
    </w:p>
    <w:p w:rsidR="00EF7483" w:rsidRDefault="00EF7483" w:rsidP="00EF748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EF7483" w:rsidP="00EF748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Default="00F717B0" w:rsidP="00EF7483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The liver produces _______________ and aids in digesting._____________. </w:t>
      </w:r>
    </w:p>
    <w:p w:rsidR="00F717B0" w:rsidRDefault="00F717B0" w:rsidP="00F717B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717B0" w:rsidRDefault="00F717B0" w:rsidP="00F717B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717B0" w:rsidRPr="00F717B0" w:rsidRDefault="00F717B0" w:rsidP="00F717B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717B0" w:rsidTr="00F717B0">
        <w:trPr>
          <w:trHeight w:val="737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Ounces per pound of body weight</w:t>
            </w: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Ounces per pound of body weight</w:t>
            </w:r>
          </w:p>
        </w:tc>
      </w:tr>
      <w:tr w:rsidR="00F717B0" w:rsidTr="00F717B0">
        <w:trPr>
          <w:trHeight w:val="1043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Calories per pound of body weight.</w:t>
            </w: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Dry Food</w:t>
            </w: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Canned maintenance  Food</w:t>
            </w:r>
          </w:p>
        </w:tc>
      </w:tr>
      <w:tr w:rsidR="00F717B0" w:rsidTr="00F717B0">
        <w:trPr>
          <w:trHeight w:val="980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Active Adult Cat</w:t>
            </w: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F717B0" w:rsidTr="00F717B0">
        <w:trPr>
          <w:trHeight w:val="980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Pregnant Adult Cat</w:t>
            </w: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F717B0" w:rsidTr="00F717B0">
        <w:trPr>
          <w:trHeight w:val="800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  <w:p w:rsidR="00F717B0" w:rsidRPr="00F717B0" w:rsidRDefault="00F717B0" w:rsidP="00F717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Lactating Adult Cat</w:t>
            </w: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F717B0" w:rsidTr="00F717B0">
        <w:trPr>
          <w:trHeight w:val="890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Sedentary Adult Cat</w:t>
            </w: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F717B0" w:rsidTr="00F717B0">
        <w:trPr>
          <w:trHeight w:val="980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Obese Adult Cat</w:t>
            </w: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F717B0" w:rsidTr="00F717B0">
        <w:trPr>
          <w:trHeight w:val="287"/>
        </w:trPr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7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717B0" w:rsidRDefault="00F717B0" w:rsidP="00F717B0">
            <w:pPr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</w:p>
        </w:tc>
      </w:tr>
    </w:tbl>
    <w:p w:rsidR="00F717B0" w:rsidRPr="00F717B0" w:rsidRDefault="00F717B0" w:rsidP="00F717B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F7483" w:rsidRPr="00B31AD1" w:rsidRDefault="00EF7483" w:rsidP="00EF7483">
      <w:pPr>
        <w:pStyle w:val="ListParagraph"/>
        <w:ind w:left="180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EF7483" w:rsidRPr="00B31AD1" w:rsidSect="0069483E">
      <w:headerReference w:type="default" r:id="rId17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2D326C">
      <w:rPr>
        <w:sz w:val="20"/>
      </w:rPr>
      <w:t>WSU EM 4289E</w:t>
    </w:r>
    <w:r w:rsidR="00594855" w:rsidRPr="00B74919">
      <w:rPr>
        <w:sz w:val="20"/>
      </w:rPr>
      <w:t>.</w:t>
    </w:r>
    <w:r w:rsidR="00594855">
      <w:rPr>
        <w:sz w:val="20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C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2D326C">
      <w:rPr>
        <w:sz w:val="20"/>
      </w:rPr>
      <w:t>WSU EM 4289E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C" w:rsidRDefault="002D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C" w:rsidRDefault="002D3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EF7483">
      <w:rPr>
        <w:rFonts w:ascii="Franklin Gothic Book" w:hAnsi="Franklin Gothic Book"/>
        <w:sz w:val="28"/>
      </w:rPr>
      <w:t>10-D</w:t>
    </w:r>
    <w:r w:rsidR="00C75901"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C" w:rsidRDefault="002D32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F352C"/>
    <w:rsid w:val="00213076"/>
    <w:rsid w:val="00273A16"/>
    <w:rsid w:val="00295587"/>
    <w:rsid w:val="002D326C"/>
    <w:rsid w:val="002D6E2F"/>
    <w:rsid w:val="002E2807"/>
    <w:rsid w:val="00304E2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06FD5"/>
    <w:rsid w:val="00633663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72AE"/>
    <w:rsid w:val="00AB63B6"/>
    <w:rsid w:val="00AB6A52"/>
    <w:rsid w:val="00AD2BD3"/>
    <w:rsid w:val="00B31AD1"/>
    <w:rsid w:val="00B468C1"/>
    <w:rsid w:val="00B5283A"/>
    <w:rsid w:val="00B733C2"/>
    <w:rsid w:val="00B74919"/>
    <w:rsid w:val="00C24B80"/>
    <w:rsid w:val="00C75901"/>
    <w:rsid w:val="00CC0E4C"/>
    <w:rsid w:val="00CF76A4"/>
    <w:rsid w:val="00D9012D"/>
    <w:rsid w:val="00D92B0A"/>
    <w:rsid w:val="00DA1900"/>
    <w:rsid w:val="00DB3AF6"/>
    <w:rsid w:val="00E025DD"/>
    <w:rsid w:val="00E13467"/>
    <w:rsid w:val="00E1383E"/>
    <w:rsid w:val="00E17BDF"/>
    <w:rsid w:val="00E23DD6"/>
    <w:rsid w:val="00E6454E"/>
    <w:rsid w:val="00E8050C"/>
    <w:rsid w:val="00ED047A"/>
    <w:rsid w:val="00EF7483"/>
    <w:rsid w:val="00F35013"/>
    <w:rsid w:val="00F717B0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  <w:style w:type="table" w:styleId="TableGrid">
    <w:name w:val="Table Grid"/>
    <w:basedOn w:val="TableNormal"/>
    <w:uiPriority w:val="59"/>
    <w:rsid w:val="00F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5D7A43-229A-46CD-B2A2-A2CA2AA7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2019-03-18T17:33:00Z</cp:lastPrinted>
  <dcterms:created xsi:type="dcterms:W3CDTF">2019-05-09T20:00:00Z</dcterms:created>
  <dcterms:modified xsi:type="dcterms:W3CDTF">2019-05-09T20:00:00Z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