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1BEB" w14:textId="77777777" w:rsidR="0055351D" w:rsidRPr="0055351D" w:rsidRDefault="0055351D" w:rsidP="0055351D">
      <w:r w:rsidRPr="0055351D">
        <w:rPr>
          <w:b/>
          <w:bCs/>
        </w:rPr>
        <w:t>Name:</w:t>
      </w:r>
      <w:r w:rsidRPr="0055351D">
        <w:t xml:space="preserve"> </w:t>
      </w:r>
      <w:r w:rsidRPr="0055351D">
        <w:br/>
      </w:r>
      <w:r w:rsidRPr="0055351D">
        <w:rPr>
          <w:b/>
          <w:bCs/>
        </w:rPr>
        <w:t>Date:</w:t>
      </w:r>
      <w:r w:rsidRPr="0055351D">
        <w:t xml:space="preserve"> </w:t>
      </w:r>
    </w:p>
    <w:p w14:paraId="009AC371" w14:textId="77777777" w:rsidR="0055351D" w:rsidRPr="0055351D" w:rsidRDefault="0055351D" w:rsidP="0055351D">
      <w:pPr>
        <w:rPr>
          <w:b/>
          <w:bCs/>
        </w:rPr>
      </w:pPr>
      <w:r w:rsidRPr="0055351D">
        <w:rPr>
          <w:b/>
          <w:bCs/>
        </w:rPr>
        <w:t>Instructions:</w:t>
      </w:r>
    </w:p>
    <w:p w14:paraId="4C488956" w14:textId="77777777" w:rsidR="0055351D" w:rsidRPr="0055351D" w:rsidRDefault="0055351D" w:rsidP="0055351D">
      <w:pPr>
        <w:numPr>
          <w:ilvl w:val="0"/>
          <w:numId w:val="1"/>
        </w:numPr>
      </w:pPr>
      <w:r w:rsidRPr="0055351D">
        <w:t>Read the paragraph carefully.</w:t>
      </w:r>
    </w:p>
    <w:p w14:paraId="15C9866E" w14:textId="77777777" w:rsidR="0055351D" w:rsidRPr="0055351D" w:rsidRDefault="0055351D" w:rsidP="0055351D">
      <w:pPr>
        <w:numPr>
          <w:ilvl w:val="0"/>
          <w:numId w:val="1"/>
        </w:numPr>
      </w:pPr>
      <w:r w:rsidRPr="0055351D">
        <w:t>Use the questions and prompts below to help you find and write down the important facts.</w:t>
      </w:r>
    </w:p>
    <w:p w14:paraId="2102AE7A" w14:textId="317DAF39" w:rsidR="0055351D" w:rsidRPr="0055351D" w:rsidRDefault="0055351D" w:rsidP="0055351D">
      <w:r>
        <w:rPr>
          <w:b/>
          <w:bCs/>
        </w:rPr>
        <w:t>Research Text</w:t>
      </w:r>
      <w:r w:rsidRPr="0055351D">
        <w:rPr>
          <w:b/>
          <w:bCs/>
        </w:rPr>
        <w:t>:</w:t>
      </w:r>
    </w:p>
    <w:p w14:paraId="7EEC51F0" w14:textId="31062E0C" w:rsidR="0055351D" w:rsidRDefault="0055351D" w:rsidP="0055351D">
      <w:r w:rsidRPr="0055351D">
        <w:t>Thomas Edison was an American inventor and businessman who developed many devices that greatly influenced life around the world. He is best known for inventing the phonograph, the motion picture camera, and the electric light bulb. Edison's work in the field of electricity and his establishment of the first industrial research laboratory</w:t>
      </w:r>
      <w:r w:rsidR="00722FAC">
        <w:t xml:space="preserve"> </w:t>
      </w:r>
      <w:r w:rsidRPr="0055351D">
        <w:t>set the stage for the modern electric age.</w:t>
      </w:r>
    </w:p>
    <w:p w14:paraId="28AC83BA" w14:textId="52D0796C" w:rsidR="0055351D" w:rsidRPr="0055351D" w:rsidRDefault="0055351D" w:rsidP="0055351D">
      <w:r w:rsidRPr="0055351D">
        <w:t>Thomas Edison's work at Menlo Park, New Jersey, was groundbreaking and transformative. In 1876, he established his famous laboratory there, which became the first industrial research lab in the world. At Menlo Park, Edison and his team of researchers developed many of his most famous inventions, including the phonograph and the incandescent light bulb. The lab was a hub of innovation, where Edison applied the principles of teamwork and systematic research to invent and improve technologies. This approach not only led to numerous patents but also set a new standard for industrial research and development, influencing how future technological advancements were pursued. Menlo Park became known as the "Invention Factory," symbolizing Edison's prolific creativity and his contributions to modern science and industry.</w:t>
      </w:r>
    </w:p>
    <w:p w14:paraId="4B10594D" w14:textId="77777777" w:rsidR="0055351D" w:rsidRPr="0055351D" w:rsidRDefault="00F442B0" w:rsidP="0055351D">
      <w:r>
        <w:pict w14:anchorId="6AC4737B">
          <v:rect id="_x0000_i1025" style="width:0;height:1.5pt" o:hralign="center" o:hrstd="t" o:hr="t" fillcolor="#a0a0a0" stroked="f"/>
        </w:pict>
      </w:r>
    </w:p>
    <w:p w14:paraId="4D3EB537" w14:textId="77777777" w:rsidR="0055351D" w:rsidRPr="0055351D" w:rsidRDefault="0055351D" w:rsidP="0055351D">
      <w:r w:rsidRPr="0055351D">
        <w:rPr>
          <w:b/>
          <w:bCs/>
        </w:rPr>
        <w:t>Questions and Prompts:</w:t>
      </w:r>
    </w:p>
    <w:p w14:paraId="79BADB70" w14:textId="77777777" w:rsidR="0055351D" w:rsidRPr="0055351D" w:rsidRDefault="0055351D" w:rsidP="0055351D">
      <w:pPr>
        <w:numPr>
          <w:ilvl w:val="0"/>
          <w:numId w:val="2"/>
        </w:numPr>
      </w:pPr>
      <w:r w:rsidRPr="0055351D">
        <w:rPr>
          <w:b/>
          <w:bCs/>
        </w:rPr>
        <w:t>Main Idea:</w:t>
      </w:r>
    </w:p>
    <w:p w14:paraId="10815D70" w14:textId="15253A76" w:rsidR="0055351D" w:rsidRDefault="0055351D" w:rsidP="0055351D">
      <w:pPr>
        <w:numPr>
          <w:ilvl w:val="1"/>
          <w:numId w:val="2"/>
        </w:numPr>
      </w:pPr>
      <w:r w:rsidRPr="0055351D">
        <w:t>W</w:t>
      </w:r>
      <w:r>
        <w:t>rite the main idea of the first paragraph in a sentence.</w:t>
      </w:r>
    </w:p>
    <w:p w14:paraId="58B985B9" w14:textId="604BF222" w:rsidR="0055351D" w:rsidRDefault="0055351D" w:rsidP="0055351D"/>
    <w:p w14:paraId="5C94D9B7" w14:textId="77777777" w:rsidR="0055351D" w:rsidRPr="0055351D" w:rsidRDefault="0055351D" w:rsidP="0055351D"/>
    <w:p w14:paraId="4DEA4E01" w14:textId="042635D0" w:rsidR="0055351D" w:rsidRDefault="0055351D" w:rsidP="0055351D">
      <w:pPr>
        <w:numPr>
          <w:ilvl w:val="1"/>
          <w:numId w:val="2"/>
        </w:numPr>
      </w:pPr>
      <w:r w:rsidRPr="0055351D">
        <w:t xml:space="preserve">Write </w:t>
      </w:r>
      <w:r>
        <w:t>the main idea of the second paragraph in a sentence</w:t>
      </w:r>
      <w:r w:rsidRPr="0055351D">
        <w:t>.</w:t>
      </w:r>
    </w:p>
    <w:p w14:paraId="73C0F5F4" w14:textId="4CA879DE" w:rsidR="0055351D" w:rsidRDefault="0055351D" w:rsidP="0055351D"/>
    <w:p w14:paraId="76580699" w14:textId="2A020A54" w:rsidR="0055351D" w:rsidRDefault="0055351D" w:rsidP="0055351D"/>
    <w:p w14:paraId="2B52FDFA" w14:textId="77777777" w:rsidR="0055351D" w:rsidRPr="0055351D" w:rsidRDefault="0055351D" w:rsidP="0055351D"/>
    <w:p w14:paraId="389FABF3" w14:textId="77777777" w:rsidR="0055351D" w:rsidRPr="0055351D" w:rsidRDefault="0055351D" w:rsidP="0055351D">
      <w:pPr>
        <w:numPr>
          <w:ilvl w:val="0"/>
          <w:numId w:val="2"/>
        </w:numPr>
      </w:pPr>
      <w:r w:rsidRPr="0055351D">
        <w:rPr>
          <w:b/>
          <w:bCs/>
        </w:rPr>
        <w:t>Key Details:</w:t>
      </w:r>
    </w:p>
    <w:p w14:paraId="60945D58" w14:textId="160E33FD" w:rsidR="0055351D" w:rsidRPr="0055351D" w:rsidRDefault="0055351D" w:rsidP="0055351D">
      <w:pPr>
        <w:numPr>
          <w:ilvl w:val="1"/>
          <w:numId w:val="2"/>
        </w:numPr>
      </w:pPr>
      <w:r w:rsidRPr="0055351D">
        <w:t>List three important facts or details from paragraph</w:t>
      </w:r>
      <w:r>
        <w:t xml:space="preserve"> #1</w:t>
      </w:r>
      <w:r w:rsidRPr="0055351D">
        <w:t>.</w:t>
      </w:r>
    </w:p>
    <w:p w14:paraId="7E445FEA" w14:textId="77777777" w:rsidR="0055351D" w:rsidRDefault="0055351D" w:rsidP="0055351D">
      <w:pPr>
        <w:ind w:left="1440"/>
      </w:pPr>
      <w:r>
        <w:t>1.</w:t>
      </w:r>
    </w:p>
    <w:p w14:paraId="790F7839" w14:textId="05BB5FC4" w:rsidR="0055351D" w:rsidRDefault="0055351D" w:rsidP="0055351D">
      <w:pPr>
        <w:ind w:left="1440"/>
      </w:pPr>
      <w:r>
        <w:t>2.</w:t>
      </w:r>
    </w:p>
    <w:p w14:paraId="0055977B" w14:textId="31F475DF" w:rsidR="0055351D" w:rsidRPr="0055351D" w:rsidRDefault="0055351D" w:rsidP="0055351D">
      <w:pPr>
        <w:ind w:left="1440"/>
      </w:pPr>
      <w:r>
        <w:t>3.</w:t>
      </w:r>
    </w:p>
    <w:p w14:paraId="3BB71882" w14:textId="5D81AC0C" w:rsidR="0055351D" w:rsidRPr="0055351D" w:rsidRDefault="0055351D" w:rsidP="0055351D">
      <w:pPr>
        <w:numPr>
          <w:ilvl w:val="1"/>
          <w:numId w:val="2"/>
        </w:numPr>
      </w:pPr>
      <w:r w:rsidRPr="0055351D">
        <w:lastRenderedPageBreak/>
        <w:t>List three important facts or details from paragraph</w:t>
      </w:r>
      <w:r>
        <w:t xml:space="preserve"> #2</w:t>
      </w:r>
      <w:r w:rsidRPr="0055351D">
        <w:t>.</w:t>
      </w:r>
    </w:p>
    <w:p w14:paraId="1E87CD60" w14:textId="2042528D" w:rsidR="0055351D" w:rsidRDefault="0055351D" w:rsidP="0055351D">
      <w:pPr>
        <w:ind w:left="720" w:firstLine="720"/>
      </w:pPr>
      <w:r>
        <w:t>1.</w:t>
      </w:r>
    </w:p>
    <w:p w14:paraId="4B098EAE" w14:textId="77777777" w:rsidR="0055351D" w:rsidRDefault="0055351D" w:rsidP="0055351D">
      <w:pPr>
        <w:ind w:left="720" w:firstLine="720"/>
      </w:pPr>
      <w:r>
        <w:t>2.</w:t>
      </w:r>
    </w:p>
    <w:p w14:paraId="42487B93" w14:textId="15D683E5" w:rsidR="0055351D" w:rsidRDefault="0055351D" w:rsidP="0055351D">
      <w:pPr>
        <w:ind w:left="720" w:firstLine="720"/>
      </w:pPr>
      <w:r>
        <w:t>3.</w:t>
      </w:r>
    </w:p>
    <w:p w14:paraId="5EE0CE3D" w14:textId="178B049E" w:rsidR="0055351D" w:rsidRPr="0055351D" w:rsidRDefault="0055351D" w:rsidP="00722FAC"/>
    <w:p w14:paraId="7154E588" w14:textId="77777777" w:rsidR="0055351D" w:rsidRPr="0055351D" w:rsidRDefault="0055351D" w:rsidP="0055351D">
      <w:pPr>
        <w:numPr>
          <w:ilvl w:val="0"/>
          <w:numId w:val="4"/>
        </w:numPr>
      </w:pPr>
      <w:r w:rsidRPr="0055351D">
        <w:rPr>
          <w:b/>
          <w:bCs/>
        </w:rPr>
        <w:t>Vocabulary:</w:t>
      </w:r>
    </w:p>
    <w:p w14:paraId="60F67768" w14:textId="77777777" w:rsidR="0055351D" w:rsidRPr="0055351D" w:rsidRDefault="0055351D" w:rsidP="0055351D">
      <w:pPr>
        <w:numPr>
          <w:ilvl w:val="1"/>
          <w:numId w:val="4"/>
        </w:numPr>
      </w:pPr>
      <w:r w:rsidRPr="0055351D">
        <w:t>Write down any new or difficult words and their meanings.</w:t>
      </w:r>
    </w:p>
    <w:p w14:paraId="6A4FCB49" w14:textId="341A46E2" w:rsidR="0055351D" w:rsidRPr="0055351D" w:rsidRDefault="0055351D" w:rsidP="0055351D">
      <w:pPr>
        <w:numPr>
          <w:ilvl w:val="2"/>
          <w:numId w:val="4"/>
        </w:numPr>
      </w:pPr>
      <w:r w:rsidRPr="0055351D">
        <w:t xml:space="preserve">Word: </w:t>
      </w:r>
      <w:r w:rsidR="00722FAC">
        <w:tab/>
      </w:r>
      <w:r w:rsidR="00722FAC">
        <w:tab/>
      </w:r>
      <w:r w:rsidR="00722FAC">
        <w:tab/>
      </w:r>
      <w:r w:rsidR="00F442B0">
        <w:tab/>
      </w:r>
      <w:r w:rsidRPr="0055351D">
        <w:t>Meaning:</w:t>
      </w:r>
    </w:p>
    <w:p w14:paraId="1236AF0D" w14:textId="6F1E215E" w:rsidR="0055351D" w:rsidRPr="0055351D" w:rsidRDefault="0055351D" w:rsidP="0055351D">
      <w:pPr>
        <w:numPr>
          <w:ilvl w:val="2"/>
          <w:numId w:val="4"/>
        </w:numPr>
      </w:pPr>
      <w:r w:rsidRPr="0055351D">
        <w:t xml:space="preserve">Word: </w:t>
      </w:r>
      <w:r w:rsidR="00722FAC">
        <w:tab/>
      </w:r>
      <w:r w:rsidR="00722FAC">
        <w:tab/>
      </w:r>
      <w:r w:rsidR="00722FAC">
        <w:tab/>
      </w:r>
      <w:r w:rsidR="00F442B0">
        <w:tab/>
      </w:r>
      <w:r w:rsidRPr="0055351D">
        <w:t>Meaning:</w:t>
      </w:r>
    </w:p>
    <w:p w14:paraId="56E63F0B" w14:textId="71F3081C" w:rsidR="0055351D" w:rsidRPr="0055351D" w:rsidRDefault="0055351D" w:rsidP="0055351D">
      <w:pPr>
        <w:numPr>
          <w:ilvl w:val="2"/>
          <w:numId w:val="4"/>
        </w:numPr>
      </w:pPr>
      <w:r w:rsidRPr="0055351D">
        <w:t xml:space="preserve">Word: </w:t>
      </w:r>
      <w:r w:rsidR="00722FAC">
        <w:tab/>
      </w:r>
      <w:r w:rsidR="00722FAC">
        <w:tab/>
      </w:r>
      <w:r w:rsidR="00722FAC">
        <w:tab/>
      </w:r>
      <w:r w:rsidR="00F442B0">
        <w:tab/>
      </w:r>
      <w:r w:rsidRPr="0055351D">
        <w:t>Meaning:</w:t>
      </w:r>
    </w:p>
    <w:p w14:paraId="5A0D611C" w14:textId="77777777" w:rsidR="0055351D" w:rsidRPr="0055351D" w:rsidRDefault="0055351D" w:rsidP="0055351D">
      <w:pPr>
        <w:numPr>
          <w:ilvl w:val="0"/>
          <w:numId w:val="4"/>
        </w:numPr>
      </w:pPr>
      <w:r w:rsidRPr="0055351D">
        <w:rPr>
          <w:b/>
          <w:bCs/>
        </w:rPr>
        <w:t>Summary:</w:t>
      </w:r>
    </w:p>
    <w:p w14:paraId="4E536063" w14:textId="7348FD79" w:rsidR="0055351D" w:rsidRPr="0055351D" w:rsidRDefault="0055351D" w:rsidP="0055351D">
      <w:pPr>
        <w:numPr>
          <w:ilvl w:val="1"/>
          <w:numId w:val="4"/>
        </w:numPr>
      </w:pPr>
      <w:r w:rsidRPr="0055351D">
        <w:t>Write a short summary of the paragraph</w:t>
      </w:r>
      <w:r w:rsidR="00722FAC">
        <w:t>s</w:t>
      </w:r>
      <w:r w:rsidRPr="0055351D">
        <w:t xml:space="preserve"> in your own words.</w:t>
      </w:r>
    </w:p>
    <w:p w14:paraId="0FB7011C" w14:textId="77777777" w:rsidR="0055351D" w:rsidRDefault="0055351D"/>
    <w:sectPr w:rsidR="0055351D" w:rsidSect="00722FA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AA7"/>
    <w:multiLevelType w:val="multilevel"/>
    <w:tmpl w:val="0100D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3D5335"/>
    <w:multiLevelType w:val="multilevel"/>
    <w:tmpl w:val="9B62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lvl w:ilvl="0">
        <w:start w:val="1"/>
        <w:numFmt w:val="decimal"/>
        <w:lvlText w:val="%1."/>
        <w:lvlJc w:val="lef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1D"/>
    <w:rsid w:val="0055351D"/>
    <w:rsid w:val="00722FAC"/>
    <w:rsid w:val="00773DBF"/>
    <w:rsid w:val="00A02755"/>
    <w:rsid w:val="00F4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625A"/>
  <w15:chartTrackingRefBased/>
  <w15:docId w15:val="{49F534DF-A8BD-4285-AA50-2C18D1A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88915">
      <w:bodyDiv w:val="1"/>
      <w:marLeft w:val="0"/>
      <w:marRight w:val="0"/>
      <w:marTop w:val="0"/>
      <w:marBottom w:val="0"/>
      <w:divBdr>
        <w:top w:val="none" w:sz="0" w:space="0" w:color="auto"/>
        <w:left w:val="none" w:sz="0" w:space="0" w:color="auto"/>
        <w:bottom w:val="none" w:sz="0" w:space="0" w:color="auto"/>
        <w:right w:val="none" w:sz="0" w:space="0" w:color="auto"/>
      </w:divBdr>
      <w:divsChild>
        <w:div w:id="1187865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John Decker</dc:creator>
  <cp:keywords/>
  <dc:description/>
  <cp:lastModifiedBy>William John Decker</cp:lastModifiedBy>
  <cp:revision>3</cp:revision>
  <dcterms:created xsi:type="dcterms:W3CDTF">2024-12-19T21:55:00Z</dcterms:created>
  <dcterms:modified xsi:type="dcterms:W3CDTF">2025-01-02T19:12:00Z</dcterms:modified>
</cp:coreProperties>
</file>