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4253" w:rsidR="004345A0" w:rsidP="5E29CD6F" w:rsidRDefault="004345A0" w14:paraId="506F30F5" w14:textId="1E54A5B1">
      <w:pPr>
        <w:ind w:right="-360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proofErr w:type="spellStart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Criterios</w:t>
      </w:r>
      <w:proofErr w:type="spellEnd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de </w:t>
      </w:r>
      <w:proofErr w:type="spellStart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comportamiento</w:t>
      </w:r>
      <w:proofErr w:type="spellEnd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de Indiana 4-H para </w:t>
      </w:r>
      <w:proofErr w:type="spellStart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todos</w:t>
      </w:r>
      <w:proofErr w:type="spellEnd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proofErr w:type="spellStart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los</w:t>
      </w:r>
      <w:proofErr w:type="spellEnd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proofErr w:type="spellStart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jóvenes</w:t>
      </w:r>
      <w:proofErr w:type="spellEnd"/>
      <w:r w:rsidRPr="5E29CD6F" w:rsidR="6EDA65D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proofErr w:type="spellStart"/>
      <w:r w:rsidRPr="5E29CD6F" w:rsidR="74BAC24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partcipantes</w:t>
      </w:r>
      <w:proofErr w:type="spellEnd"/>
      <w:r w:rsidRPr="5E29CD6F" w:rsidR="21321EE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</w:p>
    <w:p w:rsidR="21321EE0" w:rsidP="5E29CD6F" w:rsidRDefault="21321EE0" w14:paraId="10A7AA77" w14:textId="3465213D">
      <w:pPr>
        <w:ind w:right="-36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Indiana 4-H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tiene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un conjunto de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criterios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comportamiento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esperamos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todos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nuestros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partcipantes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sigan</w:t>
      </w:r>
      <w:proofErr w:type="spellEnd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1321EE0">
        <w:rPr>
          <w:rFonts w:ascii="Times New Roman" w:hAnsi="Times New Roman" w:eastAsia="Times New Roman" w:cs="Times New Roman"/>
          <w:sz w:val="22"/>
          <w:szCs w:val="22"/>
        </w:rPr>
        <w:t>como</w:t>
      </w:r>
      <w:proofErr w:type="spellEnd"/>
      <w:r w:rsidRPr="5E29CD6F" w:rsidR="16A5D6DE">
        <w:rPr>
          <w:rFonts w:ascii="Times New Roman" w:hAnsi="Times New Roman" w:eastAsia="Times New Roman" w:cs="Times New Roman"/>
          <w:sz w:val="22"/>
          <w:szCs w:val="22"/>
        </w:rPr>
        <w:t xml:space="preserve"> se describe a </w:t>
      </w:r>
      <w:proofErr w:type="spellStart"/>
      <w:r w:rsidRPr="5E29CD6F" w:rsidR="16A5D6DE">
        <w:rPr>
          <w:rFonts w:ascii="Times New Roman" w:hAnsi="Times New Roman" w:eastAsia="Times New Roman" w:cs="Times New Roman"/>
          <w:sz w:val="22"/>
          <w:szCs w:val="22"/>
        </w:rPr>
        <w:t>continuación</w:t>
      </w:r>
      <w:proofErr w:type="spellEnd"/>
      <w:r w:rsidRPr="5E29CD6F" w:rsidR="16A5D6DE">
        <w:rPr>
          <w:rFonts w:ascii="Times New Roman" w:hAnsi="Times New Roman" w:eastAsia="Times New Roman" w:cs="Times New Roman"/>
          <w:sz w:val="22"/>
          <w:szCs w:val="22"/>
        </w:rPr>
        <w:t xml:space="preserve">. Los </w:t>
      </w:r>
      <w:proofErr w:type="spellStart"/>
      <w:r w:rsidRPr="5E29CD6F" w:rsidR="16A5D6DE">
        <w:rPr>
          <w:rFonts w:ascii="Times New Roman" w:hAnsi="Times New Roman" w:eastAsia="Times New Roman" w:cs="Times New Roman"/>
          <w:sz w:val="22"/>
          <w:szCs w:val="22"/>
        </w:rPr>
        <w:t>jóvenes</w:t>
      </w:r>
      <w:proofErr w:type="spellEnd"/>
      <w:r w:rsidRPr="5E29CD6F" w:rsidR="16A5D6DE">
        <w:rPr>
          <w:rFonts w:ascii="Times New Roman" w:hAnsi="Times New Roman" w:eastAsia="Times New Roman" w:cs="Times New Roman"/>
          <w:sz w:val="22"/>
          <w:szCs w:val="22"/>
        </w:rPr>
        <w:t xml:space="preserve"> y sus padres/ </w:t>
      </w:r>
      <w:proofErr w:type="spellStart"/>
      <w:r w:rsidRPr="5E29CD6F" w:rsidR="349D2EA8">
        <w:rPr>
          <w:rFonts w:ascii="Times New Roman" w:hAnsi="Times New Roman" w:eastAsia="Times New Roman" w:cs="Times New Roman"/>
          <w:sz w:val="22"/>
          <w:szCs w:val="22"/>
        </w:rPr>
        <w:t>guardiáns</w:t>
      </w:r>
      <w:proofErr w:type="spellEnd"/>
      <w:r w:rsidRPr="5E29CD6F" w:rsidR="349D2EA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349D2EA8">
        <w:rPr>
          <w:rFonts w:ascii="Times New Roman" w:hAnsi="Times New Roman" w:eastAsia="Times New Roman" w:cs="Times New Roman"/>
          <w:sz w:val="22"/>
          <w:szCs w:val="22"/>
        </w:rPr>
        <w:t>revisan</w:t>
      </w:r>
      <w:proofErr w:type="spellEnd"/>
      <w:r w:rsidRPr="5E29CD6F" w:rsidR="349D2EA8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349D2EA8">
        <w:rPr>
          <w:rFonts w:ascii="Times New Roman" w:hAnsi="Times New Roman" w:eastAsia="Times New Roman" w:cs="Times New Roman"/>
          <w:sz w:val="22"/>
          <w:szCs w:val="22"/>
        </w:rPr>
        <w:t>ace</w:t>
      </w:r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>ptan</w:t>
      </w:r>
      <w:proofErr w:type="spellEnd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>estas</w:t>
      </w:r>
      <w:proofErr w:type="spellEnd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>expectativas</w:t>
      </w:r>
      <w:proofErr w:type="spellEnd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 xml:space="preserve"> al </w:t>
      </w:r>
      <w:proofErr w:type="spellStart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>momento</w:t>
      </w:r>
      <w:proofErr w:type="spellEnd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>inscribirse</w:t>
      </w:r>
      <w:proofErr w:type="spellEnd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52948672">
        <w:rPr>
          <w:rFonts w:ascii="Times New Roman" w:hAnsi="Times New Roman" w:eastAsia="Times New Roman" w:cs="Times New Roman"/>
          <w:sz w:val="22"/>
          <w:szCs w:val="22"/>
        </w:rPr>
        <w:t xml:space="preserve"> 4-H </w:t>
      </w:r>
      <w:proofErr w:type="spellStart"/>
      <w:r w:rsidRPr="5E29CD6F" w:rsidR="0AD2D540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0AD2D540">
        <w:rPr>
          <w:rFonts w:ascii="Times New Roman" w:hAnsi="Times New Roman" w:eastAsia="Times New Roman" w:cs="Times New Roman"/>
          <w:sz w:val="22"/>
          <w:szCs w:val="22"/>
        </w:rPr>
        <w:t xml:space="preserve"> 4-H </w:t>
      </w:r>
      <w:proofErr w:type="spellStart"/>
      <w:r w:rsidRPr="5E29CD6F" w:rsidR="0AD2D540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0AD2D54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0AD2D540">
        <w:rPr>
          <w:rFonts w:ascii="Times New Roman" w:hAnsi="Times New Roman" w:eastAsia="Times New Roman" w:cs="Times New Roman"/>
          <w:sz w:val="22"/>
          <w:szCs w:val="22"/>
        </w:rPr>
        <w:t>línea</w:t>
      </w:r>
      <w:proofErr w:type="spellEnd"/>
      <w:r w:rsidRPr="5E29CD6F" w:rsidR="0AD2D540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1221B1B4" w:rsidP="5E29CD6F" w:rsidRDefault="1221B1B4" w14:paraId="4449E05D" w14:textId="3EBD4A00">
      <w:pPr>
        <w:ind w:right="-36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Al </w:t>
      </w:r>
      <w:proofErr w:type="spellStart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>asistir</w:t>
      </w:r>
      <w:proofErr w:type="spellEnd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>participar</w:t>
      </w:r>
      <w:proofErr w:type="spellEnd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>actuar</w:t>
      </w:r>
      <w:proofErr w:type="spellEnd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>nombre</w:t>
      </w:r>
      <w:proofErr w:type="spellEnd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 del </w:t>
      </w:r>
      <w:proofErr w:type="spellStart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 4-H, se </w:t>
      </w:r>
      <w:proofErr w:type="spellStart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>espera</w:t>
      </w:r>
      <w:proofErr w:type="spellEnd"/>
      <w:r w:rsidRPr="5E29CD6F" w:rsidR="1221B1B4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>todas</w:t>
      </w:r>
      <w:proofErr w:type="spellEnd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 xml:space="preserve"> las personas se </w:t>
      </w:r>
      <w:proofErr w:type="spellStart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>comportan</w:t>
      </w:r>
      <w:proofErr w:type="spellEnd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>acuerdo</w:t>
      </w:r>
      <w:proofErr w:type="spellEnd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 xml:space="preserve"> con </w:t>
      </w:r>
      <w:proofErr w:type="spellStart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>estándares</w:t>
      </w:r>
      <w:proofErr w:type="spellEnd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>aceptados</w:t>
      </w:r>
      <w:proofErr w:type="spellEnd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>comportamiento</w:t>
      </w:r>
      <w:proofErr w:type="spellEnd"/>
      <w:r w:rsidRPr="5E29CD6F" w:rsidR="18884818">
        <w:rPr>
          <w:rFonts w:ascii="Times New Roman" w:hAnsi="Times New Roman" w:eastAsia="Times New Roman" w:cs="Times New Roman"/>
          <w:sz w:val="22"/>
          <w:szCs w:val="22"/>
        </w:rPr>
        <w:t xml:space="preserve"> soc</w:t>
      </w:r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ial,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respetan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derechos de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demás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y se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abstengan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cualquier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conducta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pueda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ser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perjudicial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para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AF5BC8">
        <w:rPr>
          <w:rFonts w:ascii="Times New Roman" w:hAnsi="Times New Roman" w:eastAsia="Times New Roman" w:cs="Times New Roman"/>
          <w:sz w:val="22"/>
          <w:szCs w:val="22"/>
        </w:rPr>
        <w:t>pro</w:t>
      </w:r>
      <w:r w:rsidRPr="5E29CD6F" w:rsidR="47A9CAE4">
        <w:rPr>
          <w:rFonts w:ascii="Times New Roman" w:hAnsi="Times New Roman" w:eastAsia="Times New Roman" w:cs="Times New Roman"/>
          <w:sz w:val="22"/>
          <w:szCs w:val="22"/>
        </w:rPr>
        <w:t>grama</w:t>
      </w:r>
      <w:proofErr w:type="spellEnd"/>
      <w:r w:rsidRPr="5E29CD6F" w:rsidR="47A9CAE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E29CD6F" w:rsidR="5D5986E9">
        <w:rPr>
          <w:rFonts w:ascii="Times New Roman" w:hAnsi="Times New Roman" w:eastAsia="Times New Roman" w:cs="Times New Roman"/>
          <w:sz w:val="22"/>
          <w:szCs w:val="22"/>
        </w:rPr>
        <w:t xml:space="preserve">de </w:t>
      </w:r>
      <w:r w:rsidRPr="5E29CD6F" w:rsidR="47A9CAE4">
        <w:rPr>
          <w:rFonts w:ascii="Times New Roman" w:hAnsi="Times New Roman" w:eastAsia="Times New Roman" w:cs="Times New Roman"/>
          <w:sz w:val="22"/>
          <w:szCs w:val="22"/>
        </w:rPr>
        <w:t xml:space="preserve">4-H. </w:t>
      </w:r>
    </w:p>
    <w:p w:rsidR="47A9CAE4" w:rsidP="5E29CD6F" w:rsidRDefault="47A9CAE4" w14:paraId="21F8633E" w14:textId="5E19044F">
      <w:pPr>
        <w:pStyle w:val="Normal"/>
        <w:spacing w:after="0"/>
        <w:ind w:left="0" w:right="-360"/>
        <w:rPr>
          <w:rFonts w:ascii="Times New Roman" w:hAnsi="Times New Roman" w:eastAsia="Times New Roman" w:cs="Times New Roman"/>
          <w:sz w:val="22"/>
          <w:szCs w:val="22"/>
        </w:rPr>
      </w:pP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 xml:space="preserve">Como 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>participante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>en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>el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>programa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>desarrollo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>juvenil</w:t>
      </w:r>
      <w:r w:rsidRPr="51E0F095" w:rsidR="47A9CAE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1E0F095" w:rsidR="6C07B912">
        <w:rPr>
          <w:rFonts w:ascii="Times New Roman" w:hAnsi="Times New Roman" w:eastAsia="Times New Roman" w:cs="Times New Roman"/>
          <w:sz w:val="22"/>
          <w:szCs w:val="22"/>
        </w:rPr>
        <w:t xml:space="preserve">de 4-H, </w:t>
      </w:r>
      <w:r w:rsidRPr="51E0F095" w:rsidR="6C07B912">
        <w:rPr>
          <w:rFonts w:ascii="Times New Roman" w:hAnsi="Times New Roman" w:eastAsia="Times New Roman" w:cs="Times New Roman"/>
          <w:sz w:val="22"/>
          <w:szCs w:val="22"/>
        </w:rPr>
        <w:t>yo</w:t>
      </w:r>
      <w:r w:rsidRPr="51E0F095" w:rsidR="6566B143">
        <w:rPr>
          <w:rFonts w:ascii="Times New Roman" w:hAnsi="Times New Roman" w:eastAsia="Times New Roman" w:cs="Times New Roman"/>
          <w:sz w:val="22"/>
          <w:szCs w:val="22"/>
        </w:rPr>
        <w:t>:</w:t>
      </w:r>
    </w:p>
    <w:p w:rsidR="5E29CD6F" w:rsidP="5E29CD6F" w:rsidRDefault="5E29CD6F" w14:paraId="0247D0F4" w14:textId="3150A655">
      <w:pPr>
        <w:pStyle w:val="Normal"/>
        <w:spacing w:after="0"/>
        <w:ind w:left="0" w:right="-360"/>
        <w:rPr>
          <w:rFonts w:ascii="Times New Roman" w:hAnsi="Times New Roman" w:eastAsia="Times New Roman" w:cs="Times New Roman"/>
          <w:sz w:val="22"/>
          <w:szCs w:val="22"/>
        </w:rPr>
      </w:pPr>
    </w:p>
    <w:p w:rsidR="42E87D1F" w:rsidP="5E29CD6F" w:rsidRDefault="42E87D1F" w14:paraId="7E7233C0" w14:textId="6983D649">
      <w:pPr>
        <w:pStyle w:val="ListParagraph"/>
        <w:numPr>
          <w:ilvl w:val="0"/>
          <w:numId w:val="6"/>
        </w:numPr>
        <w:spacing w:after="0"/>
        <w:ind w:right="-36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>Respetar</w:t>
      </w:r>
      <w:proofErr w:type="spellEnd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>seguir</w:t>
      </w:r>
      <w:proofErr w:type="spellEnd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>hacer</w:t>
      </w:r>
      <w:proofErr w:type="spellEnd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>cumplir</w:t>
      </w:r>
      <w:proofErr w:type="spellEnd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 xml:space="preserve"> las </w:t>
      </w:r>
      <w:proofErr w:type="spellStart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>reglas</w:t>
      </w:r>
      <w:proofErr w:type="spellEnd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>políticas</w:t>
      </w:r>
      <w:proofErr w:type="spellEnd"/>
      <w:r w:rsidRPr="5E29CD6F" w:rsidR="42E87D1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 xml:space="preserve">y </w:t>
      </w:r>
      <w:proofErr w:type="spellStart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>pautas</w:t>
      </w:r>
      <w:proofErr w:type="spellEnd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>establecidas</w:t>
      </w:r>
      <w:proofErr w:type="spellEnd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>por</w:t>
      </w:r>
      <w:proofErr w:type="spellEnd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>Servicio</w:t>
      </w:r>
      <w:proofErr w:type="spellEnd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>Extensión</w:t>
      </w:r>
      <w:proofErr w:type="spellEnd"/>
      <w:r w:rsidRPr="5E29CD6F" w:rsidR="66C2392B">
        <w:rPr>
          <w:rFonts w:ascii="Times New Roman" w:hAnsi="Times New Roman" w:eastAsia="Times New Roman" w:cs="Times New Roman"/>
          <w:sz w:val="22"/>
          <w:szCs w:val="22"/>
        </w:rPr>
        <w:t xml:space="preserve"> Cooperativa de </w:t>
      </w:r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 xml:space="preserve">la Universidad de Purdue, </w:t>
      </w:r>
      <w:proofErr w:type="spellStart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>incluidas</w:t>
      </w:r>
      <w:proofErr w:type="spellEnd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>todas</w:t>
      </w:r>
      <w:proofErr w:type="spellEnd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 xml:space="preserve"> las </w:t>
      </w:r>
      <w:proofErr w:type="spellStart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>leyes</w:t>
      </w:r>
      <w:proofErr w:type="spellEnd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>relacionadas</w:t>
      </w:r>
      <w:proofErr w:type="spellEnd"/>
      <w:r w:rsidRPr="5E29CD6F" w:rsidR="4614ABC4">
        <w:rPr>
          <w:rFonts w:ascii="Times New Roman" w:hAnsi="Times New Roman" w:eastAsia="Times New Roman" w:cs="Times New Roman"/>
          <w:sz w:val="22"/>
          <w:szCs w:val="22"/>
        </w:rPr>
        <w:t xml:space="preserve"> co</w:t>
      </w:r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 xml:space="preserve">n </w:t>
      </w:r>
      <w:proofErr w:type="spellStart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>abuso</w:t>
      </w:r>
      <w:proofErr w:type="spellEnd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>infantil</w:t>
      </w:r>
      <w:proofErr w:type="spellEnd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>abuso</w:t>
      </w:r>
      <w:proofErr w:type="spellEnd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>sustancias</w:t>
      </w:r>
      <w:proofErr w:type="spellEnd"/>
      <w:r w:rsidRPr="5E29CD6F" w:rsidR="40A1102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Pr="00814253" w:rsidR="00814253" w:rsidP="5E29CD6F" w:rsidRDefault="00814253" w14:paraId="35E1FF3D" w14:textId="77777777">
      <w:pPr>
        <w:pStyle w:val="ListParagraph"/>
        <w:spacing w:after="0"/>
        <w:ind w:right="-360"/>
        <w:rPr>
          <w:rFonts w:ascii="Times New Roman" w:hAnsi="Times New Roman" w:eastAsia="Times New Roman" w:cs="Times New Roman"/>
          <w:sz w:val="22"/>
          <w:szCs w:val="22"/>
        </w:rPr>
      </w:pPr>
    </w:p>
    <w:p w:rsidR="004345A0" w:rsidP="5E29CD6F" w:rsidRDefault="004345A0" w14:paraId="1EDFF08F" w14:textId="5206534D">
      <w:pPr>
        <w:pStyle w:val="ListParagraph"/>
        <w:numPr>
          <w:ilvl w:val="0"/>
          <w:numId w:val="4"/>
        </w:numPr>
        <w:spacing w:after="0"/>
        <w:ind w:right="-36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 xml:space="preserve">Conducirme de </w:t>
      </w:r>
      <w:proofErr w:type="spellStart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>una</w:t>
      </w:r>
      <w:proofErr w:type="spellEnd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>manera</w:t>
      </w:r>
      <w:proofErr w:type="spellEnd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>cortés</w:t>
      </w:r>
      <w:proofErr w:type="spellEnd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>respetuosa</w:t>
      </w:r>
      <w:proofErr w:type="spellEnd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6A7299F2">
        <w:rPr>
          <w:rFonts w:ascii="Times New Roman" w:hAnsi="Times New Roman" w:eastAsia="Times New Roman" w:cs="Times New Roman"/>
          <w:sz w:val="22"/>
          <w:szCs w:val="22"/>
        </w:rPr>
        <w:t>e</w:t>
      </w:r>
      <w:r w:rsidRPr="5E29CD6F" w:rsidR="49C50C8B">
        <w:rPr>
          <w:rFonts w:ascii="Times New Roman" w:hAnsi="Times New Roman" w:eastAsia="Times New Roman" w:cs="Times New Roman"/>
          <w:sz w:val="22"/>
          <w:szCs w:val="22"/>
        </w:rPr>
        <w:t>xhibir</w:t>
      </w:r>
      <w:proofErr w:type="spellEnd"/>
      <w:r w:rsidRPr="5E29CD6F" w:rsidR="49C50C8B">
        <w:rPr>
          <w:rFonts w:ascii="Times New Roman" w:hAnsi="Times New Roman" w:eastAsia="Times New Roman" w:cs="Times New Roman"/>
          <w:sz w:val="22"/>
          <w:szCs w:val="22"/>
        </w:rPr>
        <w:t xml:space="preserve"> un </w:t>
      </w:r>
      <w:proofErr w:type="spellStart"/>
      <w:r w:rsidRPr="5E29CD6F" w:rsidR="49C50C8B">
        <w:rPr>
          <w:rFonts w:ascii="Times New Roman" w:hAnsi="Times New Roman" w:eastAsia="Times New Roman" w:cs="Times New Roman"/>
          <w:sz w:val="22"/>
          <w:szCs w:val="22"/>
        </w:rPr>
        <w:t>buen</w:t>
      </w:r>
      <w:proofErr w:type="spellEnd"/>
      <w:r w:rsidRPr="5E29CD6F" w:rsidR="49C50C8B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9C50C8B">
        <w:rPr>
          <w:rFonts w:ascii="Times New Roman" w:hAnsi="Times New Roman" w:eastAsia="Times New Roman" w:cs="Times New Roman"/>
          <w:sz w:val="22"/>
          <w:szCs w:val="22"/>
        </w:rPr>
        <w:t>es</w:t>
      </w:r>
      <w:r w:rsidRPr="5E29CD6F" w:rsidR="31B74961">
        <w:rPr>
          <w:rFonts w:ascii="Times New Roman" w:hAnsi="Times New Roman" w:eastAsia="Times New Roman" w:cs="Times New Roman"/>
          <w:sz w:val="22"/>
          <w:szCs w:val="22"/>
        </w:rPr>
        <w:t>pírtu</w:t>
      </w:r>
      <w:proofErr w:type="spellEnd"/>
      <w:r w:rsidRPr="5E29CD6F" w:rsidR="31B7496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31B74961">
        <w:rPr>
          <w:rFonts w:ascii="Times New Roman" w:hAnsi="Times New Roman" w:eastAsia="Times New Roman" w:cs="Times New Roman"/>
          <w:sz w:val="22"/>
          <w:szCs w:val="22"/>
        </w:rPr>
        <w:t>deportivo</w:t>
      </w:r>
      <w:proofErr w:type="spellEnd"/>
      <w:r w:rsidRPr="5E29CD6F" w:rsidR="31B74961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31B74961">
        <w:rPr>
          <w:rFonts w:ascii="Times New Roman" w:hAnsi="Times New Roman" w:eastAsia="Times New Roman" w:cs="Times New Roman"/>
          <w:sz w:val="22"/>
          <w:szCs w:val="22"/>
        </w:rPr>
        <w:t>demostar</w:t>
      </w:r>
      <w:proofErr w:type="spellEnd"/>
      <w:r w:rsidRPr="5E29CD6F" w:rsidR="31B7496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habilidades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razonables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gestión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conflictos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Evitaré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cualquier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acción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obstruya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interrumpirá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cualquier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actividad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de 4-H, o que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amenace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interfiera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con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mantenimiento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del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orden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y la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disciplina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apropiados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, y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también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desanimará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gram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a</w:t>
      </w:r>
      <w:proofErr w:type="gram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otros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cualquiera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esas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acciones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4345A0" w:rsidP="5E29CD6F" w:rsidRDefault="004345A0" w14:paraId="101C5746" w14:textId="77777777">
      <w:pPr>
        <w:pStyle w:val="ListParagraph"/>
        <w:spacing w:after="0"/>
        <w:rPr>
          <w:rFonts w:ascii="Times New Roman" w:hAnsi="Times New Roman" w:eastAsia="Times New Roman" w:cs="Times New Roman"/>
          <w:sz w:val="22"/>
          <w:szCs w:val="22"/>
        </w:rPr>
      </w:pPr>
    </w:p>
    <w:p w:rsidR="004345A0" w:rsidP="5E29CD6F" w:rsidRDefault="004345A0" w14:paraId="2A4CCA2F" w14:textId="012E589B">
      <w:pPr>
        <w:pStyle w:val="ListParagraph"/>
        <w:numPr>
          <w:ilvl w:val="0"/>
          <w:numId w:val="4"/>
        </w:numPr>
        <w:spacing w:after="0" w:line="240" w:lineRule="auto"/>
        <w:ind w:right="-36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Sea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sincero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directo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al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representar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de</w:t>
      </w:r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desarrollo</w:t>
      </w:r>
      <w:proofErr w:type="spellEnd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CF13B30">
        <w:rPr>
          <w:rFonts w:ascii="Times New Roman" w:hAnsi="Times New Roman" w:eastAsia="Times New Roman" w:cs="Times New Roman"/>
          <w:sz w:val="22"/>
          <w:szCs w:val="22"/>
        </w:rPr>
        <w:t>juve</w:t>
      </w:r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nil</w:t>
      </w:r>
      <w:proofErr w:type="spellEnd"/>
      <w:r w:rsidRPr="5E29CD6F" w:rsidR="51953C3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 xml:space="preserve">4-H. En </w:t>
      </w:r>
      <w:proofErr w:type="spellStart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ningún</w:t>
      </w:r>
      <w:proofErr w:type="spellEnd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momento</w:t>
      </w:r>
      <w:proofErr w:type="spellEnd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haré</w:t>
      </w:r>
      <w:proofErr w:type="spellEnd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trampa</w:t>
      </w:r>
      <w:proofErr w:type="spellEnd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proporcionaré</w:t>
      </w:r>
      <w:proofErr w:type="spellEnd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información</w:t>
      </w:r>
      <w:proofErr w:type="spellEnd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 xml:space="preserve"> falsa a </w:t>
      </w:r>
      <w:proofErr w:type="spellStart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sabiendas</w:t>
      </w:r>
      <w:proofErr w:type="spellEnd"/>
      <w:r w:rsidRPr="5E29CD6F" w:rsidR="43D46F2F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3B5367" w:rsidP="5E29CD6F" w:rsidRDefault="003B5367" w14:paraId="2DCA1ED4" w14:textId="77777777">
      <w:pPr>
        <w:pStyle w:val="ListParagraph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3B5367" w:rsidP="5E29CD6F" w:rsidRDefault="003B5367" w14:paraId="1950D180" w14:textId="5DC40354">
      <w:pPr>
        <w:pStyle w:val="ListParagraph"/>
        <w:numPr>
          <w:ilvl w:val="0"/>
          <w:numId w:val="4"/>
        </w:numPr>
        <w:spacing w:after="0" w:line="240" w:lineRule="auto"/>
        <w:ind w:right="-36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>Presente</w:t>
      </w:r>
      <w:proofErr w:type="spellEnd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>registros</w:t>
      </w:r>
      <w:proofErr w:type="spellEnd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 xml:space="preserve"> 4-</w:t>
      </w:r>
      <w:r w:rsidRPr="5E29CD6F" w:rsidR="38859FB3">
        <w:rPr>
          <w:rFonts w:ascii="Times New Roman" w:hAnsi="Times New Roman" w:eastAsia="Times New Roman" w:cs="Times New Roman"/>
          <w:sz w:val="22"/>
          <w:szCs w:val="22"/>
        </w:rPr>
        <w:t xml:space="preserve">H </w:t>
      </w:r>
      <w:proofErr w:type="spellStart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>precisos</w:t>
      </w:r>
      <w:proofErr w:type="spellEnd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 xml:space="preserve"> e </w:t>
      </w:r>
      <w:proofErr w:type="spellStart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>inalterados</w:t>
      </w:r>
      <w:proofErr w:type="spellEnd"/>
      <w:r w:rsidRPr="5E29CD6F" w:rsidR="5F23CA7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5E29CD6F" w:rsidP="5E29CD6F" w:rsidRDefault="5E29CD6F" w14:paraId="5EE45CDB" w14:textId="57A81E88">
      <w:pPr>
        <w:pStyle w:val="Normal"/>
        <w:spacing w:after="0" w:line="240" w:lineRule="auto"/>
        <w:ind w:left="0" w:right="-360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814253" w:rsidP="5E29CD6F" w:rsidRDefault="00814253" w14:paraId="28233A07" w14:textId="1AE36509">
      <w:pPr>
        <w:pStyle w:val="ListParagraph"/>
        <w:numPr>
          <w:ilvl w:val="0"/>
          <w:numId w:val="4"/>
        </w:numPr>
        <w:spacing w:after="0" w:line="240" w:lineRule="auto"/>
        <w:ind w:right="-36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Siga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términos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condiciones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específicos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de un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determinado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proyecto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concurso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actividad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También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alentaré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gram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a</w:t>
      </w:r>
      <w:proofErr w:type="gram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otros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a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seguir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estos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términos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condiciones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814253" w:rsidP="5E29CD6F" w:rsidRDefault="00814253" w14:paraId="4947556A" w14:textId="116A5523">
      <w:pPr>
        <w:pStyle w:val="Normal"/>
        <w:spacing w:after="0" w:line="240" w:lineRule="auto"/>
        <w:ind w:left="0" w:right="-360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814253" w:rsidP="5E29CD6F" w:rsidRDefault="00814253" w14:paraId="0D5F6016" w14:textId="60CB35E3">
      <w:pPr>
        <w:pStyle w:val="ListParagraph"/>
        <w:numPr>
          <w:ilvl w:val="0"/>
          <w:numId w:val="4"/>
        </w:numPr>
        <w:spacing w:after="0" w:line="240" w:lineRule="auto"/>
        <w:ind w:right="-36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Bajo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ninguna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circunstancia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posea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distribuya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consuma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esté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bajo la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influencia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de alcohol, tabaco o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productos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similares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al tabaco,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dispositivos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electrónicos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para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fumar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(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incluidos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, entre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otros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cigarrillos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electrónicos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vaporizadores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juuls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),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drogas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ilegales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u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otros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productos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peligrosos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sustancias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eventos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actividades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del </w:t>
      </w:r>
      <w:proofErr w:type="spellStart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 xml:space="preserve"> de</w:t>
      </w:r>
      <w:r w:rsidRPr="5E29CD6F" w:rsidR="6486B13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Desarrollo Juvenil</w:t>
      </w:r>
      <w:r w:rsidRPr="5E29CD6F" w:rsidR="21F5BF93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E29CD6F" w:rsidR="20F4DE4D">
        <w:rPr>
          <w:rFonts w:ascii="Times New Roman" w:hAnsi="Times New Roman" w:eastAsia="Times New Roman" w:cs="Times New Roman"/>
          <w:sz w:val="22"/>
          <w:szCs w:val="22"/>
        </w:rPr>
        <w:t>4-H.</w:t>
      </w:r>
    </w:p>
    <w:p w:rsidR="5E29CD6F" w:rsidP="5E29CD6F" w:rsidRDefault="5E29CD6F" w14:paraId="51982C6B" w14:textId="2C8ACD6F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814253" w:rsidP="5E29CD6F" w:rsidRDefault="00814253" w14:paraId="00215289" w14:textId="209C45B3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Bajo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ninguna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circunstancia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distribuya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, use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indebidamente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o abuse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medicamentos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venta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libre,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homeopáticos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(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incluidos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suplementos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vitaminas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) 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medicamentos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recetados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5E29CD6F" w:rsidP="5E29CD6F" w:rsidRDefault="5E29CD6F" w14:paraId="4C43A883" w14:textId="281699D4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003B5367" w:rsidP="5E29CD6F" w:rsidRDefault="003B5367" w14:paraId="3DE90064" w14:textId="4FC471FC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Bajo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ninguna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circunstancia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posea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utilice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armas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petardos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productos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químicos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u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otros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materiales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puedan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utilizarse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para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crear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una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mezcla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explosiva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proofErr w:type="gram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Nota</w:t>
      </w:r>
      <w:proofErr w:type="gram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: las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armas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fuego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equipos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tiro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con arco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utilizados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bajo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supervisión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directa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un instructor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deportes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tiro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aprobado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certificado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por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4-H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una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actividad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deportiva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tiro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aprobada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por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4-H son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aceptables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4345A0" w:rsidP="5E29CD6F" w:rsidRDefault="004345A0" w14:paraId="4D574278" w14:textId="77777777">
      <w:pPr>
        <w:pStyle w:val="ListParagraph"/>
        <w:spacing w:after="0"/>
        <w:rPr>
          <w:rFonts w:ascii="Times New Roman" w:hAnsi="Times New Roman" w:eastAsia="Times New Roman" w:cs="Times New Roman"/>
          <w:sz w:val="22"/>
          <w:szCs w:val="22"/>
        </w:rPr>
      </w:pPr>
    </w:p>
    <w:p w:rsidR="006C7125" w:rsidP="5E29CD6F" w:rsidRDefault="004345A0" w14:paraId="67EC61E4" w14:textId="57587F30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Reconocer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que no se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tolerará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abuso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verbal,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físico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emocional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ni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ninguna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conducta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amenace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ponga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peligro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salud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gram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o</w:t>
      </w:r>
      <w:proofErr w:type="gram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seguridad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cualquier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persona. Evite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cualquier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comportamiento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imprudente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inadecuado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814253" w:rsidP="5E29CD6F" w:rsidRDefault="00814253" w14:paraId="7040BF8C" w14:textId="77777777">
      <w:pPr>
        <w:tabs>
          <w:tab w:val="left" w:pos="720"/>
        </w:tabs>
        <w:spacing w:after="0" w:line="240" w:lineRule="auto"/>
        <w:ind w:left="72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814253" w:rsidP="5E29CD6F" w:rsidRDefault="00814253" w14:paraId="18F9F808" w14:textId="0CBB2296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Respetar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propiedad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física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demás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. No se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tolera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robo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daño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malicioso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a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propiedad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ni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tampoco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la entrada,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uso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gram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o</w:t>
      </w:r>
      <w:proofErr w:type="gram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ocupación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no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autorizados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ninguna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instalación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5E29CD6F" w:rsidP="5E29CD6F" w:rsidRDefault="5E29CD6F" w14:paraId="5C02782D" w14:textId="02C219F2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5E29CD6F" w:rsidP="5E29CD6F" w:rsidRDefault="5E29CD6F" w14:paraId="50A4783D" w14:textId="5CBB0135">
      <w:pPr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5E29CD6F" w:rsidP="5E29CD6F" w:rsidRDefault="5E29CD6F" w14:paraId="033869BC" w14:textId="5B597FC7">
      <w:pPr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5E29CD6F" w:rsidP="5E29CD6F" w:rsidRDefault="5E29CD6F" w14:paraId="69DBABD8" w14:textId="7A562D6A">
      <w:pPr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5E29CD6F" w:rsidP="5E29CD6F" w:rsidRDefault="5E29CD6F" w14:paraId="3F65A42E" w14:textId="388D5853">
      <w:pPr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5E29CD6F" w:rsidP="5E29CD6F" w:rsidRDefault="5E29CD6F" w14:paraId="144F0EE1" w14:textId="557C8C43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4345A0" w:rsidP="5E29CD6F" w:rsidRDefault="004345A0" w14:paraId="6AB32366" w14:textId="71316B22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Comprender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incumplimiento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las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leyes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igualdad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oportunidades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y contra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discriminación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gram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o</w:t>
      </w:r>
      <w:proofErr w:type="gram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comisión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actos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delictivos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no son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prácticas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aceptables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Programas</w:t>
      </w:r>
      <w:proofErr w:type="spellEnd"/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 de</w:t>
      </w:r>
      <w:r w:rsidRPr="5E29CD6F" w:rsidR="7B05D36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 xml:space="preserve">Desarrollo Juvenil </w:t>
      </w:r>
      <w:r w:rsidRPr="5E29CD6F" w:rsidR="274D3B97">
        <w:rPr>
          <w:rFonts w:ascii="Times New Roman" w:hAnsi="Times New Roman" w:eastAsia="Times New Roman" w:cs="Times New Roman"/>
          <w:sz w:val="22"/>
          <w:szCs w:val="22"/>
        </w:rPr>
        <w:t>4-H.</w:t>
      </w:r>
    </w:p>
    <w:p w:rsidR="5E29CD6F" w:rsidP="5E29CD6F" w:rsidRDefault="5E29CD6F" w14:paraId="0F5B94C9" w14:textId="79457FC0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7614FD" w:rsidR="004345A0" w:rsidP="5E29CD6F" w:rsidRDefault="004345A0" w14:paraId="7561FA8F" w14:textId="5BF6BFA9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Adopte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diversidad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entre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todos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participantes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jóvenes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adultos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ayudando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a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cada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persona a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sentirse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bienvenido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e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incluida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65751F04">
        <w:rPr>
          <w:rFonts w:ascii="Times New Roman" w:hAnsi="Times New Roman" w:eastAsia="Times New Roman" w:cs="Times New Roman"/>
          <w:sz w:val="22"/>
          <w:szCs w:val="22"/>
        </w:rPr>
        <w:t xml:space="preserve"> del Desarrollo Juvenil de 4-H.</w:t>
      </w:r>
    </w:p>
    <w:p w:rsidRPr="007614FD" w:rsidR="004345A0" w:rsidP="5E29CD6F" w:rsidRDefault="004345A0" w14:paraId="4AD63F7A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814253" w:rsidP="5E29CD6F" w:rsidRDefault="00814253" w14:paraId="6EFA8E75" w14:textId="7EBAD1A4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Acepte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mi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responsabilidad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representar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Programas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de</w:t>
      </w:r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Desarrollo Juvenil 4-H con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dignidad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orgullo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siendo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un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modelo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positivo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para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demás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5E29CD6F" w:rsidP="5E29CD6F" w:rsidRDefault="5E29CD6F" w14:paraId="176E6246" w14:textId="3DF6F8E8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7614FD" w:rsidR="004345A0" w:rsidP="5E29CD6F" w:rsidRDefault="004345A0" w14:paraId="217DF652" w14:textId="765CA398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Evite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interacciones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inapropiadas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demostraciones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afecto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hacia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otras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personas. No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tendré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invitados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no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aprobados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dormitorios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eventos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4-H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nocturnos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ni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participaré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conductas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sexuales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inapropiadas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4345A0" w:rsidP="5E29CD6F" w:rsidRDefault="004345A0" w14:paraId="785F6D9E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 w:rsidR="004345A0" w:rsidP="5E29CD6F" w:rsidRDefault="004345A0" w14:paraId="7FFD51B0" w14:textId="5FD01C92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Usa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ropa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apropiada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para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evento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actividad</w:t>
      </w:r>
      <w:proofErr w:type="spellEnd"/>
      <w:r w:rsidRPr="5E29CD6F" w:rsidR="241A0436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814253" w:rsidP="5E29CD6F" w:rsidRDefault="00814253" w14:paraId="2A5E2FF6" w14:textId="77777777">
      <w:pPr>
        <w:tabs>
          <w:tab w:val="left" w:pos="720"/>
        </w:tabs>
        <w:spacing w:after="0" w:line="240" w:lineRule="auto"/>
        <w:ind w:left="72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4345A0" w:rsidP="5E29CD6F" w:rsidRDefault="004345A0" w14:paraId="3433C08E" w14:textId="7307C04D">
      <w:pPr>
        <w:numPr>
          <w:ilvl w:val="0"/>
          <w:numId w:val="4"/>
        </w:numPr>
        <w:tabs>
          <w:tab w:val="left" w:leader="none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Evite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uso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cualquier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conducta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o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lenguaje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lascivo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indecente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u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obsceno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5E29CD6F" w:rsidP="5E29CD6F" w:rsidRDefault="5E29CD6F" w14:paraId="519F0223" w14:textId="2FE992E4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7614FD" w:rsidR="004345A0" w:rsidP="5E29CD6F" w:rsidRDefault="004345A0" w14:paraId="406EC58D" w14:textId="60DFD22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Aceptar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supervisión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apoyo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del personal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asalariado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Extensión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o de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voluntarios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designados</w:t>
      </w:r>
      <w:proofErr w:type="spellEnd"/>
      <w:r w:rsidRPr="5E29CD6F" w:rsidR="10192F4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7614FD" w:rsidR="004345A0" w:rsidP="5E29CD6F" w:rsidRDefault="004345A0" w14:paraId="749D9460" w14:textId="77777777">
      <w:pPr>
        <w:tabs>
          <w:tab w:val="left" w:pos="720"/>
        </w:tabs>
        <w:spacing w:after="0" w:line="240" w:lineRule="auto"/>
        <w:ind w:left="720" w:right="720" w:hanging="360"/>
        <w:rPr>
          <w:rFonts w:ascii="Times New Roman" w:hAnsi="Times New Roman" w:eastAsia="Times New Roman" w:cs="Times New Roman"/>
          <w:sz w:val="22"/>
          <w:szCs w:val="22"/>
        </w:rPr>
      </w:pPr>
    </w:p>
    <w:p w:rsidRPr="007614FD" w:rsidR="004345A0" w:rsidP="5E29CD6F" w:rsidRDefault="004345A0" w14:paraId="5C522521" w14:textId="5291A6FB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Tenga en cuenta y siga Purdue, los Centros para el Control y la Prevención de Enfermedades (CDC) y otras pautas y procedimientos de seguridad de las autoridades sanitarias estatales y locales relacionados con cualquier enfermedad epidémica o pandémica.</w:t>
      </w:r>
    </w:p>
    <w:p w:rsidRPr="00814253" w:rsidR="004345A0" w:rsidP="5E29CD6F" w:rsidRDefault="004345A0" w14:paraId="56673F60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 w:rsidRPr="005E623D" w:rsidR="004345A0" w:rsidP="5E29CD6F" w:rsidRDefault="004345A0" w14:paraId="1051E39D" w14:textId="1C793621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Participar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orientación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capacitación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apropiadas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incluidos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estándares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protección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juvenil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patrocinados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por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Servicio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Extensión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Cooperativa de Purdue.</w:t>
      </w:r>
    </w:p>
    <w:p w:rsidR="5E29CD6F" w:rsidP="5E29CD6F" w:rsidRDefault="5E29CD6F" w14:paraId="103C7D66" w14:textId="4ACA9060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004345A0" w:rsidP="5E29CD6F" w:rsidRDefault="004345A0" w14:paraId="6961134E" w14:textId="725F8CE0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Operar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maquinaria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vehículos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otros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equipos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manera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segura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responsable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cuando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se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trabaja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con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otras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personas que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participan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Programas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del Desarrollo Juvenil de</w:t>
      </w:r>
    </w:p>
    <w:p w:rsidR="004345A0" w:rsidP="5E29CD6F" w:rsidRDefault="004345A0" w14:paraId="3095B2A3" w14:textId="331FE46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4-H.</w:t>
      </w:r>
    </w:p>
    <w:p w:rsidRPr="00814253" w:rsidR="00814253" w:rsidP="5E29CD6F" w:rsidRDefault="00814253" w14:paraId="5EBEA454" w14:textId="77777777">
      <w:pPr>
        <w:tabs>
          <w:tab w:val="left" w:pos="720"/>
        </w:tabs>
        <w:spacing w:after="0" w:line="240" w:lineRule="auto"/>
        <w:ind w:left="72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003B5367" w:rsidP="5E29CD6F" w:rsidRDefault="003B5367" w14:paraId="53F2D8FC" w14:textId="36FBC0DA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No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hacer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mal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uso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del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equipo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contra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incendios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ni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hacer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sonar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una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falsa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alarma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contra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incendios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4D482E" w:rsidR="004345A0" w:rsidP="5E29CD6F" w:rsidRDefault="004345A0" w14:paraId="79F2DE52" w14:textId="77777777">
      <w:pPr>
        <w:tabs>
          <w:tab w:val="left" w:pos="720"/>
        </w:tabs>
        <w:spacing w:after="0" w:line="240" w:lineRule="auto"/>
        <w:ind w:left="720" w:right="720" w:hanging="360"/>
        <w:rPr>
          <w:rFonts w:ascii="Times New Roman" w:hAnsi="Times New Roman" w:eastAsia="Times New Roman" w:cs="Times New Roman"/>
          <w:sz w:val="22"/>
          <w:szCs w:val="22"/>
        </w:rPr>
      </w:pPr>
    </w:p>
    <w:p w:rsidR="004345A0" w:rsidP="5E29CD6F" w:rsidRDefault="004345A0" w14:paraId="7547D816" w14:textId="103580C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Trate 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animales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manera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humana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enseñe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participantes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del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cuidado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manejo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adecuado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los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animales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14253" w:rsidR="004345A0" w:rsidP="5E29CD6F" w:rsidRDefault="004345A0" w14:paraId="6039BE33" w14:textId="77777777">
      <w:pPr>
        <w:tabs>
          <w:tab w:val="left" w:pos="720"/>
        </w:tabs>
        <w:spacing w:after="0" w:line="240" w:lineRule="auto"/>
        <w:ind w:left="72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Pr="00814253" w:rsidR="004345A0" w:rsidP="5E29CD6F" w:rsidRDefault="004345A0" w14:paraId="6E584ABF" w14:textId="5C169A05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Utilizar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tecnología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manera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apropiada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que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refleje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las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mejores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prácticas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desarrollo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la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juventud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. Durante las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actividades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virtuales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4-H,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seguiré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prácticas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universitarias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aceptables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teniendo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cuenta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entorno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aprendizaje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virtual.</w:t>
      </w:r>
    </w:p>
    <w:p w:rsidR="5E29CD6F" w:rsidP="5E29CD6F" w:rsidRDefault="5E29CD6F" w14:paraId="5C97BA00" w14:textId="5EC945D9">
      <w:pPr>
        <w:pStyle w:val="Normal"/>
        <w:tabs>
          <w:tab w:val="left" w:leader="none" w:pos="720"/>
        </w:tabs>
        <w:spacing w:after="0" w:line="240" w:lineRule="auto"/>
        <w:ind w:left="0" w:right="720"/>
        <w:rPr>
          <w:rFonts w:ascii="Times New Roman" w:hAnsi="Times New Roman" w:eastAsia="Times New Roman" w:cs="Times New Roman"/>
          <w:sz w:val="22"/>
          <w:szCs w:val="22"/>
        </w:rPr>
      </w:pPr>
    </w:p>
    <w:p w:rsidR="004345A0" w:rsidP="5E29CD6F" w:rsidRDefault="004345A0" w14:paraId="4C387A3F" w14:textId="64AA0879">
      <w:pPr>
        <w:numPr>
          <w:ilvl w:val="0"/>
          <w:numId w:val="4"/>
        </w:numPr>
        <w:tabs>
          <w:tab w:val="left" w:pos="720"/>
        </w:tabs>
        <w:spacing w:after="0" w:line="240" w:lineRule="auto"/>
        <w:ind w:right="720"/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Acepte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mi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responsabilidad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promover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apoyar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Desarrollo Juvenil 4-H para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desarrollar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un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efectivo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nivel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condado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estado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nacional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5E29CD6F" w:rsidP="5E29CD6F" w:rsidRDefault="5E29CD6F" w14:paraId="465E4EDF" w14:textId="66569BA7">
      <w:pPr>
        <w:tabs>
          <w:tab w:val="left" w:leader="none" w:pos="720"/>
        </w:tabs>
        <w:spacing w:after="0" w:line="240" w:lineRule="auto"/>
        <w:ind w:right="720"/>
        <w:rPr>
          <w:sz w:val="22"/>
          <w:szCs w:val="22"/>
        </w:rPr>
      </w:pPr>
    </w:p>
    <w:p w:rsidRPr="00814253" w:rsidR="007F3B1B" w:rsidP="5E29CD6F" w:rsidRDefault="007F3B1B" w14:paraId="3A21186A" w14:textId="7C0B5489">
      <w:pPr>
        <w:tabs>
          <w:tab w:val="left" w:pos="720"/>
        </w:tabs>
        <w:spacing w:after="0" w:line="240" w:lineRule="auto"/>
        <w:ind w:right="720"/>
        <w:jc w:val="both"/>
        <w:rPr>
          <w:rFonts w:ascii="Times New Roman" w:hAnsi="Times New Roman" w:eastAsia="Times New Roman" w:cs="Times New Roman"/>
          <w:sz w:val="22"/>
          <w:szCs w:val="22"/>
        </w:rPr>
      </w:pPr>
      <w:proofErr w:type="gram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Se</w:t>
      </w:r>
      <w:proofErr w:type="gram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me ha dado la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oportunidad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revisar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estas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expectativas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la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oportunidad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hacer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preguntas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,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esas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preguntas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han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sido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respondidas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a mi entera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satisfacción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. Al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firmar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continuación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reconozco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que he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leído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y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acepto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cumplir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con las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expectativas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comportamiento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este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documento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Entiendo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que mi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incumplimiento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estas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expectativas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puede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resultar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una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acción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disciplinaria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gram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o</w:t>
      </w:r>
      <w:proofErr w:type="gram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la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terminación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 mi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participación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en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el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proofErr w:type="spellStart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>Programa</w:t>
      </w:r>
      <w:proofErr w:type="spellEnd"/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</w:t>
      </w:r>
      <w:r w:rsidRPr="5E29CD6F" w:rsidR="205BCD94">
        <w:rPr>
          <w:rFonts w:ascii="Times New Roman" w:hAnsi="Times New Roman" w:eastAsia="Times New Roman" w:cs="Times New Roman"/>
          <w:sz w:val="22"/>
          <w:szCs w:val="22"/>
        </w:rPr>
        <w:t xml:space="preserve"> Desarrollo Juvenil 4-H de Indiana.</w:t>
      </w:r>
    </w:p>
    <w:p w:rsidR="5E29CD6F" w:rsidP="5E29CD6F" w:rsidRDefault="5E29CD6F" w14:paraId="2D8448A8" w14:textId="2C35EC28">
      <w:pPr>
        <w:tabs>
          <w:tab w:val="left" w:leader="none" w:pos="1080"/>
          <w:tab w:val="right" w:leader="none" w:pos="5040"/>
          <w:tab w:val="left" w:leader="none" w:pos="6480"/>
          <w:tab w:val="right" w:leader="none" w:pos="9360"/>
        </w:tabs>
        <w:spacing w:after="0" w:line="200" w:lineRule="atLeast"/>
        <w:rPr>
          <w:sz w:val="22"/>
          <w:szCs w:val="22"/>
        </w:rPr>
      </w:pPr>
    </w:p>
    <w:p w:rsidR="5E29CD6F" w:rsidP="5E29CD6F" w:rsidRDefault="5E29CD6F" w14:paraId="51F32B06" w14:textId="2A0A0DEC">
      <w:pPr>
        <w:tabs>
          <w:tab w:val="left" w:leader="none" w:pos="1080"/>
          <w:tab w:val="right" w:leader="none" w:pos="5040"/>
          <w:tab w:val="left" w:leader="none" w:pos="6480"/>
          <w:tab w:val="right" w:leader="none" w:pos="9360"/>
        </w:tabs>
        <w:spacing w:after="0" w:line="200" w:lineRule="atLeast"/>
      </w:pPr>
    </w:p>
    <w:p w:rsidR="5E29CD6F" w:rsidP="5E29CD6F" w:rsidRDefault="5E29CD6F" w14:paraId="71060F7D" w14:textId="1F41E898">
      <w:pPr>
        <w:tabs>
          <w:tab w:val="left" w:leader="none" w:pos="1080"/>
          <w:tab w:val="right" w:leader="none" w:pos="5040"/>
          <w:tab w:val="left" w:leader="none" w:pos="6480"/>
          <w:tab w:val="right" w:leader="none" w:pos="9360"/>
        </w:tabs>
        <w:spacing w:after="0" w:line="200" w:lineRule="atLeast"/>
      </w:pPr>
    </w:p>
    <w:p w:rsidR="5E29CD6F" w:rsidP="5E29CD6F" w:rsidRDefault="5E29CD6F" w14:paraId="0169A73F" w14:textId="7442F136">
      <w:pPr>
        <w:tabs>
          <w:tab w:val="left" w:leader="none" w:pos="1080"/>
          <w:tab w:val="right" w:leader="none" w:pos="5040"/>
          <w:tab w:val="left" w:leader="none" w:pos="6480"/>
          <w:tab w:val="right" w:leader="none" w:pos="9360"/>
        </w:tabs>
        <w:spacing w:after="0" w:line="200" w:lineRule="atLeast"/>
      </w:pPr>
    </w:p>
    <w:p w:rsidR="5E29CD6F" w:rsidP="5E29CD6F" w:rsidRDefault="5E29CD6F" w14:paraId="2EBDFAC8" w14:textId="5751EC15">
      <w:pPr>
        <w:tabs>
          <w:tab w:val="left" w:leader="none" w:pos="1080"/>
          <w:tab w:val="right" w:leader="none" w:pos="5040"/>
          <w:tab w:val="left" w:leader="none" w:pos="6480"/>
          <w:tab w:val="right" w:leader="none" w:pos="9360"/>
        </w:tabs>
        <w:spacing w:after="0" w:line="200" w:lineRule="atLeast"/>
      </w:pPr>
    </w:p>
    <w:p w:rsidR="5E29CD6F" w:rsidP="5E29CD6F" w:rsidRDefault="5E29CD6F" w14:paraId="00997614" w14:textId="79D82B2D">
      <w:pPr>
        <w:tabs>
          <w:tab w:val="left" w:leader="none" w:pos="1080"/>
          <w:tab w:val="right" w:leader="none" w:pos="5040"/>
          <w:tab w:val="left" w:leader="none" w:pos="6480"/>
          <w:tab w:val="right" w:leader="none" w:pos="9360"/>
        </w:tabs>
        <w:spacing w:after="0" w:line="200" w:lineRule="atLeast"/>
      </w:pPr>
    </w:p>
    <w:p w:rsidRPr="007F3B1B" w:rsidR="007F3B1B" w:rsidP="51E0F095" w:rsidRDefault="007F3B1B" w14:paraId="5557C2EE" w14:textId="64C86C8A">
      <w:pPr>
        <w:pStyle w:val="Normal"/>
        <w:tabs>
          <w:tab w:val="left" w:pos="1080"/>
          <w:tab w:val="right" w:pos="5040"/>
          <w:tab w:val="left" w:pos="6480"/>
          <w:tab w:val="right" w:pos="9360"/>
        </w:tabs>
        <w:spacing w:after="0" w:line="200" w:lineRule="atLeast"/>
      </w:pPr>
    </w:p>
    <w:p w:rsidRPr="007F3B1B" w:rsidR="007F3B1B" w:rsidP="00814253" w:rsidRDefault="007F3B1B" w14:paraId="5CE753F5" w14:textId="1B0DED64">
      <w:pPr>
        <w:tabs>
          <w:tab w:val="left" w:pos="1080"/>
          <w:tab w:val="right" w:pos="5040"/>
          <w:tab w:val="left" w:pos="6480"/>
          <w:tab w:val="right" w:pos="9360"/>
        </w:tabs>
        <w:spacing w:after="0" w:line="200" w:lineRule="atLeast"/>
      </w:pPr>
      <w:r w:rsidR="007F3B1B">
        <w:rPr/>
        <w:t>______________________________________</w:t>
      </w:r>
      <w:r>
        <w:tab/>
      </w:r>
      <w:r w:rsidR="007F3B1B">
        <w:rPr/>
        <w:t xml:space="preserve">                </w:t>
      </w:r>
      <w:r>
        <w:tab/>
      </w:r>
      <w:r w:rsidR="007F3B1B">
        <w:rPr/>
        <w:t>_______________________</w:t>
      </w:r>
    </w:p>
    <w:p w:rsidRPr="007F3B1B" w:rsidR="007F3B1B" w:rsidP="5E29CD6F" w:rsidRDefault="007F3B1B" w14:paraId="318CD571" w14:textId="000DEEFF">
      <w:pPr>
        <w:pStyle w:val="Normal"/>
        <w:tabs>
          <w:tab w:val="left" w:pos="1080"/>
        </w:tabs>
        <w:spacing w:line="200" w:lineRule="atLeast"/>
      </w:pPr>
      <w:r w:rsidRPr="5E29CD6F" w:rsidR="5520D06C">
        <w:rPr>
          <w:rFonts w:ascii="Times New Roman" w:hAnsi="Times New Roman" w:eastAsia="Times New Roman" w:cs="Times New Roman"/>
        </w:rPr>
        <w:t xml:space="preserve">Escriba </w:t>
      </w:r>
      <w:proofErr w:type="spellStart"/>
      <w:r w:rsidRPr="5E29CD6F" w:rsidR="5520D06C">
        <w:rPr>
          <w:rFonts w:ascii="Times New Roman" w:hAnsi="Times New Roman" w:eastAsia="Times New Roman" w:cs="Times New Roman"/>
        </w:rPr>
        <w:t>el</w:t>
      </w:r>
      <w:proofErr w:type="spellEnd"/>
      <w:r w:rsidRPr="5E29CD6F" w:rsidR="5520D06C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29CD6F" w:rsidR="5520D06C">
        <w:rPr>
          <w:rFonts w:ascii="Times New Roman" w:hAnsi="Times New Roman" w:eastAsia="Times New Roman" w:cs="Times New Roman"/>
        </w:rPr>
        <w:t>nombre</w:t>
      </w:r>
      <w:proofErr w:type="spellEnd"/>
      <w:r w:rsidRPr="5E29CD6F" w:rsidR="5520D06C">
        <w:rPr>
          <w:rFonts w:ascii="Times New Roman" w:hAnsi="Times New Roman" w:eastAsia="Times New Roman" w:cs="Times New Roman"/>
        </w:rPr>
        <w:t xml:space="preserve"> del </w:t>
      </w:r>
      <w:proofErr w:type="spellStart"/>
      <w:r w:rsidRPr="5E29CD6F" w:rsidR="5520D06C">
        <w:rPr>
          <w:rFonts w:ascii="Times New Roman" w:hAnsi="Times New Roman" w:eastAsia="Times New Roman" w:cs="Times New Roman"/>
        </w:rPr>
        <w:t>miembro</w:t>
      </w:r>
      <w:proofErr w:type="spellEnd"/>
      <w:r w:rsidRPr="5E29CD6F" w:rsidR="5520D06C">
        <w:rPr>
          <w:rFonts w:ascii="Times New Roman" w:hAnsi="Times New Roman" w:eastAsia="Times New Roman" w:cs="Times New Roman"/>
        </w:rPr>
        <w:t xml:space="preserve"> de 4-H</w:t>
      </w:r>
      <w:r>
        <w:tab/>
      </w:r>
      <w:r>
        <w:tab/>
      </w:r>
      <w:r>
        <w:tab/>
      </w:r>
      <w:r>
        <w:tab/>
      </w:r>
      <w:r w:rsidR="007F3B1B">
        <w:rPr/>
        <w:t xml:space="preserve"> </w:t>
      </w:r>
      <w:r w:rsidR="59CCACA7">
        <w:rPr/>
        <w:t xml:space="preserve">          </w:t>
      </w:r>
      <w:r w:rsidRPr="5E29CD6F" w:rsidR="59CCACA7">
        <w:rPr>
          <w:rFonts w:ascii="Times New Roman" w:hAnsi="Times New Roman" w:eastAsia="Times New Roman" w:cs="Times New Roman"/>
        </w:rPr>
        <w:t xml:space="preserve">    </w:t>
      </w:r>
      <w:proofErr w:type="spellStart"/>
      <w:r w:rsidRPr="5E29CD6F" w:rsidR="59CCACA7">
        <w:rPr>
          <w:rFonts w:ascii="Times New Roman" w:hAnsi="Times New Roman" w:eastAsia="Times New Roman" w:cs="Times New Roman"/>
        </w:rPr>
        <w:t>Fecha</w:t>
      </w:r>
      <w:proofErr w:type="spellEnd"/>
      <w:r w:rsidRPr="5E29CD6F" w:rsidR="59CCACA7">
        <w:rPr>
          <w:rFonts w:ascii="Times New Roman" w:hAnsi="Times New Roman" w:eastAsia="Times New Roman" w:cs="Times New Roman"/>
        </w:rPr>
        <w:t xml:space="preserve"> </w:t>
      </w:r>
    </w:p>
    <w:p w:rsidRPr="007F3B1B" w:rsidR="007F3B1B" w:rsidP="00814253" w:rsidRDefault="007F3B1B" w14:paraId="135AB3CD" w14:textId="3238C92B">
      <w:pPr>
        <w:tabs>
          <w:tab w:val="left" w:pos="1080"/>
          <w:tab w:val="right" w:pos="5040"/>
          <w:tab w:val="left" w:pos="6480"/>
          <w:tab w:val="right" w:pos="9360"/>
        </w:tabs>
        <w:spacing w:after="0" w:line="200" w:lineRule="atLeast"/>
      </w:pPr>
      <w:r w:rsidRPr="007F3B1B">
        <w:t>_______________________________________</w:t>
      </w:r>
      <w:r w:rsidRPr="007F3B1B">
        <w:tab/>
      </w:r>
      <w:r>
        <w:t xml:space="preserve">               </w:t>
      </w:r>
      <w:r>
        <w:tab/>
      </w:r>
      <w:r w:rsidRPr="007F3B1B">
        <w:t>_______________________</w:t>
      </w:r>
    </w:p>
    <w:p w:rsidRPr="007F3B1B" w:rsidR="007F3B1B" w:rsidP="5E29CD6F" w:rsidRDefault="007F3B1B" w14:paraId="22A0D5A8" w14:textId="66946E95">
      <w:pPr>
        <w:pStyle w:val="Normal"/>
        <w:tabs>
          <w:tab w:val="left" w:pos="1080"/>
        </w:tabs>
        <w:rPr>
          <w:rFonts w:ascii="Times New Roman" w:hAnsi="Times New Roman" w:eastAsia="Times New Roman" w:cs="Times New Roman"/>
        </w:rPr>
      </w:pPr>
      <w:proofErr w:type="spellStart"/>
      <w:r w:rsidRPr="5E29CD6F" w:rsidR="09B5EED1">
        <w:rPr>
          <w:rFonts w:ascii="Times New Roman" w:hAnsi="Times New Roman" w:eastAsia="Times New Roman" w:cs="Times New Roman"/>
        </w:rPr>
        <w:t>Firma</w:t>
      </w:r>
      <w:proofErr w:type="spellEnd"/>
      <w:r w:rsidRPr="5E29CD6F" w:rsidR="09B5EED1">
        <w:rPr>
          <w:rFonts w:ascii="Times New Roman" w:hAnsi="Times New Roman" w:eastAsia="Times New Roman" w:cs="Times New Roman"/>
        </w:rPr>
        <w:t xml:space="preserve"> del </w:t>
      </w:r>
      <w:proofErr w:type="spellStart"/>
      <w:r w:rsidRPr="5E29CD6F" w:rsidR="09B5EED1">
        <w:rPr>
          <w:rFonts w:ascii="Times New Roman" w:hAnsi="Times New Roman" w:eastAsia="Times New Roman" w:cs="Times New Roman"/>
        </w:rPr>
        <w:t>miembro</w:t>
      </w:r>
      <w:proofErr w:type="spellEnd"/>
      <w:r w:rsidRPr="5E29CD6F" w:rsidR="09B5EED1">
        <w:rPr>
          <w:rFonts w:ascii="Times New Roman" w:hAnsi="Times New Roman" w:eastAsia="Times New Roman" w:cs="Times New Roman"/>
        </w:rPr>
        <w:t xml:space="preserve"> de 4-H (</w:t>
      </w:r>
      <w:proofErr w:type="spellStart"/>
      <w:r w:rsidRPr="5E29CD6F" w:rsidR="09B5EED1">
        <w:rPr>
          <w:rFonts w:ascii="Times New Roman" w:hAnsi="Times New Roman" w:eastAsia="Times New Roman" w:cs="Times New Roman"/>
        </w:rPr>
        <w:t>requerida</w:t>
      </w:r>
      <w:proofErr w:type="spellEnd"/>
      <w:r w:rsidRPr="5E29CD6F" w:rsidR="09B5EED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29CD6F" w:rsidR="09B5EED1">
        <w:rPr>
          <w:rFonts w:ascii="Times New Roman" w:hAnsi="Times New Roman" w:eastAsia="Times New Roman" w:cs="Times New Roman"/>
        </w:rPr>
        <w:t>si</w:t>
      </w:r>
      <w:proofErr w:type="spellEnd"/>
      <w:r w:rsidRPr="5E29CD6F" w:rsidR="09B5EED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29CD6F" w:rsidR="09B5EED1">
        <w:rPr>
          <w:rFonts w:ascii="Times New Roman" w:hAnsi="Times New Roman" w:eastAsia="Times New Roman" w:cs="Times New Roman"/>
        </w:rPr>
        <w:t>tiene</w:t>
      </w:r>
      <w:proofErr w:type="spellEnd"/>
      <w:r w:rsidRPr="5E29CD6F" w:rsidR="09B5EED1">
        <w:rPr>
          <w:rFonts w:ascii="Times New Roman" w:hAnsi="Times New Roman" w:eastAsia="Times New Roman" w:cs="Times New Roman"/>
        </w:rPr>
        <w:t xml:space="preserve"> 18 </w:t>
      </w:r>
      <w:proofErr w:type="spellStart"/>
      <w:r w:rsidRPr="5E29CD6F" w:rsidR="09B5EED1">
        <w:rPr>
          <w:rFonts w:ascii="Times New Roman" w:hAnsi="Times New Roman" w:eastAsia="Times New Roman" w:cs="Times New Roman"/>
        </w:rPr>
        <w:t>años</w:t>
      </w:r>
      <w:proofErr w:type="spellEnd"/>
      <w:r w:rsidRPr="5E29CD6F" w:rsidR="09B5EED1">
        <w:rPr>
          <w:rFonts w:ascii="Times New Roman" w:hAnsi="Times New Roman" w:eastAsia="Times New Roman" w:cs="Times New Roman"/>
        </w:rPr>
        <w:t xml:space="preserve"> o </w:t>
      </w:r>
      <w:proofErr w:type="spellStart"/>
      <w:r w:rsidRPr="5E29CD6F" w:rsidR="09B5EED1">
        <w:rPr>
          <w:rFonts w:ascii="Times New Roman" w:hAnsi="Times New Roman" w:eastAsia="Times New Roman" w:cs="Times New Roman"/>
        </w:rPr>
        <w:t>más</w:t>
      </w:r>
      <w:proofErr w:type="spellEnd"/>
      <w:r w:rsidRPr="5E29CD6F" w:rsidR="09B5EED1">
        <w:rPr>
          <w:rFonts w:ascii="Times New Roman" w:hAnsi="Times New Roman" w:eastAsia="Times New Roman" w:cs="Times New Roman"/>
        </w:rPr>
        <w:t>)</w:t>
      </w:r>
      <w:r>
        <w:tab/>
      </w:r>
      <w:r>
        <w:tab/>
      </w:r>
      <w:r w:rsidRPr="5E29CD6F" w:rsidR="2E7B754B">
        <w:rPr>
          <w:rFonts w:ascii="Times New Roman" w:hAnsi="Times New Roman" w:eastAsia="Times New Roman" w:cs="Times New Roman"/>
        </w:rPr>
        <w:t xml:space="preserve"> </w:t>
      </w:r>
      <w:proofErr w:type="spellStart"/>
      <w:r w:rsidRPr="5E29CD6F" w:rsidR="2E7B754B">
        <w:rPr>
          <w:rFonts w:ascii="Times New Roman" w:hAnsi="Times New Roman" w:eastAsia="Times New Roman" w:cs="Times New Roman"/>
        </w:rPr>
        <w:t>Fecha</w:t>
      </w:r>
      <w:proofErr w:type="spellEnd"/>
      <w:r w:rsidRPr="5E29CD6F" w:rsidR="007F3B1B">
        <w:rPr>
          <w:rFonts w:ascii="Times New Roman" w:hAnsi="Times New Roman" w:eastAsia="Times New Roman" w:cs="Times New Roman"/>
        </w:rPr>
        <w:t xml:space="preserve">  </w:t>
      </w:r>
      <w:r>
        <w:tab/>
      </w:r>
      <w:r>
        <w:tab/>
      </w:r>
      <w:r>
        <w:tab/>
      </w:r>
      <w:r>
        <w:tab/>
      </w:r>
    </w:p>
    <w:p w:rsidRPr="007F3B1B" w:rsidR="007F3B1B" w:rsidP="00814253" w:rsidRDefault="007F3B1B" w14:paraId="7245CBE4" w14:textId="478437AC">
      <w:pPr>
        <w:tabs>
          <w:tab w:val="left" w:pos="1080"/>
          <w:tab w:val="right" w:pos="5040"/>
          <w:tab w:val="left" w:pos="6480"/>
          <w:tab w:val="right" w:pos="9360"/>
        </w:tabs>
        <w:spacing w:after="0" w:line="200" w:lineRule="atLeast"/>
      </w:pPr>
      <w:r w:rsidRPr="007F3B1B">
        <w:t>_______________________________________</w:t>
      </w:r>
      <w:r w:rsidRPr="007F3B1B">
        <w:tab/>
      </w:r>
      <w:r>
        <w:t xml:space="preserve">                                            </w:t>
      </w:r>
      <w:r w:rsidRPr="007F3B1B">
        <w:t>________________________</w:t>
      </w:r>
    </w:p>
    <w:p w:rsidRPr="007F3B1B" w:rsidR="007F3B1B" w:rsidP="5E29CD6F" w:rsidRDefault="007F3B1B" w14:paraId="7AABEC93" w14:textId="75E5E1B2">
      <w:pPr>
        <w:pStyle w:val="Normal"/>
        <w:tabs>
          <w:tab w:val="left" w:pos="1080"/>
        </w:tabs>
        <w:rPr>
          <w:rFonts w:ascii="Times New Roman" w:hAnsi="Times New Roman" w:eastAsia="Times New Roman" w:cs="Times New Roman"/>
        </w:rPr>
      </w:pPr>
      <w:r w:rsidRPr="5E29CD6F" w:rsidR="66CF2D90">
        <w:rPr>
          <w:rFonts w:ascii="Times New Roman" w:hAnsi="Times New Roman" w:eastAsia="Times New Roman" w:cs="Times New Roman"/>
        </w:rPr>
        <w:t>Firma del padre/</w:t>
      </w:r>
      <w:r w:rsidRPr="5E29CD6F" w:rsidR="4BBFB7D7">
        <w:rPr>
          <w:rFonts w:ascii="Times New Roman" w:hAnsi="Times New Roman" w:eastAsia="Times New Roman" w:cs="Times New Roman"/>
        </w:rPr>
        <w:t>Guard</w:t>
      </w:r>
      <w:r w:rsidRPr="5E29CD6F" w:rsidR="66CF2D90">
        <w:rPr>
          <w:rFonts w:ascii="Times New Roman" w:hAnsi="Times New Roman" w:eastAsia="Times New Roman" w:cs="Times New Roman"/>
        </w:rPr>
        <w:t xml:space="preserve"> legal</w:t>
      </w:r>
      <w:r>
        <w:tab/>
      </w:r>
      <w:r>
        <w:tab/>
      </w:r>
      <w:r>
        <w:tab/>
      </w:r>
      <w:r>
        <w:tab/>
      </w:r>
      <w:r w:rsidRPr="5E29CD6F" w:rsidR="3DDE9818">
        <w:rPr>
          <w:rFonts w:ascii="Times New Roman" w:hAnsi="Times New Roman" w:eastAsia="Times New Roman" w:cs="Times New Roman"/>
        </w:rPr>
        <w:t xml:space="preserve"> </w:t>
      </w:r>
      <w:r>
        <w:tab/>
      </w:r>
      <w:r>
        <w:tab/>
      </w:r>
      <w:r w:rsidRPr="5E29CD6F" w:rsidR="213345D3">
        <w:rPr>
          <w:rFonts w:ascii="Times New Roman" w:hAnsi="Times New Roman" w:eastAsia="Times New Roman" w:cs="Times New Roman"/>
        </w:rPr>
        <w:t>F</w:t>
      </w:r>
      <w:r w:rsidRPr="5E29CD6F" w:rsidR="3DDE9818">
        <w:rPr>
          <w:rFonts w:ascii="Times New Roman" w:hAnsi="Times New Roman" w:eastAsia="Times New Roman" w:cs="Times New Roman"/>
        </w:rPr>
        <w:t>echa</w:t>
      </w:r>
    </w:p>
    <w:p w:rsidRPr="007F3B1B" w:rsidR="007F3B1B" w:rsidP="00814253" w:rsidRDefault="007F3B1B" w14:paraId="2D62FE6A" w14:textId="23DF803A">
      <w:pPr>
        <w:tabs>
          <w:tab w:val="left" w:pos="1080"/>
        </w:tabs>
        <w:spacing w:after="0"/>
      </w:pPr>
      <w:r w:rsidR="007F3B1B">
        <w:rPr/>
        <w:t>_______________________________________</w:t>
      </w:r>
      <w:r>
        <w:tab/>
      </w:r>
      <w:r>
        <w:tab/>
      </w:r>
      <w:r>
        <w:tab/>
      </w:r>
      <w:r>
        <w:tab/>
      </w:r>
      <w:r w:rsidR="007F3B1B">
        <w:rPr/>
        <w:t>________________________</w:t>
      </w:r>
    </w:p>
    <w:p w:rsidRPr="007F3B1B" w:rsidR="00814253" w:rsidP="5E29CD6F" w:rsidRDefault="007F3B1B" w14:paraId="783CD188" w14:textId="3BC2B757">
      <w:pPr>
        <w:pStyle w:val="Normal"/>
        <w:tabs>
          <w:tab w:val="left" w:pos="1080"/>
        </w:tabs>
        <w:rPr>
          <w:rFonts w:ascii="Times New Roman" w:hAnsi="Times New Roman" w:eastAsia="Times New Roman" w:cs="Times New Roman"/>
        </w:rPr>
      </w:pPr>
      <w:proofErr w:type="spellStart"/>
      <w:r w:rsidRPr="5E29CD6F" w:rsidR="4621A029">
        <w:rPr>
          <w:rFonts w:ascii="Times New Roman" w:hAnsi="Times New Roman" w:eastAsia="Times New Roman" w:cs="Times New Roman"/>
        </w:rPr>
        <w:t>Firma</w:t>
      </w:r>
      <w:proofErr w:type="spellEnd"/>
      <w:r w:rsidRPr="5E29CD6F" w:rsidR="4621A029">
        <w:rPr>
          <w:rFonts w:ascii="Times New Roman" w:hAnsi="Times New Roman" w:eastAsia="Times New Roman" w:cs="Times New Roman"/>
        </w:rPr>
        <w:t xml:space="preserve"> del padre/Guard legal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29CD6F" w:rsidR="4CE55F96">
        <w:rPr>
          <w:rFonts w:ascii="Times New Roman" w:hAnsi="Times New Roman" w:eastAsia="Times New Roman" w:cs="Times New Roman"/>
        </w:rPr>
        <w:t xml:space="preserve">  </w:t>
      </w:r>
      <w:proofErr w:type="spellStart"/>
      <w:r w:rsidRPr="5E29CD6F" w:rsidR="4CE55F96">
        <w:rPr>
          <w:rFonts w:ascii="Times New Roman" w:hAnsi="Times New Roman" w:eastAsia="Times New Roman" w:cs="Times New Roman"/>
        </w:rPr>
        <w:t>Fecha</w:t>
      </w:r>
      <w:proofErr w:type="spellEnd"/>
    </w:p>
    <w:p w:rsidR="00814253" w:rsidP="00814253" w:rsidRDefault="00814253" w14:paraId="5CC431E2" w14:textId="57438008">
      <w:pPr>
        <w:tabs>
          <w:tab w:val="left" w:pos="0"/>
        </w:tabs>
        <w:spacing w:after="0" w:line="240" w:lineRule="auto"/>
        <w:ind w:right="720"/>
        <w:jc w:val="center"/>
      </w:pPr>
      <w:r>
        <w:rPr>
          <w:noProof/>
        </w:rPr>
        <w:drawing>
          <wp:inline distT="0" distB="0" distL="0" distR="0" wp14:anchorId="54C15B57" wp14:editId="12C5C377">
            <wp:extent cx="261874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2C56E7" w:rsidR="00814253" w:rsidP="002C56E7" w:rsidRDefault="00814253" w14:paraId="265EA6E5" w14:textId="211A21A4">
      <w:pPr>
        <w:jc w:val="center"/>
        <w:rPr>
          <w:sz w:val="20"/>
        </w:rPr>
      </w:pPr>
      <w:r w:rsidRPr="00C1060A">
        <w:rPr>
          <w:b/>
          <w:i/>
          <w:iCs/>
          <w:sz w:val="18"/>
          <w:szCs w:val="18"/>
        </w:rPr>
        <w:t>Purdue Extension is an Affirmative Action/Equal Opportunity Institution.</w:t>
      </w:r>
    </w:p>
    <w:sectPr w:rsidRPr="002C56E7" w:rsidR="00814253" w:rsidSect="00814253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67b2e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347FA"/>
    <w:multiLevelType w:val="hybridMultilevel"/>
    <w:tmpl w:val="4DBE0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7026F3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57FD"/>
    <w:multiLevelType w:val="multilevel"/>
    <w:tmpl w:val="7AD23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D2C2296"/>
    <w:multiLevelType w:val="hybridMultilevel"/>
    <w:tmpl w:val="29921092"/>
    <w:lvl w:ilvl="0" w:tplc="E4B0DC3A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 w15:restartNumberingAfterBreak="0">
    <w:nsid w:val="5DA00C3C"/>
    <w:multiLevelType w:val="hybridMultilevel"/>
    <w:tmpl w:val="F3AEE10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D4974"/>
    <w:multiLevelType w:val="hybridMultilevel"/>
    <w:tmpl w:val="DF36BDBE"/>
    <w:lvl w:ilvl="0" w:tplc="D774F48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0"/>
    <w:rsid w:val="00106998"/>
    <w:rsid w:val="001D1D7A"/>
    <w:rsid w:val="00256BA3"/>
    <w:rsid w:val="002C56E7"/>
    <w:rsid w:val="003B5367"/>
    <w:rsid w:val="004345A0"/>
    <w:rsid w:val="0061272F"/>
    <w:rsid w:val="006C7125"/>
    <w:rsid w:val="007C42BF"/>
    <w:rsid w:val="007F3B1B"/>
    <w:rsid w:val="00814253"/>
    <w:rsid w:val="00841023"/>
    <w:rsid w:val="00841BE2"/>
    <w:rsid w:val="00BF6F90"/>
    <w:rsid w:val="00CB2FCE"/>
    <w:rsid w:val="00EE2374"/>
    <w:rsid w:val="038446C6"/>
    <w:rsid w:val="0852CF01"/>
    <w:rsid w:val="09B5EED1"/>
    <w:rsid w:val="0AD2D540"/>
    <w:rsid w:val="0CAF90EE"/>
    <w:rsid w:val="0D70C6B9"/>
    <w:rsid w:val="0E534ED5"/>
    <w:rsid w:val="0EC21085"/>
    <w:rsid w:val="0FE731B0"/>
    <w:rsid w:val="10192F4C"/>
    <w:rsid w:val="11F91ACA"/>
    <w:rsid w:val="1221B1B4"/>
    <w:rsid w:val="13E0083D"/>
    <w:rsid w:val="13E7F5C3"/>
    <w:rsid w:val="1653B1A8"/>
    <w:rsid w:val="16A5D6DE"/>
    <w:rsid w:val="17EF8209"/>
    <w:rsid w:val="18884818"/>
    <w:rsid w:val="1B0EF68D"/>
    <w:rsid w:val="1B18A980"/>
    <w:rsid w:val="1B2722CB"/>
    <w:rsid w:val="1B31D1DD"/>
    <w:rsid w:val="1CB479E1"/>
    <w:rsid w:val="1F2AA86A"/>
    <w:rsid w:val="20054300"/>
    <w:rsid w:val="205BCD94"/>
    <w:rsid w:val="20F4DE4D"/>
    <w:rsid w:val="21321EE0"/>
    <w:rsid w:val="213345D3"/>
    <w:rsid w:val="21F5BF93"/>
    <w:rsid w:val="241A0436"/>
    <w:rsid w:val="24EA8672"/>
    <w:rsid w:val="27447008"/>
    <w:rsid w:val="274D3B97"/>
    <w:rsid w:val="281054E5"/>
    <w:rsid w:val="2B47F5A7"/>
    <w:rsid w:val="2BBEA4DD"/>
    <w:rsid w:val="2E7B754B"/>
    <w:rsid w:val="319E0ECE"/>
    <w:rsid w:val="31B74961"/>
    <w:rsid w:val="32881ECE"/>
    <w:rsid w:val="338594B4"/>
    <w:rsid w:val="349D2EA8"/>
    <w:rsid w:val="34D3EA23"/>
    <w:rsid w:val="34EED7ED"/>
    <w:rsid w:val="36F0B5DB"/>
    <w:rsid w:val="38859FB3"/>
    <w:rsid w:val="3CC5D3AB"/>
    <w:rsid w:val="3DDE9818"/>
    <w:rsid w:val="3E61A40C"/>
    <w:rsid w:val="40A1102C"/>
    <w:rsid w:val="40FAEA53"/>
    <w:rsid w:val="416BB043"/>
    <w:rsid w:val="4296BAB4"/>
    <w:rsid w:val="42E87D1F"/>
    <w:rsid w:val="4386F573"/>
    <w:rsid w:val="43D46F2F"/>
    <w:rsid w:val="44328B15"/>
    <w:rsid w:val="45319F2A"/>
    <w:rsid w:val="45AE3815"/>
    <w:rsid w:val="4614ABC4"/>
    <w:rsid w:val="4621A029"/>
    <w:rsid w:val="476078E4"/>
    <w:rsid w:val="47A9CAE4"/>
    <w:rsid w:val="48A76DAD"/>
    <w:rsid w:val="4917370F"/>
    <w:rsid w:val="49BF447D"/>
    <w:rsid w:val="49C50C8B"/>
    <w:rsid w:val="4A33FCD7"/>
    <w:rsid w:val="4BBFB7D7"/>
    <w:rsid w:val="4C3D9CFA"/>
    <w:rsid w:val="4CE55F96"/>
    <w:rsid w:val="4CF13B30"/>
    <w:rsid w:val="4DCA2AC2"/>
    <w:rsid w:val="4E92B5A0"/>
    <w:rsid w:val="4E9AA326"/>
    <w:rsid w:val="4EE9E385"/>
    <w:rsid w:val="50166119"/>
    <w:rsid w:val="51075B2A"/>
    <w:rsid w:val="51110E1D"/>
    <w:rsid w:val="51953C3C"/>
    <w:rsid w:val="51E0F095"/>
    <w:rsid w:val="52948672"/>
    <w:rsid w:val="532B01EC"/>
    <w:rsid w:val="540F6321"/>
    <w:rsid w:val="5520D06C"/>
    <w:rsid w:val="55DACC4D"/>
    <w:rsid w:val="55E47F40"/>
    <w:rsid w:val="58696382"/>
    <w:rsid w:val="59CCACA7"/>
    <w:rsid w:val="59DD55CD"/>
    <w:rsid w:val="5BD8F75A"/>
    <w:rsid w:val="5D14F68F"/>
    <w:rsid w:val="5D5986E9"/>
    <w:rsid w:val="5E29CD6F"/>
    <w:rsid w:val="5F23CA76"/>
    <w:rsid w:val="61F71D6B"/>
    <w:rsid w:val="623F9597"/>
    <w:rsid w:val="6291A410"/>
    <w:rsid w:val="62A9D9EB"/>
    <w:rsid w:val="62C30248"/>
    <w:rsid w:val="6486B130"/>
    <w:rsid w:val="652EBE2D"/>
    <w:rsid w:val="654AA816"/>
    <w:rsid w:val="6566B143"/>
    <w:rsid w:val="65751F04"/>
    <w:rsid w:val="65AF5BC8"/>
    <w:rsid w:val="66C2392B"/>
    <w:rsid w:val="66CA8E8E"/>
    <w:rsid w:val="66CF2D90"/>
    <w:rsid w:val="68127F76"/>
    <w:rsid w:val="68710E01"/>
    <w:rsid w:val="6A7299F2"/>
    <w:rsid w:val="6ACE142D"/>
    <w:rsid w:val="6B9DFFB1"/>
    <w:rsid w:val="6C07B912"/>
    <w:rsid w:val="6EDA65D0"/>
    <w:rsid w:val="6F54163D"/>
    <w:rsid w:val="728E9F7D"/>
    <w:rsid w:val="72EB8FD9"/>
    <w:rsid w:val="73EDD5B4"/>
    <w:rsid w:val="74BAC243"/>
    <w:rsid w:val="754F9109"/>
    <w:rsid w:val="76DA2693"/>
    <w:rsid w:val="783090C6"/>
    <w:rsid w:val="7875F6F4"/>
    <w:rsid w:val="78BF75D7"/>
    <w:rsid w:val="791E0462"/>
    <w:rsid w:val="79486796"/>
    <w:rsid w:val="7A99B162"/>
    <w:rsid w:val="7B05D361"/>
    <w:rsid w:val="7B881780"/>
    <w:rsid w:val="7C3581C3"/>
    <w:rsid w:val="7D0CE926"/>
    <w:rsid w:val="7D58DD81"/>
    <w:rsid w:val="7DD6AEF9"/>
    <w:rsid w:val="7E1FF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5F1A"/>
  <w15:chartTrackingRefBased/>
  <w15:docId w15:val="{07A730E8-0D26-4D05-8D40-5A9A1DEBD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45A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5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A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345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E0A845D405946B65A9397AE08D302" ma:contentTypeVersion="14" ma:contentTypeDescription="Create a new document." ma:contentTypeScope="" ma:versionID="bccd248177e628f93ae8d9b275555c84">
  <xsd:schema xmlns:xsd="http://www.w3.org/2001/XMLSchema" xmlns:xs="http://www.w3.org/2001/XMLSchema" xmlns:p="http://schemas.microsoft.com/office/2006/metadata/properties" xmlns:ns3="5604ab8a-df9e-4497-b9d7-011d3eb14b83" xmlns:ns4="aabd1dd9-c870-4e04-a897-42183c165c0b" targetNamespace="http://schemas.microsoft.com/office/2006/metadata/properties" ma:root="true" ma:fieldsID="bc3d4c64d27efc5bc5cb1f202751219d" ns3:_="" ns4:_="">
    <xsd:import namespace="5604ab8a-df9e-4497-b9d7-011d3eb14b83"/>
    <xsd:import namespace="aabd1dd9-c870-4e04-a897-42183c16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ab8a-df9e-4497-b9d7-011d3eb14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1dd9-c870-4e04-a897-42183c16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5A80E-175E-49F4-9312-7494F2BEA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ab8a-df9e-4497-b9d7-011d3eb14b83"/>
    <ds:schemaRef ds:uri="aabd1dd9-c870-4e04-a897-42183c16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ABAD8-170D-45CF-B4AD-BD8A2F0C2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AE29F-7FF0-41F6-8BE3-237D05CBC7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McKinley, Steven K</dc:creator>
  <keywords/>
  <dc:description/>
  <lastModifiedBy>Stephanie Romero</lastModifiedBy>
  <revision>5</revision>
  <dcterms:created xsi:type="dcterms:W3CDTF">2022-09-13T17:49:00.0000000Z</dcterms:created>
  <dcterms:modified xsi:type="dcterms:W3CDTF">2022-09-13T19:08:18.2805606Z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0x010100E04E0A845D405946B65A9397AE08D302</vt:lpwstr>
  </property>
</Properties>
</file>